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11" w:rsidRPr="009B0FEB" w:rsidRDefault="00116DDB" w:rsidP="00C21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FEB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C21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FEB">
        <w:rPr>
          <w:rFonts w:ascii="Times New Roman" w:hAnsi="Times New Roman" w:cs="Times New Roman"/>
          <w:b/>
          <w:sz w:val="28"/>
          <w:szCs w:val="28"/>
        </w:rPr>
        <w:t>молодежного движения  экологической направленности «Цъ</w:t>
      </w:r>
      <w:r w:rsidR="00F0715E">
        <w:rPr>
          <w:rFonts w:ascii="Times New Roman" w:hAnsi="Times New Roman" w:cs="Times New Roman"/>
          <w:b/>
          <w:sz w:val="28"/>
          <w:szCs w:val="28"/>
        </w:rPr>
        <w:t>æ</w:t>
      </w:r>
      <w:r w:rsidRPr="009B0FEB">
        <w:rPr>
          <w:rFonts w:ascii="Times New Roman" w:hAnsi="Times New Roman" w:cs="Times New Roman"/>
          <w:b/>
          <w:sz w:val="28"/>
          <w:szCs w:val="28"/>
        </w:rPr>
        <w:t>йдон»</w:t>
      </w:r>
      <w:r w:rsidR="00C21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FEB">
        <w:rPr>
          <w:rFonts w:ascii="Times New Roman" w:hAnsi="Times New Roman" w:cs="Times New Roman"/>
          <w:b/>
          <w:sz w:val="28"/>
          <w:szCs w:val="28"/>
        </w:rPr>
        <w:t>на базе МБОУ СОШ№30</w:t>
      </w:r>
      <w:r w:rsidR="00C21D11">
        <w:rPr>
          <w:rFonts w:ascii="Times New Roman" w:hAnsi="Times New Roman" w:cs="Times New Roman"/>
          <w:b/>
          <w:sz w:val="28"/>
          <w:szCs w:val="28"/>
        </w:rPr>
        <w:t xml:space="preserve"> на 2017-2018 </w:t>
      </w:r>
      <w:proofErr w:type="spellStart"/>
      <w:r w:rsidR="00C21D1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C21D1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C21D11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116DDB" w:rsidRPr="00116DDB" w:rsidRDefault="00116DDB" w:rsidP="00116DD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670"/>
        <w:gridCol w:w="1418"/>
        <w:gridCol w:w="2409"/>
      </w:tblGrid>
      <w:tr w:rsidR="00116DDB" w:rsidRPr="00F0715E" w:rsidTr="00F07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DB" w:rsidRPr="00F0715E" w:rsidRDefault="00116DDB" w:rsidP="00F0715E">
            <w:pPr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71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071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F071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DB" w:rsidRPr="00F0715E" w:rsidRDefault="00116DDB" w:rsidP="00F0715E">
            <w:pPr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DB" w:rsidRPr="00F0715E" w:rsidRDefault="00116DDB" w:rsidP="00C21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DB" w:rsidRPr="00F0715E" w:rsidRDefault="00116DDB" w:rsidP="00F0715E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116DDB" w:rsidRPr="00F0715E" w:rsidTr="00F0715E">
        <w:trPr>
          <w:trHeight w:val="5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DB" w:rsidRPr="00F0715E" w:rsidRDefault="00116DDB" w:rsidP="00F071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B0FEB"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DB" w:rsidRPr="00F0715E" w:rsidRDefault="00116DDB" w:rsidP="00F0715E">
            <w:pPr>
              <w:pStyle w:val="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71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Подготовительный этап</w:t>
            </w:r>
          </w:p>
          <w:p w:rsidR="00F0715E" w:rsidRPr="00F0715E" w:rsidRDefault="00116DDB" w:rsidP="00F0715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интересов детей; </w:t>
            </w:r>
          </w:p>
          <w:p w:rsidR="00116DDB" w:rsidRPr="00F0715E" w:rsidRDefault="00116DDB" w:rsidP="00F0715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информации, оценка</w:t>
            </w:r>
          </w:p>
          <w:p w:rsidR="00116DDB" w:rsidRPr="00F0715E" w:rsidRDefault="00116DDB" w:rsidP="00F071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состояния окружающей среды; выбор  и исследование проблемы;</w:t>
            </w:r>
          </w:p>
          <w:p w:rsidR="00116DDB" w:rsidRPr="00F0715E" w:rsidRDefault="00116DDB" w:rsidP="00F0715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проектной</w:t>
            </w:r>
            <w:proofErr w:type="gramEnd"/>
          </w:p>
          <w:p w:rsidR="00116DDB" w:rsidRPr="00F0715E" w:rsidRDefault="00116DDB" w:rsidP="00F071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группы;</w:t>
            </w:r>
          </w:p>
          <w:p w:rsidR="00116DDB" w:rsidRPr="00F0715E" w:rsidRDefault="00116DDB" w:rsidP="00F0715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возможных тем </w:t>
            </w:r>
            <w:proofErr w:type="gramStart"/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116DDB" w:rsidRPr="00F0715E" w:rsidRDefault="00116DDB" w:rsidP="00F071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исследовательской работы; </w:t>
            </w:r>
          </w:p>
          <w:p w:rsidR="00116DDB" w:rsidRPr="00F0715E" w:rsidRDefault="00116DDB" w:rsidP="00F0715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природных объектов,</w:t>
            </w:r>
          </w:p>
          <w:p w:rsidR="00116DDB" w:rsidRPr="00F0715E" w:rsidRDefault="00116DDB" w:rsidP="00F071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нуждающихся в защите, разработка проектов их восстановления; </w:t>
            </w:r>
          </w:p>
          <w:p w:rsidR="00116DDB" w:rsidRPr="00F0715E" w:rsidRDefault="00116DDB" w:rsidP="00F0715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программ сценариев</w:t>
            </w:r>
          </w:p>
          <w:p w:rsidR="00116DDB" w:rsidRPr="00F0715E" w:rsidRDefault="00116DDB" w:rsidP="00F071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мероприятий, проектов добрых дел; </w:t>
            </w:r>
          </w:p>
          <w:p w:rsidR="00116DDB" w:rsidRPr="00F0715E" w:rsidRDefault="00116DDB" w:rsidP="00F0715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заключение договоров о </w:t>
            </w:r>
          </w:p>
          <w:p w:rsidR="00116DDB" w:rsidRPr="00F0715E" w:rsidRDefault="00116DDB" w:rsidP="00F071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сотрудничестве</w:t>
            </w:r>
            <w:proofErr w:type="gramEnd"/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другими организациями.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5E" w:rsidRDefault="00F0715E" w:rsidP="00F071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6DDB" w:rsidRPr="00F0715E" w:rsidRDefault="00C21D11" w:rsidP="00F071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5E" w:rsidRDefault="00F0715E" w:rsidP="00F0715E">
            <w:pPr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6DDB" w:rsidRPr="00F0715E" w:rsidRDefault="00116DDB" w:rsidP="00F0715E">
            <w:pPr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Маргиева</w:t>
            </w:r>
            <w:proofErr w:type="spellEnd"/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116DDB" w:rsidRPr="00F0715E" w:rsidRDefault="00116DDB" w:rsidP="00F0715E">
            <w:pPr>
              <w:spacing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инициативная группа </w:t>
            </w:r>
          </w:p>
        </w:tc>
      </w:tr>
      <w:tr w:rsidR="00116DDB" w:rsidRPr="00F0715E" w:rsidTr="00F0715E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DB" w:rsidRPr="00F0715E" w:rsidRDefault="00116DDB" w:rsidP="00F0715E">
            <w:pPr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B0FEB"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DB" w:rsidRPr="00F0715E" w:rsidRDefault="00116DDB" w:rsidP="00F0715E">
            <w:pPr>
              <w:pStyle w:val="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71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Организационный этап</w:t>
            </w:r>
          </w:p>
          <w:p w:rsidR="00116DDB" w:rsidRPr="00F0715E" w:rsidRDefault="00116DDB" w:rsidP="00F0715E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«ЭДМ»</w:t>
            </w:r>
          </w:p>
          <w:p w:rsidR="00116DDB" w:rsidRPr="00F0715E" w:rsidRDefault="00116DDB" w:rsidP="00F071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(«Экологического движения молодёжи»); </w:t>
            </w:r>
          </w:p>
          <w:p w:rsidR="00116DDB" w:rsidRPr="00F0715E" w:rsidRDefault="00116DDB" w:rsidP="00F0715E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</w:p>
          <w:p w:rsidR="00116DDB" w:rsidRPr="00F0715E" w:rsidRDefault="00116DDB" w:rsidP="00F071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экологического уголка;</w:t>
            </w:r>
          </w:p>
          <w:p w:rsidR="00116DDB" w:rsidRPr="00F0715E" w:rsidRDefault="00116DDB" w:rsidP="00F0715E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исследовательской</w:t>
            </w:r>
            <w:proofErr w:type="gramEnd"/>
          </w:p>
          <w:p w:rsidR="00116DDB" w:rsidRPr="00F0715E" w:rsidRDefault="00116DDB" w:rsidP="00F071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работы по изучению состояния экологии в городе  Владикавказ; </w:t>
            </w:r>
          </w:p>
          <w:p w:rsidR="00116DDB" w:rsidRPr="00F0715E" w:rsidRDefault="00116DDB" w:rsidP="00F0715E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деятельность</w:t>
            </w:r>
          </w:p>
          <w:p w:rsidR="00116DDB" w:rsidRPr="00F0715E" w:rsidRDefault="00116DDB" w:rsidP="00F071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 девизом «Пусть о нас узнают, пусть о нас услышат, пусть о нас напишут…»;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5E" w:rsidRDefault="00F0715E" w:rsidP="00F071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6DDB" w:rsidRPr="00F0715E" w:rsidRDefault="00C21D11" w:rsidP="00F071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5E" w:rsidRDefault="00F0715E" w:rsidP="00F0715E">
            <w:pPr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6DDB" w:rsidRPr="00F0715E" w:rsidRDefault="009B0FEB" w:rsidP="00F0715E">
            <w:pPr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Маргиева</w:t>
            </w:r>
            <w:proofErr w:type="spellEnd"/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А.Г.</w:t>
            </w:r>
          </w:p>
          <w:p w:rsidR="00116DDB" w:rsidRPr="00F0715E" w:rsidRDefault="00116DDB" w:rsidP="00F0715E">
            <w:pPr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инициативная группа</w:t>
            </w:r>
          </w:p>
          <w:p w:rsidR="00116DDB" w:rsidRPr="00F0715E" w:rsidRDefault="00116DDB" w:rsidP="00F0715E">
            <w:pPr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DDB" w:rsidRPr="00F0715E" w:rsidTr="00F07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DB" w:rsidRPr="00F0715E" w:rsidRDefault="00116DDB" w:rsidP="00F0715E">
            <w:pPr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B0FEB"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DB" w:rsidRPr="00F0715E" w:rsidRDefault="00116DDB" w:rsidP="00F0715E">
            <w:pPr>
              <w:pStyle w:val="4"/>
              <w:jc w:val="both"/>
              <w:rPr>
                <w:lang w:val="ru-RU"/>
              </w:rPr>
            </w:pPr>
            <w:proofErr w:type="spellStart"/>
            <w:r w:rsidRPr="00F0715E">
              <w:rPr>
                <w:lang w:val="ru-RU"/>
              </w:rPr>
              <w:t>Деятельностный</w:t>
            </w:r>
            <w:proofErr w:type="spellEnd"/>
          </w:p>
          <w:p w:rsidR="00116DDB" w:rsidRPr="00F0715E" w:rsidRDefault="00116DDB" w:rsidP="00F0715E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озеленение школьного двора;</w:t>
            </w:r>
          </w:p>
          <w:p w:rsidR="00116DDB" w:rsidRPr="00F0715E" w:rsidRDefault="00116DDB" w:rsidP="00F0715E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озеленение школы;</w:t>
            </w:r>
          </w:p>
          <w:p w:rsidR="00793A54" w:rsidRPr="00F0715E" w:rsidRDefault="00793A54" w:rsidP="00F0715E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побелка деревьев;</w:t>
            </w:r>
          </w:p>
          <w:p w:rsidR="00793A54" w:rsidRPr="00F0715E" w:rsidRDefault="00793A54" w:rsidP="00F0715E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фотографий для конкурса «Живой природе </w:t>
            </w:r>
            <w:proofErr w:type="spellStart"/>
            <w:proofErr w:type="gramStart"/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скажем-ДА</w:t>
            </w:r>
            <w:proofErr w:type="spellEnd"/>
            <w:proofErr w:type="gramEnd"/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!»;</w:t>
            </w:r>
          </w:p>
          <w:p w:rsidR="00793A54" w:rsidRPr="00F0715E" w:rsidRDefault="00793A54" w:rsidP="00F0715E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коллекций моделей из отходных материалов;</w:t>
            </w:r>
          </w:p>
          <w:p w:rsidR="00793A54" w:rsidRPr="00F0715E" w:rsidRDefault="00793A54" w:rsidP="00F0715E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 на очистные сооружения;</w:t>
            </w:r>
          </w:p>
          <w:p w:rsidR="00793A54" w:rsidRPr="00F0715E" w:rsidRDefault="00793A54" w:rsidP="00F0715E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кормушек для птиц;</w:t>
            </w:r>
          </w:p>
          <w:p w:rsidR="00116DDB" w:rsidRPr="00F0715E" w:rsidRDefault="00116DDB" w:rsidP="00F0715E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</w:t>
            </w:r>
          </w:p>
          <w:p w:rsidR="00116DDB" w:rsidRPr="00F0715E" w:rsidRDefault="00116DDB" w:rsidP="00F071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экологической программы «Будь Человеком, человек!», выпуск листовок и бюллетеней;</w:t>
            </w: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</w:t>
            </w:r>
          </w:p>
          <w:p w:rsidR="009B0FEB" w:rsidRPr="00F0715E" w:rsidRDefault="00116DDB" w:rsidP="00F0715E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</w:t>
            </w:r>
            <w:proofErr w:type="gramStart"/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школьной</w:t>
            </w:r>
            <w:proofErr w:type="gramEnd"/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16DDB" w:rsidRPr="00F0715E" w:rsidRDefault="00116DDB" w:rsidP="00F071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научно-практической конференции «Шаг в науку» (доклады по </w:t>
            </w:r>
            <w:r w:rsidR="009B0FEB"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химии, географии,</w:t>
            </w:r>
            <w:r w:rsidR="00793A54"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биологии </w:t>
            </w: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и другим предметам);</w:t>
            </w:r>
          </w:p>
          <w:p w:rsidR="00116DDB" w:rsidRPr="00F0715E" w:rsidRDefault="00116DDB" w:rsidP="00F0715E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реализация</w:t>
            </w:r>
          </w:p>
          <w:p w:rsidR="00116DDB" w:rsidRPr="00F0715E" w:rsidRDefault="00116DDB" w:rsidP="00F071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социально-значимых экологических проектов «Чистый лес», «Берегите птиц» и др.; </w:t>
            </w:r>
          </w:p>
          <w:p w:rsidR="00116DDB" w:rsidRPr="00F0715E" w:rsidRDefault="00116DDB" w:rsidP="00F0715E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 – оздоровительная</w:t>
            </w:r>
          </w:p>
          <w:p w:rsidR="00116DDB" w:rsidRPr="00F0715E" w:rsidRDefault="00116DDB" w:rsidP="00F071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под девизом «От экологии природы - к экологии человека»;</w:t>
            </w:r>
          </w:p>
          <w:p w:rsidR="00F0715E" w:rsidRPr="00C21D11" w:rsidRDefault="00116DDB" w:rsidP="00C21D1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партнерство под девизом «Встретиться вместе – удача, сотрудничать вместе – успех!»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5E" w:rsidRDefault="00F0715E" w:rsidP="00F071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6DDB" w:rsidRPr="00F0715E" w:rsidRDefault="009B0FEB" w:rsidP="00F071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5E" w:rsidRDefault="00F0715E" w:rsidP="00F0715E">
            <w:pPr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0FEB" w:rsidRPr="00F0715E" w:rsidRDefault="009B0FEB" w:rsidP="00F0715E">
            <w:pPr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Маргиева</w:t>
            </w:r>
            <w:proofErr w:type="spellEnd"/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116DDB" w:rsidRPr="00F0715E" w:rsidRDefault="00116DDB" w:rsidP="00F0715E">
            <w:pPr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инициативная группа</w:t>
            </w:r>
          </w:p>
        </w:tc>
      </w:tr>
      <w:tr w:rsidR="00116DDB" w:rsidRPr="00F0715E" w:rsidTr="00F071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DB" w:rsidRPr="00F0715E" w:rsidRDefault="00116DDB" w:rsidP="00F0715E">
            <w:pPr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9B0FEB"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DB" w:rsidRPr="00F0715E" w:rsidRDefault="00116DDB" w:rsidP="00F0715E">
            <w:pPr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Рефлексия </w:t>
            </w:r>
          </w:p>
          <w:p w:rsidR="00116DDB" w:rsidRPr="00F0715E" w:rsidRDefault="00116DDB" w:rsidP="00F0715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работы,</w:t>
            </w:r>
          </w:p>
          <w:p w:rsidR="00116DDB" w:rsidRPr="00F0715E" w:rsidRDefault="00116DDB" w:rsidP="00F071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результатов реализации проекта; </w:t>
            </w:r>
          </w:p>
          <w:p w:rsidR="00116DDB" w:rsidRPr="00F0715E" w:rsidRDefault="00116DDB" w:rsidP="00F0715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gramStart"/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отчетных</w:t>
            </w:r>
            <w:proofErr w:type="gramEnd"/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16DDB" w:rsidRPr="00F0715E" w:rsidRDefault="00116DDB" w:rsidP="00F071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материалов, фото-отчетов, выставок;</w:t>
            </w:r>
          </w:p>
          <w:p w:rsidR="00116DDB" w:rsidRPr="00F0715E" w:rsidRDefault="00116DDB" w:rsidP="00F0715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школьной</w:t>
            </w:r>
            <w:proofErr w:type="gramEnd"/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научно</w:t>
            </w:r>
          </w:p>
          <w:p w:rsidR="00116DDB" w:rsidRPr="00F0715E" w:rsidRDefault="00116DDB" w:rsidP="00F071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практической конференции «Шаг в науку»; </w:t>
            </w:r>
          </w:p>
          <w:p w:rsidR="00116DDB" w:rsidRPr="00F0715E" w:rsidRDefault="00116DDB" w:rsidP="00F0715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материалов </w:t>
            </w:r>
            <w:proofErr w:type="gramStart"/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116DDB" w:rsidRPr="00F0715E" w:rsidRDefault="00116DDB" w:rsidP="00F0715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участия в научно – практических конференциях следующего уровня (муниципального, республиканских).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5E" w:rsidRDefault="00F0715E" w:rsidP="00F071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6DDB" w:rsidRPr="00F0715E" w:rsidRDefault="009B0FEB" w:rsidP="00F071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5E" w:rsidRDefault="00F0715E" w:rsidP="00F0715E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0FEB" w:rsidRPr="00F0715E" w:rsidRDefault="009B0FEB" w:rsidP="00F0715E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Маргиева</w:t>
            </w:r>
            <w:proofErr w:type="spellEnd"/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116DDB" w:rsidRPr="00F0715E" w:rsidRDefault="00116DDB" w:rsidP="00F0715E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15E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инициативная группа</w:t>
            </w:r>
          </w:p>
          <w:p w:rsidR="00116DDB" w:rsidRPr="00F0715E" w:rsidRDefault="00116DDB" w:rsidP="00F0715E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0715E" w:rsidRDefault="00F0715E" w:rsidP="00F0715E">
      <w:pPr>
        <w:rPr>
          <w:rFonts w:ascii="Times New Roman" w:hAnsi="Times New Roman" w:cs="Times New Roman"/>
          <w:sz w:val="28"/>
          <w:szCs w:val="28"/>
        </w:rPr>
      </w:pPr>
    </w:p>
    <w:p w:rsidR="00B469B3" w:rsidRPr="00F0715E" w:rsidRDefault="00F0715E" w:rsidP="00C21D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sectPr w:rsidR="00B469B3" w:rsidRPr="00F0715E" w:rsidSect="00B4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D54E9"/>
    <w:multiLevelType w:val="hybridMultilevel"/>
    <w:tmpl w:val="5462C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00496C"/>
    <w:multiLevelType w:val="hybridMultilevel"/>
    <w:tmpl w:val="09B6F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587B7E"/>
    <w:multiLevelType w:val="hybridMultilevel"/>
    <w:tmpl w:val="AD6A5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DDB"/>
    <w:rsid w:val="00116DDB"/>
    <w:rsid w:val="001560A6"/>
    <w:rsid w:val="004A24B3"/>
    <w:rsid w:val="006C1066"/>
    <w:rsid w:val="00793A54"/>
    <w:rsid w:val="007D3ECE"/>
    <w:rsid w:val="009B0FEB"/>
    <w:rsid w:val="009C288C"/>
    <w:rsid w:val="00AE78B5"/>
    <w:rsid w:val="00B469B3"/>
    <w:rsid w:val="00C21D11"/>
    <w:rsid w:val="00D40663"/>
    <w:rsid w:val="00F0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DB"/>
    <w:pPr>
      <w:spacing w:after="160" w:line="254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qFormat/>
    <w:rsid w:val="00116D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4"/>
      <w:u w:val="single"/>
    </w:rPr>
  </w:style>
  <w:style w:type="paragraph" w:styleId="3">
    <w:name w:val="heading 3"/>
    <w:basedOn w:val="a"/>
    <w:next w:val="a"/>
    <w:link w:val="30"/>
    <w:uiPriority w:val="9"/>
    <w:qFormat/>
    <w:rsid w:val="00116DD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116DD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DDB"/>
    <w:rPr>
      <w:rFonts w:eastAsia="Times New Roman"/>
      <w:sz w:val="20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6DDB"/>
    <w:rPr>
      <w:rFonts w:ascii="Arial" w:eastAsia="Times New Roman" w:hAnsi="Arial" w:cs="Arial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116DDB"/>
    <w:rPr>
      <w:rFonts w:eastAsia="Times New Roman"/>
      <w:b/>
      <w:bCs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4</cp:revision>
  <cp:lastPrinted>2015-02-24T09:36:00Z</cp:lastPrinted>
  <dcterms:created xsi:type="dcterms:W3CDTF">2015-02-24T08:51:00Z</dcterms:created>
  <dcterms:modified xsi:type="dcterms:W3CDTF">2017-12-09T09:04:00Z</dcterms:modified>
</cp:coreProperties>
</file>