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AF" w:rsidRDefault="00E027AF" w:rsidP="00E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7AF" w:rsidRPr="0072620D" w:rsidRDefault="00E027AF" w:rsidP="00E027AF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2620D">
        <w:rPr>
          <w:rFonts w:ascii="Times New Roman" w:hAnsi="Times New Roman" w:cs="Times New Roman"/>
          <w:bCs/>
          <w:sz w:val="28"/>
          <w:szCs w:val="28"/>
        </w:rPr>
        <w:t>«Утверждаю»:</w:t>
      </w:r>
    </w:p>
    <w:p w:rsidR="00E027AF" w:rsidRPr="0072620D" w:rsidRDefault="00E027AF" w:rsidP="00E027AF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262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Директор школы:</w:t>
      </w:r>
    </w:p>
    <w:p w:rsidR="00E027AF" w:rsidRPr="0072620D" w:rsidRDefault="00E027AF" w:rsidP="00E027AF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262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72620D">
        <w:rPr>
          <w:rFonts w:ascii="Times New Roman" w:hAnsi="Times New Roman" w:cs="Times New Roman"/>
          <w:bCs/>
          <w:sz w:val="28"/>
          <w:szCs w:val="28"/>
        </w:rPr>
        <w:t xml:space="preserve">  ___________/ </w:t>
      </w:r>
      <w:proofErr w:type="spellStart"/>
      <w:r w:rsidRPr="0072620D">
        <w:rPr>
          <w:rFonts w:ascii="Times New Roman" w:hAnsi="Times New Roman" w:cs="Times New Roman"/>
          <w:bCs/>
          <w:sz w:val="28"/>
          <w:szCs w:val="28"/>
        </w:rPr>
        <w:t>Караева</w:t>
      </w:r>
      <w:proofErr w:type="spellEnd"/>
      <w:r w:rsidRPr="0072620D">
        <w:rPr>
          <w:rFonts w:ascii="Times New Roman" w:hAnsi="Times New Roman" w:cs="Times New Roman"/>
          <w:bCs/>
          <w:sz w:val="28"/>
          <w:szCs w:val="28"/>
        </w:rPr>
        <w:t xml:space="preserve"> Л.А./</w:t>
      </w:r>
    </w:p>
    <w:p w:rsidR="00E027AF" w:rsidRPr="0072620D" w:rsidRDefault="00E027AF" w:rsidP="00E027AF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262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  <w:r w:rsidR="002F213F">
        <w:rPr>
          <w:rFonts w:ascii="Times New Roman" w:hAnsi="Times New Roman" w:cs="Times New Roman"/>
          <w:bCs/>
          <w:sz w:val="28"/>
          <w:szCs w:val="28"/>
        </w:rPr>
        <w:t xml:space="preserve">             « 30 » августа 2017</w:t>
      </w:r>
      <w:r w:rsidRPr="0072620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027AF" w:rsidRDefault="00E027AF" w:rsidP="00E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7AF" w:rsidRDefault="00E027AF" w:rsidP="00E027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27AF" w:rsidRPr="00E027AF" w:rsidRDefault="00E027AF" w:rsidP="00E027AF">
      <w:pPr>
        <w:pStyle w:val="a4"/>
        <w:jc w:val="center"/>
        <w:rPr>
          <w:b/>
          <w:bCs/>
          <w:color w:val="000000"/>
          <w:sz w:val="28"/>
          <w:szCs w:val="28"/>
        </w:rPr>
      </w:pPr>
      <w:r w:rsidRPr="00E027AF">
        <w:rPr>
          <w:b/>
          <w:color w:val="000000"/>
          <w:sz w:val="28"/>
          <w:szCs w:val="28"/>
        </w:rPr>
        <w:t>План работы Совета  по профилактике правонарушений                                                среди подростков</w:t>
      </w:r>
      <w:r w:rsidRPr="00E027AF">
        <w:rPr>
          <w:b/>
          <w:bCs/>
          <w:color w:val="000000"/>
          <w:sz w:val="28"/>
          <w:szCs w:val="28"/>
        </w:rPr>
        <w:t xml:space="preserve"> </w:t>
      </w:r>
      <w:r w:rsidRPr="00E027AF">
        <w:rPr>
          <w:b/>
          <w:color w:val="000000"/>
          <w:sz w:val="28"/>
          <w:szCs w:val="28"/>
        </w:rPr>
        <w:t>МБОУ СОШ №30</w:t>
      </w:r>
    </w:p>
    <w:p w:rsidR="00E027AF" w:rsidRPr="00E027AF" w:rsidRDefault="002F213F" w:rsidP="00E027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2017</w:t>
      </w:r>
      <w:r w:rsidR="00E027AF">
        <w:rPr>
          <w:rFonts w:ascii="Times New Roman" w:hAnsi="Times New Roman" w:cs="Times New Roman"/>
          <w:b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E027AF" w:rsidRPr="00E027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  <w:r w:rsidR="00E027AF" w:rsidRPr="00E027A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318" w:type="dxa"/>
        <w:tblLook w:val="04A0"/>
      </w:tblPr>
      <w:tblGrid>
        <w:gridCol w:w="688"/>
        <w:gridCol w:w="3484"/>
        <w:gridCol w:w="1785"/>
        <w:gridCol w:w="2175"/>
        <w:gridCol w:w="1757"/>
      </w:tblGrid>
      <w:tr w:rsidR="00E027AF" w:rsidRPr="0080300C" w:rsidTr="00E027AF">
        <w:tc>
          <w:tcPr>
            <w:tcW w:w="710" w:type="dxa"/>
          </w:tcPr>
          <w:p w:rsidR="00E027AF" w:rsidRPr="0080300C" w:rsidRDefault="00E027AF" w:rsidP="001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55" w:type="dxa"/>
          </w:tcPr>
          <w:p w:rsidR="00E027AF" w:rsidRPr="0080300C" w:rsidRDefault="00E027AF" w:rsidP="001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5" w:type="dxa"/>
          </w:tcPr>
          <w:p w:rsidR="00E027AF" w:rsidRPr="0080300C" w:rsidRDefault="00E027AF" w:rsidP="001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E027AF" w:rsidRPr="0080300C" w:rsidRDefault="00E027AF" w:rsidP="001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84" w:type="dxa"/>
          </w:tcPr>
          <w:p w:rsidR="00E027AF" w:rsidRPr="0080300C" w:rsidRDefault="00E027AF" w:rsidP="001E3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00C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E027AF" w:rsidRPr="0080300C" w:rsidTr="00E027AF">
        <w:tc>
          <w:tcPr>
            <w:tcW w:w="710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E027AF" w:rsidRPr="0075321F" w:rsidRDefault="00E027AF" w:rsidP="00E027A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1. </w:t>
            </w:r>
            <w:proofErr w:type="spellStart"/>
            <w:r w:rsidR="00797EBC">
              <w:rPr>
                <w:bCs/>
                <w:color w:val="000000"/>
                <w:sz w:val="28"/>
                <w:szCs w:val="28"/>
              </w:rPr>
              <w:t>У</w:t>
            </w:r>
            <w:r w:rsidRPr="0075321F">
              <w:rPr>
                <w:bCs/>
                <w:color w:val="000000"/>
                <w:sz w:val="28"/>
                <w:szCs w:val="28"/>
              </w:rPr>
              <w:t>верждение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97EBC">
              <w:rPr>
                <w:bCs/>
                <w:color w:val="000000"/>
                <w:sz w:val="28"/>
                <w:szCs w:val="28"/>
              </w:rPr>
              <w:t xml:space="preserve">состава </w:t>
            </w:r>
            <w:r w:rsidR="00797EBC" w:rsidRPr="0075321F">
              <w:rPr>
                <w:bCs/>
                <w:color w:val="000000"/>
                <w:sz w:val="28"/>
                <w:szCs w:val="28"/>
              </w:rPr>
              <w:t>Сове</w:t>
            </w:r>
            <w:r w:rsidR="00797EBC">
              <w:rPr>
                <w:bCs/>
                <w:color w:val="000000"/>
                <w:sz w:val="28"/>
                <w:szCs w:val="28"/>
              </w:rPr>
              <w:t>та Профилактики,</w:t>
            </w:r>
            <w:r w:rsidR="00797EBC" w:rsidRPr="0075321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плана работы. </w:t>
            </w:r>
          </w:p>
          <w:p w:rsidR="00E027AF" w:rsidRPr="0075321F" w:rsidRDefault="00E027AF" w:rsidP="00E027A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 Со</w:t>
            </w:r>
            <w:r w:rsidR="008D082B">
              <w:rPr>
                <w:bCs/>
                <w:color w:val="000000"/>
                <w:sz w:val="28"/>
                <w:szCs w:val="28"/>
              </w:rPr>
              <w:t>здание картотеки (</w:t>
            </w:r>
            <w:proofErr w:type="spellStart"/>
            <w:r w:rsidR="008D082B">
              <w:rPr>
                <w:bCs/>
                <w:color w:val="000000"/>
                <w:sz w:val="28"/>
                <w:szCs w:val="28"/>
              </w:rPr>
              <w:t>внутришк</w:t>
            </w:r>
            <w:proofErr w:type="spellEnd"/>
            <w:r w:rsidR="008D082B">
              <w:rPr>
                <w:bCs/>
                <w:color w:val="000000"/>
                <w:sz w:val="28"/>
                <w:szCs w:val="28"/>
              </w:rPr>
              <w:t xml:space="preserve">. учет) « группы 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риска». </w:t>
            </w:r>
          </w:p>
          <w:p w:rsidR="00E027AF" w:rsidRPr="0075321F" w:rsidRDefault="00E027AF" w:rsidP="00E027A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 Привлечение учащихся в кружки, секции, клубы и т.д.</w:t>
            </w:r>
          </w:p>
          <w:p w:rsidR="008D082B" w:rsidRDefault="00E027AF" w:rsidP="00E027AF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 Обследование условий жизни опекаемых детей.</w:t>
            </w:r>
          </w:p>
          <w:p w:rsidR="00E027AF" w:rsidRPr="008D082B" w:rsidRDefault="00E027AF" w:rsidP="008D082B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5. Заседание Совета.</w:t>
            </w:r>
          </w:p>
        </w:tc>
        <w:tc>
          <w:tcPr>
            <w:tcW w:w="180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Сентябрь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797EBC" w:rsidRDefault="00797EBC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797EBC" w:rsidRDefault="00797EBC" w:rsidP="0079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BC" w:rsidRDefault="00797EBC" w:rsidP="0079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Темирова З.Р.</w:t>
            </w:r>
          </w:p>
          <w:p w:rsidR="00797EBC" w:rsidRDefault="00797EBC" w:rsidP="0079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AF" w:rsidRDefault="00797EBC" w:rsidP="0079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Допобразование</w:t>
            </w:r>
            <w:proofErr w:type="spellEnd"/>
          </w:p>
          <w:p w:rsidR="00797EBC" w:rsidRPr="00797EBC" w:rsidRDefault="00797EBC" w:rsidP="0079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Темирова З.Р.</w:t>
            </w:r>
          </w:p>
        </w:tc>
        <w:tc>
          <w:tcPr>
            <w:tcW w:w="1784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E027AF">
        <w:tc>
          <w:tcPr>
            <w:tcW w:w="710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Индивидуальные беседы с учащимися, состоящими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 и учете в ОВД ОДН и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КДНиЗП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, с учениками, чьи семьи находятся в социально-опасном положении.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Посещение классных часов.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Встреча и беседа сотрудников ГИБДД с учащимися школы.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Выявление учащихся регулярно пропускающих занятия без уважительной </w:t>
            </w:r>
            <w:r w:rsidRPr="0075321F">
              <w:rPr>
                <w:bCs/>
                <w:color w:val="000000"/>
                <w:sz w:val="28"/>
                <w:szCs w:val="28"/>
              </w:rPr>
              <w:lastRenderedPageBreak/>
              <w:t xml:space="preserve">причины. </w:t>
            </w:r>
          </w:p>
        </w:tc>
        <w:tc>
          <w:tcPr>
            <w:tcW w:w="1805" w:type="dxa"/>
          </w:tcPr>
          <w:p w:rsidR="00E027AF" w:rsidRPr="008D082B" w:rsidRDefault="00E027AF" w:rsidP="008D082B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Октябрь</w:t>
            </w:r>
          </w:p>
        </w:tc>
        <w:tc>
          <w:tcPr>
            <w:tcW w:w="2035" w:type="dxa"/>
          </w:tcPr>
          <w:p w:rsidR="00797EBC" w:rsidRDefault="00797EBC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:rsidR="00797EBC" w:rsidRPr="00797EBC" w:rsidRDefault="00797EBC" w:rsidP="0079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BC" w:rsidRPr="00797EBC" w:rsidRDefault="00797EBC" w:rsidP="0079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BC" w:rsidRDefault="00797EBC" w:rsidP="0079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797EBC" w:rsidP="0079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BC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E027AF">
        <w:tc>
          <w:tcPr>
            <w:tcW w:w="710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Организация встречи учащихся с инспектором по делам несовершеннолетних «Административная и уголовная ответственность».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Анкетирование учащихся 8-11 классов с целью выяснения их занятости во внеурочное время.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3.   Уроки здоровья (беседы медицинского работника и психологической службы по профилактике наркомании, алкоголизма,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). </w:t>
            </w:r>
          </w:p>
        </w:tc>
        <w:tc>
          <w:tcPr>
            <w:tcW w:w="1805" w:type="dxa"/>
          </w:tcPr>
          <w:p w:rsidR="00E027AF" w:rsidRDefault="00E027AF" w:rsidP="00E027AF">
            <w:pPr>
              <w:pStyle w:val="a4"/>
              <w:jc w:val="both"/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Ноябрь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183846" w:rsidRDefault="00183846" w:rsidP="001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183846" w:rsidRDefault="001838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82F" w:rsidRDefault="00A208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AF" w:rsidRPr="00A2082F" w:rsidRDefault="00A2082F" w:rsidP="00A2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E027AF">
        <w:tc>
          <w:tcPr>
            <w:tcW w:w="710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1.   Посещение на дому учащихся, состоящих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 и учете в инспекции по делам несовершеннолетних.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  </w:t>
            </w:r>
            <w:r w:rsidRPr="0075321F">
              <w:rPr>
                <w:bCs/>
                <w:color w:val="000000"/>
                <w:sz w:val="28"/>
                <w:szCs w:val="28"/>
              </w:rPr>
              <w:t>Классные родительские собрания. Родительский лекторий с участием сотрудников ОВД ОДН, ГИБДД.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Индивидуальные семейные консультации (с родителями учащихся, находящихся в социально-опасном положении).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Планирование работы с учащимися на зимних каникулах.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5.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Совместное заседание Совета по профилактике и МО классных руководителей по проблеме предотвращения грубых нарушений </w:t>
            </w:r>
            <w:r w:rsidRPr="0075321F">
              <w:rPr>
                <w:bCs/>
                <w:color w:val="000000"/>
                <w:sz w:val="28"/>
                <w:szCs w:val="28"/>
              </w:rPr>
              <w:lastRenderedPageBreak/>
              <w:t>дисциплины в школе. 6.</w:t>
            </w:r>
            <w:r>
              <w:rPr>
                <w:bCs/>
                <w:color w:val="000000"/>
                <w:sz w:val="28"/>
                <w:szCs w:val="28"/>
              </w:rPr>
              <w:t> Заседание Совета по итогам полугодия</w:t>
            </w:r>
          </w:p>
        </w:tc>
        <w:tc>
          <w:tcPr>
            <w:tcW w:w="180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Декабрь</w:t>
            </w:r>
          </w:p>
          <w:p w:rsidR="00E027AF" w:rsidRDefault="00E027AF" w:rsidP="00E027AF">
            <w:pPr>
              <w:pStyle w:val="a4"/>
              <w:tabs>
                <w:tab w:val="num" w:pos="720"/>
              </w:tabs>
              <w:ind w:left="720" w:hanging="360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  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E642F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3846" w:rsidRDefault="00183846" w:rsidP="001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183846" w:rsidRDefault="00183846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Темирова З.Р.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A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  <w:r w:rsidR="001838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E027AF">
        <w:tc>
          <w:tcPr>
            <w:tcW w:w="710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1. Посещение на дому учащихся, стоящих на </w:t>
            </w:r>
            <w:proofErr w:type="spellStart"/>
            <w:r w:rsidRPr="0075321F">
              <w:rPr>
                <w:bCs/>
                <w:color w:val="000000"/>
                <w:sz w:val="28"/>
                <w:szCs w:val="28"/>
              </w:rPr>
              <w:t>внутришкольном</w:t>
            </w:r>
            <w:proofErr w:type="spellEnd"/>
            <w:r w:rsidRPr="0075321F">
              <w:rPr>
                <w:bCs/>
                <w:color w:val="000000"/>
                <w:sz w:val="28"/>
                <w:szCs w:val="28"/>
              </w:rPr>
              <w:t xml:space="preserve"> учете, неблагополучных семей.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Беседы с учащимися, неуспевающими по итогам 1 полугодия и регулярно пропускающими занятия без уважительной причины.</w:t>
            </w:r>
          </w:p>
        </w:tc>
        <w:tc>
          <w:tcPr>
            <w:tcW w:w="180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Январь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E027AF" w:rsidRPr="0080300C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E027AF">
        <w:tc>
          <w:tcPr>
            <w:tcW w:w="710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Анализ данных о посещаемости, пропусках и причин пропуска занятий.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Совместное заседание Совета и методического объединения классных руководителей по проблеме предотвращения грубых нарушений дисциплины в школе.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Беседы с учащимися 6,7,8 классов о правах и обязанностях.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Анкетирование учащихся 9,11 классов о перспективах продолжения образования после окончания школы.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5.</w:t>
            </w:r>
            <w:r>
              <w:rPr>
                <w:bCs/>
                <w:color w:val="000000"/>
                <w:sz w:val="28"/>
                <w:szCs w:val="28"/>
              </w:rPr>
              <w:t>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Заседание Совета. </w:t>
            </w:r>
          </w:p>
        </w:tc>
        <w:tc>
          <w:tcPr>
            <w:tcW w:w="180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Февраль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E642F" w:rsidRDefault="00183846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Темирова З.Р. </w:t>
            </w:r>
            <w:proofErr w:type="spellStart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="005E6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42F" w:rsidRPr="005E642F" w:rsidRDefault="001838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Э.Ч.</w:t>
            </w: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13F" w:rsidRDefault="00A208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27A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E027AF">
        <w:tc>
          <w:tcPr>
            <w:tcW w:w="710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    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Посещение уроков с целью «Работа с трудными учащимися на уроке».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    </w:t>
            </w:r>
            <w:r w:rsidRPr="0075321F">
              <w:rPr>
                <w:bCs/>
                <w:color w:val="000000"/>
                <w:sz w:val="28"/>
                <w:szCs w:val="28"/>
              </w:rPr>
              <w:t>Классные родительские собрания. Родительский лекторий «Вредные привычки ребенка. Как им противостоять?».</w:t>
            </w:r>
          </w:p>
        </w:tc>
        <w:tc>
          <w:tcPr>
            <w:tcW w:w="180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Март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183846" w:rsidRDefault="00183846" w:rsidP="001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183846" w:rsidRDefault="00183846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7A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E027AF">
        <w:tc>
          <w:tcPr>
            <w:tcW w:w="710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1. Индивидуальные беседы с учащимися «группы риска». Профилактика </w:t>
            </w:r>
            <w:r w:rsidRPr="0075321F">
              <w:rPr>
                <w:bCs/>
                <w:color w:val="000000"/>
                <w:sz w:val="28"/>
                <w:szCs w:val="28"/>
              </w:rPr>
              <w:lastRenderedPageBreak/>
              <w:t>пропуска занятий.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2. Участие в акции «За здоровый образ жизни». 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3.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75321F">
              <w:rPr>
                <w:bCs/>
                <w:color w:val="000000"/>
                <w:sz w:val="28"/>
                <w:szCs w:val="28"/>
              </w:rPr>
              <w:t>Обследование</w:t>
            </w:r>
            <w:r>
              <w:rPr>
                <w:bCs/>
                <w:color w:val="000000"/>
                <w:sz w:val="28"/>
                <w:szCs w:val="28"/>
              </w:rPr>
              <w:t xml:space="preserve"> условий жизни опекаемых детей.</w:t>
            </w:r>
            <w:r w:rsidRPr="0075321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lastRenderedPageBreak/>
              <w:t>Апрель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A2082F" w:rsidRDefault="00A2082F" w:rsidP="00A20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ПДН </w:t>
            </w:r>
          </w:p>
          <w:p w:rsidR="00E027AF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42F" w:rsidRPr="0080300C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4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7AF" w:rsidRPr="0080300C" w:rsidTr="00E027AF">
        <w:tc>
          <w:tcPr>
            <w:tcW w:w="710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</w:tcPr>
          <w:p w:rsidR="00E027AF" w:rsidRPr="0075321F" w:rsidRDefault="00A2082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1. </w:t>
            </w:r>
            <w:r w:rsidR="00E027AF" w:rsidRPr="0075321F">
              <w:rPr>
                <w:bCs/>
                <w:color w:val="000000"/>
                <w:sz w:val="28"/>
                <w:szCs w:val="28"/>
              </w:rPr>
              <w:t>Опрос учащихся об их местонахождении в летние каникулы.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2.     Разработка плана работы с учащимися, остающиеся без присмотра в летние каникулы. </w:t>
            </w:r>
          </w:p>
          <w:p w:rsidR="00E027AF" w:rsidRPr="0075321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 xml:space="preserve">3.     Итоговые родительские собрания во всех классах. </w:t>
            </w:r>
          </w:p>
          <w:p w:rsidR="00E027AF" w:rsidRPr="00E027AF" w:rsidRDefault="00E027AF" w:rsidP="00E027AF">
            <w:pPr>
              <w:pStyle w:val="a4"/>
              <w:tabs>
                <w:tab w:val="num" w:pos="720"/>
              </w:tabs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color w:val="000000"/>
                <w:sz w:val="28"/>
                <w:szCs w:val="28"/>
              </w:rPr>
              <w:t>4.     Заседание совета. Подведение итогов.</w:t>
            </w:r>
          </w:p>
        </w:tc>
        <w:tc>
          <w:tcPr>
            <w:tcW w:w="1805" w:type="dxa"/>
          </w:tcPr>
          <w:p w:rsidR="00E027AF" w:rsidRPr="0075321F" w:rsidRDefault="00E027AF" w:rsidP="00E027AF">
            <w:pPr>
              <w:pStyle w:val="a4"/>
              <w:jc w:val="both"/>
              <w:rPr>
                <w:bCs/>
                <w:color w:val="000000"/>
                <w:sz w:val="28"/>
                <w:szCs w:val="28"/>
              </w:rPr>
            </w:pPr>
            <w:r w:rsidRPr="0075321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Май</w:t>
            </w:r>
          </w:p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5E642F" w:rsidRDefault="005E642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46" w:rsidRDefault="00183846" w:rsidP="00183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</w:p>
          <w:p w:rsidR="005E642F" w:rsidRPr="005E642F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846" w:rsidRDefault="005E642F" w:rsidP="005E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082F" w:rsidRPr="00183846" w:rsidRDefault="00183846" w:rsidP="002F2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Темирова З.Р.</w:t>
            </w:r>
            <w:r w:rsidR="00A2082F">
              <w:rPr>
                <w:rFonts w:ascii="Times New Roman" w:hAnsi="Times New Roman" w:cs="Times New Roman"/>
                <w:sz w:val="28"/>
                <w:szCs w:val="28"/>
              </w:rPr>
              <w:t xml:space="preserve">          Инспектор ПДН</w:t>
            </w:r>
          </w:p>
        </w:tc>
        <w:tc>
          <w:tcPr>
            <w:tcW w:w="1784" w:type="dxa"/>
          </w:tcPr>
          <w:p w:rsidR="00E027AF" w:rsidRPr="0080300C" w:rsidRDefault="00E027AF" w:rsidP="001E3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6A26" w:rsidRDefault="00426A26"/>
    <w:sectPr w:rsidR="00426A26" w:rsidSect="00E02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AF"/>
    <w:rsid w:val="00057D35"/>
    <w:rsid w:val="00183846"/>
    <w:rsid w:val="002F213F"/>
    <w:rsid w:val="00426A26"/>
    <w:rsid w:val="005E642F"/>
    <w:rsid w:val="00797EBC"/>
    <w:rsid w:val="008D082B"/>
    <w:rsid w:val="00A2082F"/>
    <w:rsid w:val="00B73C1F"/>
    <w:rsid w:val="00E0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027A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4</cp:revision>
  <cp:lastPrinted>2017-10-10T11:28:00Z</cp:lastPrinted>
  <dcterms:created xsi:type="dcterms:W3CDTF">2016-10-18T08:36:00Z</dcterms:created>
  <dcterms:modified xsi:type="dcterms:W3CDTF">2017-10-10T11:29:00Z</dcterms:modified>
</cp:coreProperties>
</file>