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9C" w:rsidRPr="001F189C" w:rsidRDefault="001F189C" w:rsidP="001F18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189C">
        <w:rPr>
          <w:rFonts w:ascii="Times New Roman" w:hAnsi="Times New Roman" w:cs="Times New Roman"/>
          <w:b/>
          <w:sz w:val="32"/>
          <w:szCs w:val="32"/>
        </w:rPr>
        <w:t>График дополнительных занятий МБОУ СОШ № 30  по подготовке к ОГЭ</w:t>
      </w:r>
    </w:p>
    <w:p w:rsidR="001F189C" w:rsidRPr="001F189C" w:rsidRDefault="001F189C" w:rsidP="001F18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18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2017 – 2018 учебном году </w:t>
      </w:r>
    </w:p>
    <w:p w:rsidR="001F189C" w:rsidRDefault="001F189C" w:rsidP="001F18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pPr w:leftFromText="180" w:rightFromText="180" w:bottomFromText="200" w:vertAnchor="text" w:tblpXSpec="right" w:tblpYSpec="center"/>
        <w:tblW w:w="10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2299"/>
        <w:gridCol w:w="2140"/>
        <w:gridCol w:w="1117"/>
        <w:gridCol w:w="2547"/>
        <w:gridCol w:w="1940"/>
      </w:tblGrid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учителя-предметника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1F189C" w:rsidRDefault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вторник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понедельник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Дмитриева Н.В.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P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47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четверг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16.00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Плиева И.А.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Хосроева Ж.В.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tabs>
                <w:tab w:val="left" w:pos="39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tabs>
                <w:tab w:val="left" w:pos="39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понедельник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Дмитриева Н.В.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34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tabs>
                <w:tab w:val="left" w:pos="39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 w:rsidR="003F2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1F189C" w:rsidTr="003F21EB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89C" w:rsidRDefault="001F189C" w:rsidP="001F189C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827911" w:rsidRDefault="00827911"/>
    <w:p w:rsidR="001F189C" w:rsidRDefault="001F189C"/>
    <w:p w:rsidR="001F189C" w:rsidRDefault="001F189C"/>
    <w:p w:rsidR="001F189C" w:rsidRPr="003F21EB" w:rsidRDefault="001F189C">
      <w:pPr>
        <w:rPr>
          <w:rFonts w:ascii="Times New Roman" w:hAnsi="Times New Roman" w:cs="Times New Roman"/>
          <w:sz w:val="24"/>
          <w:szCs w:val="24"/>
        </w:rPr>
      </w:pPr>
    </w:p>
    <w:p w:rsidR="001F189C" w:rsidRPr="003F21EB" w:rsidRDefault="001F189C">
      <w:pPr>
        <w:rPr>
          <w:rFonts w:ascii="Times New Roman" w:hAnsi="Times New Roman" w:cs="Times New Roman"/>
          <w:sz w:val="24"/>
          <w:szCs w:val="24"/>
        </w:rPr>
      </w:pPr>
      <w:r w:rsidRPr="003F21EB">
        <w:rPr>
          <w:rFonts w:ascii="Times New Roman" w:hAnsi="Times New Roman" w:cs="Times New Roman"/>
          <w:sz w:val="24"/>
          <w:szCs w:val="24"/>
        </w:rPr>
        <w:t>ДИРЕКТОР                                                   КАРАЕВА Л</w:t>
      </w:r>
      <w:proofErr w:type="gramStart"/>
      <w:r w:rsidRPr="003F21E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F21EB">
        <w:rPr>
          <w:rFonts w:ascii="Times New Roman" w:hAnsi="Times New Roman" w:cs="Times New Roman"/>
          <w:sz w:val="24"/>
          <w:szCs w:val="24"/>
        </w:rPr>
        <w:t>.</w:t>
      </w:r>
    </w:p>
    <w:sectPr w:rsidR="001F189C" w:rsidRPr="003F21EB" w:rsidSect="0082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F189C"/>
    <w:rsid w:val="0000587F"/>
    <w:rsid w:val="001F189C"/>
    <w:rsid w:val="003F21EB"/>
    <w:rsid w:val="0082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СОШ30</dc:creator>
  <cp:lastModifiedBy>МБОУ СОШ30</cp:lastModifiedBy>
  <cp:revision>2</cp:revision>
  <dcterms:created xsi:type="dcterms:W3CDTF">2017-12-09T10:59:00Z</dcterms:created>
  <dcterms:modified xsi:type="dcterms:W3CDTF">2017-12-09T11:10:00Z</dcterms:modified>
</cp:coreProperties>
</file>