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ED" w:rsidRPr="005623ED" w:rsidRDefault="005623ED" w:rsidP="005623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623ED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 об организации питания в сош№30</w:t>
      </w:r>
    </w:p>
    <w:p w:rsidR="005623ED" w:rsidRDefault="005623ED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3ED" w:rsidRPr="005623ED" w:rsidRDefault="005623ED" w:rsidP="009F1D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623ED">
        <w:rPr>
          <w:sz w:val="28"/>
          <w:szCs w:val="28"/>
        </w:rPr>
        <w:t>В столовой выполняются все санитарно-эпидемиологические требования по организации пита</w:t>
      </w:r>
      <w:r w:rsidR="00927983">
        <w:rPr>
          <w:sz w:val="28"/>
          <w:szCs w:val="28"/>
        </w:rPr>
        <w:t xml:space="preserve">ния </w:t>
      </w:r>
      <w:proofErr w:type="gramStart"/>
      <w:r w:rsidR="00927983">
        <w:rPr>
          <w:sz w:val="28"/>
          <w:szCs w:val="28"/>
        </w:rPr>
        <w:t>обучающихся</w:t>
      </w:r>
      <w:proofErr w:type="gramEnd"/>
      <w:r w:rsidR="00927983">
        <w:rPr>
          <w:sz w:val="28"/>
          <w:szCs w:val="28"/>
        </w:rPr>
        <w:t>. Используется 10</w:t>
      </w:r>
      <w:r w:rsidRPr="005623ED">
        <w:rPr>
          <w:sz w:val="28"/>
          <w:szCs w:val="28"/>
        </w:rPr>
        <w:t xml:space="preserve">-дневное меню в соответствии с нормами </w:t>
      </w:r>
      <w:proofErr w:type="spellStart"/>
      <w:r w:rsidRPr="005623ED">
        <w:rPr>
          <w:sz w:val="28"/>
          <w:szCs w:val="28"/>
        </w:rPr>
        <w:t>СанПиН</w:t>
      </w:r>
      <w:proofErr w:type="spellEnd"/>
      <w:r w:rsidRPr="005623ED">
        <w:rPr>
          <w:sz w:val="28"/>
          <w:szCs w:val="28"/>
        </w:rPr>
        <w:t xml:space="preserve">, утвержденное управлением </w:t>
      </w:r>
      <w:proofErr w:type="spellStart"/>
      <w:r w:rsidRPr="005623ED">
        <w:rPr>
          <w:sz w:val="28"/>
          <w:szCs w:val="28"/>
        </w:rPr>
        <w:t>Роспотребнадзора</w:t>
      </w:r>
      <w:proofErr w:type="spellEnd"/>
      <w:r w:rsidRPr="005623ED">
        <w:rPr>
          <w:sz w:val="28"/>
          <w:szCs w:val="28"/>
        </w:rPr>
        <w:t>. За качеством питания следит комиссия. Ведутся журналы:</w:t>
      </w:r>
    </w:p>
    <w:p w:rsidR="005623ED" w:rsidRPr="005623ED" w:rsidRDefault="009F1DAD" w:rsidP="009F1D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-санитарные </w:t>
      </w:r>
      <w:r w:rsidR="005623ED" w:rsidRPr="005623ED">
        <w:rPr>
          <w:sz w:val="28"/>
          <w:szCs w:val="28"/>
        </w:rPr>
        <w:t>книжки о допуске работников в столовой к работе;</w:t>
      </w:r>
    </w:p>
    <w:p w:rsidR="005623ED" w:rsidRPr="005623ED" w:rsidRDefault="005623ED" w:rsidP="009F1D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3ED">
        <w:rPr>
          <w:sz w:val="28"/>
          <w:szCs w:val="28"/>
        </w:rPr>
        <w:t>- журнал учета температурного режима холодильного оборудования;</w:t>
      </w:r>
    </w:p>
    <w:p w:rsidR="005623ED" w:rsidRPr="005623ED" w:rsidRDefault="005623ED" w:rsidP="009F1D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3ED">
        <w:rPr>
          <w:sz w:val="28"/>
          <w:szCs w:val="28"/>
        </w:rPr>
        <w:t>- журнал санитарного состояния пищеблока;</w:t>
      </w:r>
    </w:p>
    <w:p w:rsidR="005623ED" w:rsidRPr="005623ED" w:rsidRDefault="005623ED" w:rsidP="009F1D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3ED">
        <w:rPr>
          <w:sz w:val="28"/>
          <w:szCs w:val="28"/>
        </w:rPr>
        <w:t>- журнал учета отпущенного питания;</w:t>
      </w:r>
    </w:p>
    <w:p w:rsidR="005623ED" w:rsidRPr="005623ED" w:rsidRDefault="005623ED" w:rsidP="009F1D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3ED">
        <w:rPr>
          <w:sz w:val="28"/>
          <w:szCs w:val="28"/>
        </w:rPr>
        <w:t>- журнал брокеража;</w:t>
      </w:r>
    </w:p>
    <w:p w:rsidR="005623ED" w:rsidRPr="005623ED" w:rsidRDefault="005623ED" w:rsidP="009F1D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3ED">
        <w:rPr>
          <w:sz w:val="28"/>
          <w:szCs w:val="28"/>
        </w:rPr>
        <w:t>- журнал С-витаминизации</w:t>
      </w:r>
    </w:p>
    <w:p w:rsidR="00F908A6" w:rsidRPr="005623ED" w:rsidRDefault="00F908A6" w:rsidP="00F908A6">
      <w:pPr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8A6" w:rsidRPr="005623ED" w:rsidRDefault="00CE3F9B" w:rsidP="00F90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2017-2018 учебном году</w:t>
      </w:r>
      <w:r w:rsidR="00F908A6"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организации и контроля горячего питания изданы графики дежурства администрации и учителей, график посещения школьного буфета и следующие приказы: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1. «О создании комиссии по контролю над качест</w:t>
      </w:r>
      <w:r w:rsidR="00CE3F9B">
        <w:rPr>
          <w:rFonts w:ascii="Times New Roman" w:hAnsi="Times New Roman" w:cs="Times New Roman"/>
          <w:sz w:val="28"/>
          <w:szCs w:val="28"/>
          <w:lang w:eastAsia="ru-RU"/>
        </w:rPr>
        <w:t>вом питания учащихся школы» (№25 от 01</w:t>
      </w:r>
      <w:r w:rsidR="009F1D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E3F9B">
        <w:rPr>
          <w:rFonts w:ascii="Times New Roman" w:hAnsi="Times New Roman" w:cs="Times New Roman"/>
          <w:sz w:val="28"/>
          <w:szCs w:val="28"/>
          <w:lang w:eastAsia="ru-RU"/>
        </w:rPr>
        <w:t>9.2017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2. «Об организации питан</w:t>
      </w:r>
      <w:r w:rsidR="00CE3F9B">
        <w:rPr>
          <w:rFonts w:ascii="Times New Roman" w:hAnsi="Times New Roman" w:cs="Times New Roman"/>
          <w:sz w:val="28"/>
          <w:szCs w:val="28"/>
          <w:lang w:eastAsia="ru-RU"/>
        </w:rPr>
        <w:t>ия учащихся школы на 2017-2018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год» (№</w:t>
      </w:r>
      <w:r w:rsidR="00CE3F9B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CE3F9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3F9B">
        <w:rPr>
          <w:rFonts w:ascii="Times New Roman" w:hAnsi="Times New Roman" w:cs="Times New Roman"/>
          <w:sz w:val="28"/>
          <w:szCs w:val="28"/>
          <w:lang w:eastAsia="ru-RU"/>
        </w:rPr>
        <w:t>09.2017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8A6" w:rsidRPr="005623ED" w:rsidRDefault="00F908A6" w:rsidP="00F90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Школьный буфет рассчитан на 50 посадочных мест.</w:t>
      </w:r>
      <w:r w:rsidR="009F1D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За каждым классом закреплены определенные столы. Отпуск питания в буфете  организуется с предварительным накрытием столов по классам, исходя из расписания уроков и графика организации питания каждого класса. </w:t>
      </w:r>
      <w:proofErr w:type="gramStart"/>
      <w:r w:rsidRPr="005623E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графика посещения столовой учащимися и порядком во время приема пищи осуществляется дежурным преподавателем (график дежурства учителей, в том числе и по столовой утвержден директором школы). Оплата питания учащихся осуществляется классными руководителями. </w:t>
      </w:r>
      <w:proofErr w:type="gramStart"/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качеством питания ежедневно осуществляет </w:t>
      </w:r>
      <w:proofErr w:type="spellStart"/>
      <w:r w:rsidRPr="005623ED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в составе:  заведующей </w:t>
      </w:r>
      <w:r w:rsidR="00C42983"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производством </w:t>
      </w:r>
      <w:proofErr w:type="spellStart"/>
      <w:r w:rsidR="00C42983" w:rsidRPr="005623ED">
        <w:rPr>
          <w:rFonts w:ascii="Times New Roman" w:hAnsi="Times New Roman" w:cs="Times New Roman"/>
          <w:sz w:val="28"/>
          <w:szCs w:val="28"/>
          <w:lang w:eastAsia="ru-RU"/>
        </w:rPr>
        <w:t>Караевой</w:t>
      </w:r>
      <w:proofErr w:type="spellEnd"/>
      <w:r w:rsidR="00C42983"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С,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медицинского работника – школьного врача  </w:t>
      </w:r>
      <w:proofErr w:type="spellStart"/>
      <w:r w:rsidRPr="005623ED">
        <w:rPr>
          <w:rFonts w:ascii="Times New Roman" w:hAnsi="Times New Roman" w:cs="Times New Roman"/>
          <w:sz w:val="28"/>
          <w:szCs w:val="28"/>
          <w:lang w:eastAsia="ru-RU"/>
        </w:rPr>
        <w:t>Архипкиной</w:t>
      </w:r>
      <w:proofErr w:type="spellEnd"/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Л.А., ответственного за организацию горячего питания в школе заместителя директора по ВР Темировой З.Р., учител</w:t>
      </w:r>
      <w:r w:rsidR="00C42983"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я  школы </w:t>
      </w:r>
      <w:proofErr w:type="spellStart"/>
      <w:r w:rsidR="00C42983" w:rsidRPr="005623ED">
        <w:rPr>
          <w:rFonts w:ascii="Times New Roman" w:hAnsi="Times New Roman" w:cs="Times New Roman"/>
          <w:sz w:val="28"/>
          <w:szCs w:val="28"/>
          <w:lang w:eastAsia="ru-RU"/>
        </w:rPr>
        <w:t>Ревазовой</w:t>
      </w:r>
      <w:proofErr w:type="spellEnd"/>
      <w:r w:rsidR="00CE3F9B">
        <w:rPr>
          <w:rFonts w:ascii="Times New Roman" w:hAnsi="Times New Roman" w:cs="Times New Roman"/>
          <w:sz w:val="28"/>
          <w:szCs w:val="28"/>
          <w:lang w:eastAsia="ru-RU"/>
        </w:rPr>
        <w:t xml:space="preserve"> Э.Ч., ученика 10 «А» класса </w:t>
      </w:r>
      <w:proofErr w:type="spellStart"/>
      <w:r w:rsidR="00CE3F9B">
        <w:rPr>
          <w:rFonts w:ascii="Times New Roman" w:hAnsi="Times New Roman" w:cs="Times New Roman"/>
          <w:sz w:val="28"/>
          <w:szCs w:val="28"/>
          <w:lang w:eastAsia="ru-RU"/>
        </w:rPr>
        <w:t>Тамаева</w:t>
      </w:r>
      <w:proofErr w:type="spellEnd"/>
      <w:r w:rsidR="00CE3F9B"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 Готовая продукция проверяется по мере ее приготовления.</w:t>
      </w:r>
      <w:proofErr w:type="gramEnd"/>
    </w:p>
    <w:p w:rsidR="00F908A6" w:rsidRPr="005623ED" w:rsidRDefault="00F908A6" w:rsidP="00F90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Основными критериями для предоставления права на льготное питание имеют дети из  многодетных,  малообеспеченных,  неблагополучных, неполных семей, дети, нахо</w:t>
      </w:r>
      <w:r w:rsidR="00C42983" w:rsidRPr="005623ED">
        <w:rPr>
          <w:rFonts w:ascii="Times New Roman" w:hAnsi="Times New Roman" w:cs="Times New Roman"/>
          <w:sz w:val="28"/>
          <w:szCs w:val="28"/>
          <w:lang w:eastAsia="ru-RU"/>
        </w:rPr>
        <w:t>дящиеся под опекой, дети-сироты, дети-инвалиды, дети, чьи родители являются инвалидами 1 и 2 групп.</w:t>
      </w:r>
    </w:p>
    <w:p w:rsidR="00F908A6" w:rsidRPr="005623ED" w:rsidRDefault="00F908A6" w:rsidP="00F90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Комиссия рассматривала следующие вопросы: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-об обеспечении детей этих категорий семей  льготным (бесплатным)  горячим питанием;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-о внесении изменений в список учащихся, получающих льготное питание.</w:t>
      </w:r>
    </w:p>
    <w:p w:rsidR="005623ED" w:rsidRPr="005623ED" w:rsidRDefault="00F908A6" w:rsidP="00F90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Для получения льготного питания законные представители учащихся  предоставляли в комиссию заявление, справки о заработной плате родителей, составе семьи, классные руководители оформляли акт обследования жи</w:t>
      </w:r>
      <w:r w:rsidR="00C42983" w:rsidRPr="005623ED">
        <w:rPr>
          <w:rFonts w:ascii="Times New Roman" w:hAnsi="Times New Roman" w:cs="Times New Roman"/>
          <w:sz w:val="28"/>
          <w:szCs w:val="28"/>
          <w:lang w:eastAsia="ru-RU"/>
        </w:rPr>
        <w:t>лищно-бытовых условий.  Всего 31 учащий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ся из малообеспеченных и многодетных семей получают льготное питание, что </w:t>
      </w:r>
      <w:proofErr w:type="gramStart"/>
      <w:r w:rsidR="005623ED" w:rsidRPr="005623ED">
        <w:rPr>
          <w:rFonts w:ascii="Times New Roman" w:hAnsi="Times New Roman" w:cs="Times New Roman"/>
          <w:sz w:val="28"/>
          <w:szCs w:val="28"/>
          <w:lang w:eastAsia="ru-RU"/>
        </w:rPr>
        <w:t>составляет 3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>% от общего количества учащихся школы +</w:t>
      </w:r>
      <w:r w:rsidR="004D1173">
        <w:rPr>
          <w:rFonts w:ascii="Times New Roman" w:hAnsi="Times New Roman" w:cs="Times New Roman"/>
          <w:sz w:val="28"/>
          <w:szCs w:val="28"/>
          <w:lang w:eastAsia="ru-RU"/>
        </w:rPr>
        <w:t xml:space="preserve">100 </w:t>
      </w:r>
      <w:r w:rsidR="005623ED" w:rsidRPr="005623ED">
        <w:rPr>
          <w:rFonts w:ascii="Times New Roman" w:hAnsi="Times New Roman" w:cs="Times New Roman"/>
          <w:sz w:val="28"/>
          <w:szCs w:val="28"/>
          <w:lang w:eastAsia="ru-RU"/>
        </w:rPr>
        <w:t>человек начальной школы получает</w:t>
      </w:r>
      <w:proofErr w:type="gramEnd"/>
      <w:r w:rsidR="005623ED"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горячие завтраки за счет родите</w:t>
      </w:r>
      <w:r w:rsidR="004D1173">
        <w:rPr>
          <w:rFonts w:ascii="Times New Roman" w:hAnsi="Times New Roman" w:cs="Times New Roman"/>
          <w:sz w:val="28"/>
          <w:szCs w:val="28"/>
          <w:lang w:eastAsia="ru-RU"/>
        </w:rPr>
        <w:t xml:space="preserve">льских средств, что составляет 9 </w:t>
      </w:r>
      <w:r w:rsidR="005623ED" w:rsidRPr="005623ED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908A6" w:rsidRPr="005623ED" w:rsidRDefault="00F908A6" w:rsidP="00F90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623E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дежурством учителей в школьной столовой во время перемен показал, что не все педагоги добросовестно относятся к своим обязанностям. Во время приема пищи не</w:t>
      </w:r>
      <w:r w:rsidR="004D1173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классные руководители 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следят за тишиной в обеденном зале.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 велась с целью  проведения разъяснительной работы по вопросам организации горячего питания. Тема выступления на родительских собраниях с презентацией «Здоровое питание и здоровье человека»  очень заинтересовала всех родителей (протоколы собраний имеются у классных руководителей).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        Основные направления работы: беседы, лекции. Врач провела беседу с родителями учащихся 1-4 классов. Здоровье человека во многом зависит от питания. Важно чтобы ребенок получал горячее питание. Родителей интересовали вопросы правильного питания: 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- можно ли не питаться в школьном буфете;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- повлияет ли это на режим дня школьника;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- какой интервал должен быть между приемами пищи;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- каковы причины заболевания детей школьного возраста гастритом и с чем связан рост  заболеваемости желудочно-кишечных болезней;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- где можно получить дополнительные консультации по питанию и т.д.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   С целью раскрытия  вопросов правильного питания и бережного отношения к своему здоровью в  классах  провели игру-путешествие «Мармеладная страна», прошла выставка рисунков по теме: «</w:t>
      </w:r>
      <w:proofErr w:type="gramStart"/>
      <w:r w:rsidRPr="005623ED">
        <w:rPr>
          <w:rFonts w:ascii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- все здорово!»  В 1-10 классах проводились классные часы по темам, где освещались вопросы питания: 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-питание в жизни человека (в первом полугодии, отв.- классные руководители)</w:t>
      </w:r>
    </w:p>
    <w:p w:rsidR="00F908A6" w:rsidRPr="005623ED" w:rsidRDefault="00F908A6" w:rsidP="00F90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- гигиена и культура питания (второе полугодие, отв.- классные руководители)</w:t>
      </w:r>
    </w:p>
    <w:p w:rsidR="00F908A6" w:rsidRPr="005623ED" w:rsidRDefault="00F908A6" w:rsidP="00F90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Комиссией по организации горячего питания в школе и </w:t>
      </w:r>
      <w:proofErr w:type="spellStart"/>
      <w:r w:rsidRPr="005623ED">
        <w:rPr>
          <w:rFonts w:ascii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 были проведены проверки, по итогам которых составлялись акты, </w:t>
      </w:r>
      <w:r w:rsidRPr="005623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писались справки. Сведения были доведены до администрации школы и всего педагогического коллектива, родительской общественности.</w:t>
      </w:r>
    </w:p>
    <w:p w:rsidR="00F908A6" w:rsidRPr="005623ED" w:rsidRDefault="00F908A6" w:rsidP="00F90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>В рацион питания включались разные блюда: мясные, овощные салаты, молочные блюда, супы, выпечка, чай с молоком, компоты. Кроме обедов и завтраков за дополнительную плату можно было приобрести овощные салаты, соки, выпечку – свободное меню.</w:t>
      </w:r>
    </w:p>
    <w:p w:rsidR="00F908A6" w:rsidRPr="005623ED" w:rsidRDefault="00F908A6" w:rsidP="00F90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Технологическое оборудование в удовлетворительном рабочем  состоянии. </w:t>
      </w:r>
    </w:p>
    <w:p w:rsidR="00F908A6" w:rsidRPr="005623ED" w:rsidRDefault="00F908A6" w:rsidP="00F90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организации горячего питания велась в тесном сотрудничестве с  классными руководителями.  Был составлен социальный паспорт школы, выявлены малообеспеченные и многодетные семьи.   </w:t>
      </w:r>
    </w:p>
    <w:p w:rsidR="00F908A6" w:rsidRPr="005623ED" w:rsidRDefault="00F908A6" w:rsidP="00F908A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 и рекомендации</w:t>
      </w: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улучшению качества организации питания учащихся</w:t>
      </w:r>
    </w:p>
    <w:p w:rsidR="00F908A6" w:rsidRPr="005623ED" w:rsidRDefault="00F908A6" w:rsidP="00F908A6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>- Отметить положительную работу учителей начальных классов.</w:t>
      </w:r>
    </w:p>
    <w:p w:rsidR="00F908A6" w:rsidRPr="005623ED" w:rsidRDefault="00F908A6" w:rsidP="00F908A6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- Всем членам педагогического коллектива еще более  ответственно относиться к своим   должностным  обязанностям по организации  питания учащихся, в связи с чем:</w:t>
      </w:r>
    </w:p>
    <w:p w:rsidR="00F908A6" w:rsidRPr="005623ED" w:rsidRDefault="00F908A6" w:rsidP="00F908A6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>Классным руководителям 1-10 классов проводить  беседы с учащимися на классных часах  о необходимости получения горячего питания с приглашением школьного врача, родителей, специалистов с применением интерактивных методов и форм воспитания;</w:t>
      </w:r>
    </w:p>
    <w:p w:rsidR="00F908A6" w:rsidRPr="005623ED" w:rsidRDefault="00F908A6" w:rsidP="00F908A6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>включать вопросы организации горячего питания в повестку родительских собраний с приглашением специалистов, заведующей производством школьного буфета;</w:t>
      </w:r>
    </w:p>
    <w:p w:rsidR="00F908A6" w:rsidRPr="005623ED" w:rsidRDefault="00F908A6" w:rsidP="00F908A6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>учителям-предметникам проводить научно-исследовательскую работу над проектами  по формированию здорового образа жизни, в том числе и правильного питания;</w:t>
      </w:r>
    </w:p>
    <w:p w:rsidR="00F908A6" w:rsidRPr="005623ED" w:rsidRDefault="00F908A6" w:rsidP="00F908A6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рекомендовать учителю технологии </w:t>
      </w:r>
      <w:proofErr w:type="spellStart"/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>Радчиковой</w:t>
      </w:r>
      <w:proofErr w:type="spellEnd"/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Е.Л. на уроках трудового обучения  с  девочками систематически проводить работу по воспитанию  культуры питания (приготовления здоровой пищи), обучать их правилам этикета за столом и прививать навыки культуры и этики</w:t>
      </w:r>
    </w:p>
    <w:p w:rsidR="00F908A6" w:rsidRPr="005623ED" w:rsidRDefault="00C60BD3" w:rsidP="00F908A6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F908A6"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Всем членам </w:t>
      </w:r>
      <w:proofErr w:type="spellStart"/>
      <w:r w:rsidR="00F908A6"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>бракеражной</w:t>
      </w:r>
      <w:proofErr w:type="spellEnd"/>
      <w:r w:rsidR="00F908A6"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комиссии вести тщательный и строгий </w:t>
      </w:r>
      <w:proofErr w:type="gramStart"/>
      <w:r w:rsidR="00F908A6"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F908A6"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качеством приготовления блюд.</w:t>
      </w:r>
    </w:p>
    <w:p w:rsidR="00F908A6" w:rsidRDefault="00F908A6" w:rsidP="00F908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C60BD3" w:rsidRDefault="00C60BD3" w:rsidP="00F908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</w:t>
      </w:r>
    </w:p>
    <w:p w:rsidR="00C60BD3" w:rsidRPr="005623ED" w:rsidRDefault="00C60BD3" w:rsidP="00F908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Замдиректора по ВР                                                Темирова З.Р.</w:t>
      </w:r>
    </w:p>
    <w:p w:rsidR="00426A26" w:rsidRPr="005623ED" w:rsidRDefault="00426A26">
      <w:pPr>
        <w:rPr>
          <w:rFonts w:ascii="Times New Roman" w:hAnsi="Times New Roman" w:cs="Times New Roman"/>
          <w:sz w:val="28"/>
          <w:szCs w:val="28"/>
        </w:rPr>
      </w:pPr>
    </w:p>
    <w:sectPr w:rsidR="00426A26" w:rsidRPr="005623ED" w:rsidSect="005623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03FD"/>
    <w:multiLevelType w:val="hybridMultilevel"/>
    <w:tmpl w:val="F752C5B8"/>
    <w:lvl w:ilvl="0" w:tplc="2ADC8E2E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60ED3415"/>
    <w:multiLevelType w:val="hybridMultilevel"/>
    <w:tmpl w:val="EA1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A6"/>
    <w:rsid w:val="003B4725"/>
    <w:rsid w:val="00426A26"/>
    <w:rsid w:val="004D1173"/>
    <w:rsid w:val="005623ED"/>
    <w:rsid w:val="00927983"/>
    <w:rsid w:val="009F1DAD"/>
    <w:rsid w:val="00A34DD2"/>
    <w:rsid w:val="00A910EE"/>
    <w:rsid w:val="00C42983"/>
    <w:rsid w:val="00C60BD3"/>
    <w:rsid w:val="00CE3F9B"/>
    <w:rsid w:val="00F908A6"/>
    <w:rsid w:val="00FB5B39"/>
    <w:rsid w:val="00FC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8</cp:revision>
  <cp:lastPrinted>2016-09-26T11:46:00Z</cp:lastPrinted>
  <dcterms:created xsi:type="dcterms:W3CDTF">2016-09-26T06:51:00Z</dcterms:created>
  <dcterms:modified xsi:type="dcterms:W3CDTF">2018-02-20T09:21:00Z</dcterms:modified>
</cp:coreProperties>
</file>