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6" w:rsidRPr="003D2593" w:rsidRDefault="00BD1C42" w:rsidP="00BD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17F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593" w:rsidRPr="003D2593">
        <w:rPr>
          <w:rFonts w:ascii="Times New Roman" w:hAnsi="Times New Roman" w:cs="Times New Roman"/>
          <w:sz w:val="28"/>
          <w:szCs w:val="28"/>
        </w:rPr>
        <w:t>Приказ №</w:t>
      </w:r>
      <w:r w:rsidR="008C28DC">
        <w:rPr>
          <w:rFonts w:ascii="Times New Roman" w:hAnsi="Times New Roman" w:cs="Times New Roman"/>
          <w:sz w:val="28"/>
          <w:szCs w:val="28"/>
        </w:rPr>
        <w:t>38</w:t>
      </w:r>
      <w:r w:rsidR="000A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93" w:rsidRPr="003D2593" w:rsidRDefault="005176F5" w:rsidP="003D2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12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A1270">
        <w:rPr>
          <w:rFonts w:ascii="Times New Roman" w:hAnsi="Times New Roman" w:cs="Times New Roman"/>
          <w:sz w:val="28"/>
          <w:szCs w:val="28"/>
        </w:rPr>
        <w:t xml:space="preserve">  сентября 2019</w:t>
      </w:r>
      <w:r w:rsidR="003D2593" w:rsidRPr="003D25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25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2593" w:rsidRPr="003D2593">
        <w:rPr>
          <w:rFonts w:ascii="Times New Roman" w:hAnsi="Times New Roman" w:cs="Times New Roman"/>
          <w:sz w:val="28"/>
          <w:szCs w:val="28"/>
        </w:rPr>
        <w:t xml:space="preserve"> по СОШ№30</w:t>
      </w:r>
    </w:p>
    <w:p w:rsidR="003D2593" w:rsidRPr="003D2593" w:rsidRDefault="003D2593" w:rsidP="003D2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социально-психологического тестирования лиц,</w:t>
      </w:r>
    </w:p>
    <w:p w:rsidR="003D2593" w:rsidRPr="003D2593" w:rsidRDefault="003D2593" w:rsidP="00BC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</w:t>
      </w:r>
      <w:r w:rsidR="00BC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="00BC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образовательной организации №30</w:t>
      </w:r>
      <w:r w:rsidRPr="003D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593" w:rsidRPr="003D2593" w:rsidRDefault="003D2593" w:rsidP="003D259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2593" w:rsidRPr="003D2593" w:rsidRDefault="003D2593" w:rsidP="00517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D259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</w:t>
      </w:r>
      <w:r w:rsidR="000A1270">
        <w:rPr>
          <w:rFonts w:ascii="Times New Roman" w:eastAsia="Times New Roman" w:hAnsi="Times New Roman" w:cs="Times New Roman"/>
          <w:bCs/>
          <w:sz w:val="28"/>
          <w:szCs w:val="28"/>
        </w:rPr>
        <w:t>РСО-Алания от 15.08.2019</w:t>
      </w:r>
      <w:r w:rsidRPr="003D25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A127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C0DC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A127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D25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</w:t>
      </w:r>
      <w:r w:rsidR="00BC0DC8">
        <w:rPr>
          <w:rFonts w:ascii="Times New Roman" w:eastAsia="Times New Roman" w:hAnsi="Times New Roman" w:cs="Times New Roman"/>
          <w:bCs/>
          <w:sz w:val="28"/>
          <w:szCs w:val="28"/>
        </w:rPr>
        <w:t>проведении</w:t>
      </w:r>
      <w:r w:rsidRPr="003D259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</w:t>
      </w:r>
      <w:r w:rsidR="00BC0DC8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в образовательных организациях высшего образования»</w:t>
      </w:r>
      <w:r w:rsidRPr="003D25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D2593" w:rsidRPr="003D2593" w:rsidRDefault="003D2593" w:rsidP="00C817F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lang w:eastAsia="ru-RU"/>
        </w:rPr>
      </w:pPr>
    </w:p>
    <w:p w:rsidR="000A1270" w:rsidRPr="00CF43FF" w:rsidRDefault="003D2593" w:rsidP="00C817F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lang w:eastAsia="ru-RU"/>
        </w:rPr>
      </w:pPr>
      <w:r w:rsidRPr="00BC0DC8">
        <w:rPr>
          <w:rFonts w:ascii="Times New Roman" w:eastAsia="Arial Unicode MS" w:hAnsi="Times New Roman" w:cs="Times New Roman"/>
          <w:color w:val="000000"/>
          <w:sz w:val="28"/>
          <w:lang w:eastAsia="ru-RU"/>
        </w:rPr>
        <w:t>ПРИКАЗЫВАЮ</w:t>
      </w:r>
      <w:r w:rsidR="00BC0DC8" w:rsidRPr="00BC0DC8">
        <w:rPr>
          <w:rFonts w:ascii="Times New Roman" w:eastAsia="Arial Unicode MS" w:hAnsi="Times New Roman" w:cs="Times New Roman"/>
          <w:color w:val="000000"/>
          <w:sz w:val="28"/>
          <w:lang w:eastAsia="ru-RU"/>
        </w:rPr>
        <w:t>:</w:t>
      </w:r>
    </w:p>
    <w:p w:rsidR="00705AFA" w:rsidRDefault="00705AFA" w:rsidP="005176F5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состав комиссии из числа работников общеобразовательной организации, обеспечивающий организационно-техническое сопровождение социально-психологического тестирования и утвердить ее состав из числа работни</w:t>
      </w:r>
      <w:r w:rsid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образовательной организации:</w:t>
      </w:r>
    </w:p>
    <w:p w:rsidR="008C28DC" w:rsidRPr="008C28DC" w:rsidRDefault="008C28DC" w:rsidP="008C28D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комиссии, директор школы</w:t>
      </w:r>
    </w:p>
    <w:p w:rsidR="008C28DC" w:rsidRPr="008C28DC" w:rsidRDefault="008C28DC" w:rsidP="008C28D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Темирова З.Р.- член комиссии</w:t>
      </w:r>
      <w:proofErr w:type="gramStart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воспитательной работе</w:t>
      </w:r>
    </w:p>
    <w:p w:rsidR="008C28DC" w:rsidRPr="008C28DC" w:rsidRDefault="008C28DC" w:rsidP="008C28D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Джиоева</w:t>
      </w:r>
      <w:proofErr w:type="spellEnd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А.Б.- член комиссии, педагог-психолог</w:t>
      </w:r>
    </w:p>
    <w:p w:rsidR="008C28DC" w:rsidRPr="008C28DC" w:rsidRDefault="008C28DC" w:rsidP="008C28D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Дзиова</w:t>
      </w:r>
      <w:proofErr w:type="spellEnd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М.П.- член комиссии, учитель информатики.</w:t>
      </w:r>
    </w:p>
    <w:p w:rsidR="00C817F6" w:rsidRPr="008C28DC" w:rsidRDefault="008C28DC" w:rsidP="008C28D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Дряева</w:t>
      </w:r>
      <w:proofErr w:type="spellEnd"/>
      <w:r w:rsidRP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М.Г.- член комиссии, учитель информатики.</w:t>
      </w:r>
    </w:p>
    <w:p w:rsidR="00CF43FF" w:rsidRPr="00705AFA" w:rsidRDefault="00705AFA" w:rsidP="00C817F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43FF"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Джиоевой</w:t>
      </w:r>
      <w:proofErr w:type="spellEnd"/>
      <w:r w:rsidR="00CF43FF" w:rsidRP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педагогу-психологу школы, организовать проведение следующих мероприятий:</w:t>
      </w:r>
    </w:p>
    <w:p w:rsidR="003D2593" w:rsidRPr="00CF43FF" w:rsidRDefault="00C817F6" w:rsidP="00C817F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5A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="000A1270" w:rsidRPr="00CF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оциально-психологическое </w:t>
      </w:r>
      <w:r w:rsidR="003D2593" w:rsidRPr="00CF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территории МБОУ СОШ№30</w:t>
      </w:r>
      <w:r w:rsidR="000A1270" w:rsidRPr="00CF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Руководством по использованию единой методики социально-психологического тестирования</w:t>
      </w:r>
      <w:r w:rsidR="003D2593" w:rsidRPr="00CF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593" w:rsidRPr="003D2593" w:rsidRDefault="00C817F6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Передачу акта</w:t>
      </w:r>
      <w:r w:rsidR="000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участие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в срок до 21</w:t>
      </w:r>
      <w:r w:rsidR="000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5C2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593"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2593" w:rsidRDefault="00C817F6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3D2593"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ВР Темировой З.Р.</w:t>
      </w:r>
    </w:p>
    <w:p w:rsidR="00BC0DC8" w:rsidRPr="003D2593" w:rsidRDefault="00C817F6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</w:t>
      </w:r>
      <w:r w:rsidR="00BC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с педагогами совещание </w:t>
      </w:r>
      <w:r w:rsidR="000A1270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14.09.2019г.</w:t>
      </w:r>
      <w:r w:rsidR="00B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социально-психологического тестирования;</w:t>
      </w:r>
    </w:p>
    <w:p w:rsidR="000A1270" w:rsidRDefault="003D2593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</w:t>
      </w:r>
      <w:r w:rsidR="006B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график проведения</w:t>
      </w:r>
      <w:r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о-психологического тестирования</w:t>
      </w:r>
      <w:r w:rsidR="00BC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</w:t>
      </w:r>
      <w:r w:rsid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0A1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149F" w:rsidRPr="006B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593" w:rsidRPr="003D2593" w:rsidRDefault="00C817F6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6B14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Классным руководителям:</w:t>
      </w:r>
    </w:p>
    <w:p w:rsidR="003D2593" w:rsidRDefault="006B149F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</w:t>
      </w:r>
      <w:r w:rsidR="00C81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A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родительские собрания  с оформлением и</w:t>
      </w:r>
      <w:r w:rsidR="00CF43F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информированных согласий в письменной форме</w:t>
      </w:r>
      <w:r w:rsidR="003D2593"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6F5" w:rsidRDefault="008C28DC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4.2</w:t>
      </w:r>
      <w:r w:rsidR="00C81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C2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 w:rsidR="00CF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несовершеннолетних в  социально-психологическом тестировании</w:t>
      </w:r>
      <w:r w:rsidR="0006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</w:t>
      </w:r>
      <w:r w:rsidR="0051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3FF" w:rsidRDefault="005176F5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5.Учителям информатики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обеспечить запо</w:t>
      </w:r>
      <w:r w:rsidR="00B4788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анкет в электронном виде и техническую поддержку анкетирования</w:t>
      </w:r>
      <w:r w:rsidR="00752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593" w:rsidRPr="003D2593" w:rsidRDefault="005176F5" w:rsidP="00C8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2593"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2593"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2593"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6B1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817F6" w:rsidRDefault="00CF43FF" w:rsidP="00CF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B58A5" w:rsidRDefault="008C28DC" w:rsidP="008C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58A5" w:rsidSect="008C28D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B1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CF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B4788C" w:rsidRPr="00B4788C" w:rsidRDefault="008C28DC" w:rsidP="008C28D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B4788C" w:rsidRPr="00B478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№1</w:t>
      </w:r>
    </w:p>
    <w:p w:rsidR="00B4788C" w:rsidRPr="00B4788C" w:rsidRDefault="00B4788C" w:rsidP="00B4788C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</w:t>
      </w:r>
      <w:r w:rsidR="008C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приказу № 38 </w:t>
      </w:r>
      <w:r w:rsidR="00B11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10.09.2019г.</w:t>
      </w:r>
    </w:p>
    <w:p w:rsidR="00B4788C" w:rsidRPr="00B4788C" w:rsidRDefault="00B4788C" w:rsidP="00B4788C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78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Расписание  </w:t>
      </w:r>
      <w:r w:rsidR="00752C4F" w:rsidRPr="00752C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прохождения                                                                    </w:t>
      </w:r>
      <w:proofErr w:type="gramStart"/>
      <w:r w:rsidRPr="00B4788C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proofErr w:type="gramEnd"/>
      <w:r w:rsidRPr="00B478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оциально</w:t>
      </w:r>
      <w:proofErr w:type="spellEnd"/>
      <w:r w:rsidRPr="00B478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-психологического тестирования</w:t>
      </w:r>
    </w:p>
    <w:p w:rsidR="00B4788C" w:rsidRPr="00B4788C" w:rsidRDefault="00B4788C" w:rsidP="00B4788C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01"/>
        <w:gridCol w:w="1842"/>
        <w:gridCol w:w="2422"/>
        <w:gridCol w:w="1981"/>
        <w:gridCol w:w="2225"/>
      </w:tblGrid>
      <w:tr w:rsidR="00A824D1" w:rsidRPr="00B4788C" w:rsidTr="0032178A">
        <w:tc>
          <w:tcPr>
            <w:tcW w:w="1101" w:type="dxa"/>
          </w:tcPr>
          <w:p w:rsidR="00A824D1" w:rsidRPr="00B4788C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8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Класс</w:t>
            </w:r>
          </w:p>
        </w:tc>
        <w:tc>
          <w:tcPr>
            <w:tcW w:w="1842" w:type="dxa"/>
          </w:tcPr>
          <w:p w:rsidR="00A824D1" w:rsidRPr="00B4788C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8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22" w:type="dxa"/>
          </w:tcPr>
          <w:p w:rsidR="00A824D1" w:rsidRPr="00B4788C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88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Время  начало </w:t>
            </w:r>
          </w:p>
          <w:p w:rsidR="00A824D1" w:rsidRPr="00B4788C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проведения  тестирования</w:t>
            </w:r>
          </w:p>
        </w:tc>
        <w:tc>
          <w:tcPr>
            <w:tcW w:w="1981" w:type="dxa"/>
          </w:tcPr>
          <w:p w:rsidR="00A824D1" w:rsidRPr="00B4788C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225" w:type="dxa"/>
          </w:tcPr>
          <w:p w:rsidR="00A824D1" w:rsidRPr="00B4788C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Ответственный классный руководитель</w:t>
            </w:r>
          </w:p>
        </w:tc>
      </w:tr>
      <w:tr w:rsidR="00771620" w:rsidRPr="00B4788C" w:rsidTr="0032178A">
        <w:trPr>
          <w:trHeight w:val="317"/>
        </w:trPr>
        <w:tc>
          <w:tcPr>
            <w:tcW w:w="1101" w:type="dxa"/>
          </w:tcPr>
          <w:p w:rsidR="00771620" w:rsidRPr="00B4788C" w:rsidRDefault="00771620" w:rsidP="00A824D1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8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842" w:type="dxa"/>
          </w:tcPr>
          <w:p w:rsidR="00771620" w:rsidRDefault="00771620">
            <w:r w:rsidRPr="006726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</w:tr>
      <w:tr w:rsidR="00771620" w:rsidRPr="00B4788C" w:rsidTr="0032178A">
        <w:trPr>
          <w:trHeight w:val="317"/>
        </w:trPr>
        <w:tc>
          <w:tcPr>
            <w:tcW w:w="1101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42" w:type="dxa"/>
          </w:tcPr>
          <w:p w:rsidR="00771620" w:rsidRDefault="00771620">
            <w:r w:rsidRPr="006726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A0F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 w:rsidRPr="00AA0F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М.Г</w:t>
            </w:r>
          </w:p>
        </w:tc>
        <w:tc>
          <w:tcPr>
            <w:tcW w:w="2225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М.Г.</w:t>
            </w:r>
          </w:p>
        </w:tc>
      </w:tr>
      <w:tr w:rsidR="00771620" w:rsidRPr="00B4788C" w:rsidTr="0032178A">
        <w:trPr>
          <w:trHeight w:val="317"/>
        </w:trPr>
        <w:tc>
          <w:tcPr>
            <w:tcW w:w="1101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842" w:type="dxa"/>
          </w:tcPr>
          <w:p w:rsidR="00771620" w:rsidRDefault="00771620">
            <w:r w:rsidRPr="006726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16.35-17.15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A0F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 w:rsidRPr="00AA0F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М.Г</w:t>
            </w:r>
          </w:p>
        </w:tc>
        <w:tc>
          <w:tcPr>
            <w:tcW w:w="2225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Е.Ф.</w:t>
            </w:r>
          </w:p>
        </w:tc>
      </w:tr>
      <w:tr w:rsidR="00771620" w:rsidRPr="00B4788C" w:rsidTr="0032178A">
        <w:trPr>
          <w:trHeight w:val="317"/>
        </w:trPr>
        <w:tc>
          <w:tcPr>
            <w:tcW w:w="1101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1842" w:type="dxa"/>
          </w:tcPr>
          <w:p w:rsidR="00771620" w:rsidRDefault="00771620">
            <w:r w:rsidRPr="006726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16.35-17.15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Поландова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A824D1" w:rsidRPr="00B4788C" w:rsidTr="0032178A">
        <w:trPr>
          <w:trHeight w:val="317"/>
        </w:trPr>
        <w:tc>
          <w:tcPr>
            <w:tcW w:w="1101" w:type="dxa"/>
          </w:tcPr>
          <w:p w:rsidR="00A824D1" w:rsidRPr="00B4788C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42" w:type="dxa"/>
          </w:tcPr>
          <w:p w:rsidR="00A824D1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2422" w:type="dxa"/>
          </w:tcPr>
          <w:p w:rsidR="00A824D1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16.35-18.00</w:t>
            </w:r>
          </w:p>
        </w:tc>
        <w:tc>
          <w:tcPr>
            <w:tcW w:w="1981" w:type="dxa"/>
          </w:tcPr>
          <w:p w:rsidR="00A824D1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A824D1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Мамиева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A824D1" w:rsidRPr="00B4788C" w:rsidTr="0032178A">
        <w:trPr>
          <w:trHeight w:val="317"/>
        </w:trPr>
        <w:tc>
          <w:tcPr>
            <w:tcW w:w="1101" w:type="dxa"/>
          </w:tcPr>
          <w:p w:rsidR="00A824D1" w:rsidRPr="00B4788C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842" w:type="dxa"/>
          </w:tcPr>
          <w:p w:rsidR="00A824D1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A824D1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13.30-14.55</w:t>
            </w:r>
          </w:p>
        </w:tc>
        <w:tc>
          <w:tcPr>
            <w:tcW w:w="1981" w:type="dxa"/>
          </w:tcPr>
          <w:p w:rsidR="00A824D1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М.Г</w:t>
            </w:r>
          </w:p>
        </w:tc>
        <w:tc>
          <w:tcPr>
            <w:tcW w:w="2225" w:type="dxa"/>
          </w:tcPr>
          <w:p w:rsidR="00A824D1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771620" w:rsidRPr="00B4788C" w:rsidTr="0032178A">
        <w:trPr>
          <w:trHeight w:val="317"/>
        </w:trPr>
        <w:tc>
          <w:tcPr>
            <w:tcW w:w="1101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84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242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13.30-14.55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Туаева Х.Х.</w:t>
            </w:r>
          </w:p>
        </w:tc>
      </w:tr>
      <w:tr w:rsidR="00771620" w:rsidRPr="00B4788C" w:rsidTr="0032178A">
        <w:trPr>
          <w:trHeight w:val="317"/>
        </w:trPr>
        <w:tc>
          <w:tcPr>
            <w:tcW w:w="1101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84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242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Могиленко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771620" w:rsidRPr="00B4788C" w:rsidTr="0032178A">
        <w:trPr>
          <w:trHeight w:val="317"/>
        </w:trPr>
        <w:tc>
          <w:tcPr>
            <w:tcW w:w="1101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14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84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771620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8.00-9.25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Габева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771620" w:rsidRPr="00B4788C" w:rsidTr="0032178A">
        <w:tc>
          <w:tcPr>
            <w:tcW w:w="1101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14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842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2422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11.05-12.35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Pr="00B11448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Гулиева А.Б.</w:t>
            </w:r>
          </w:p>
        </w:tc>
      </w:tr>
      <w:tr w:rsidR="00771620" w:rsidRPr="00B4788C" w:rsidTr="0032178A">
        <w:tc>
          <w:tcPr>
            <w:tcW w:w="1101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14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842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Pr="00B11448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Савельева Л.Г.</w:t>
            </w:r>
          </w:p>
        </w:tc>
      </w:tr>
      <w:tr w:rsidR="00771620" w:rsidRPr="00B4788C" w:rsidTr="0032178A">
        <w:tc>
          <w:tcPr>
            <w:tcW w:w="1101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14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1842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422" w:type="dxa"/>
          </w:tcPr>
          <w:p w:rsidR="00771620" w:rsidRPr="00B4788C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11.05-12.35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A74C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Pr="00B4788C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Радчикова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</w:tr>
      <w:tr w:rsidR="00A824D1" w:rsidRPr="00B4788C" w:rsidTr="0032178A">
        <w:tc>
          <w:tcPr>
            <w:tcW w:w="1101" w:type="dxa"/>
          </w:tcPr>
          <w:p w:rsidR="00A824D1" w:rsidRPr="00B11448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14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842" w:type="dxa"/>
          </w:tcPr>
          <w:p w:rsidR="00A824D1" w:rsidRPr="00B11448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2422" w:type="dxa"/>
          </w:tcPr>
          <w:p w:rsidR="00A824D1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1981" w:type="dxa"/>
          </w:tcPr>
          <w:p w:rsidR="00A824D1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2225" w:type="dxa"/>
          </w:tcPr>
          <w:p w:rsidR="00A824D1" w:rsidRPr="00B11448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Ростунова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Т.Я.</w:t>
            </w:r>
          </w:p>
        </w:tc>
      </w:tr>
      <w:tr w:rsidR="00A824D1" w:rsidRPr="00B4788C" w:rsidTr="0032178A">
        <w:tc>
          <w:tcPr>
            <w:tcW w:w="1101" w:type="dxa"/>
          </w:tcPr>
          <w:p w:rsidR="00A824D1" w:rsidRPr="00B11448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14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842" w:type="dxa"/>
          </w:tcPr>
          <w:p w:rsidR="00A824D1" w:rsidRPr="00B11448" w:rsidRDefault="00A824D1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2422" w:type="dxa"/>
          </w:tcPr>
          <w:p w:rsidR="00A824D1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11.05-12.35</w:t>
            </w:r>
          </w:p>
        </w:tc>
        <w:tc>
          <w:tcPr>
            <w:tcW w:w="1981" w:type="dxa"/>
          </w:tcPr>
          <w:p w:rsidR="00A824D1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М.Г</w:t>
            </w:r>
          </w:p>
        </w:tc>
        <w:tc>
          <w:tcPr>
            <w:tcW w:w="2225" w:type="dxa"/>
          </w:tcPr>
          <w:p w:rsidR="00A824D1" w:rsidRPr="00B11448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Пугач Н.В.</w:t>
            </w:r>
          </w:p>
        </w:tc>
      </w:tr>
      <w:tr w:rsidR="00771620" w:rsidRPr="00B4788C" w:rsidTr="0032178A">
        <w:tc>
          <w:tcPr>
            <w:tcW w:w="1101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14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842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2422" w:type="dxa"/>
          </w:tcPr>
          <w:p w:rsidR="00771620" w:rsidRPr="00B11448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8.00-9.25</w:t>
            </w:r>
          </w:p>
        </w:tc>
        <w:tc>
          <w:tcPr>
            <w:tcW w:w="1981" w:type="dxa"/>
          </w:tcPr>
          <w:p w:rsidR="00771620" w:rsidRDefault="00771620">
            <w:proofErr w:type="spellStart"/>
            <w:r w:rsidRPr="009B32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9B32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Pr="00B11448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Караева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ж.А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71620" w:rsidRPr="0032178A" w:rsidTr="0032178A">
        <w:tc>
          <w:tcPr>
            <w:tcW w:w="1101" w:type="dxa"/>
          </w:tcPr>
          <w:p w:rsidR="00771620" w:rsidRPr="0032178A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1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842" w:type="dxa"/>
          </w:tcPr>
          <w:p w:rsidR="00771620" w:rsidRPr="0032178A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1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2422" w:type="dxa"/>
          </w:tcPr>
          <w:p w:rsidR="00771620" w:rsidRPr="0032178A" w:rsidRDefault="00771620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1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1981" w:type="dxa"/>
          </w:tcPr>
          <w:p w:rsidR="00771620" w:rsidRPr="0032178A" w:rsidRDefault="00771620">
            <w:pPr>
              <w:rPr>
                <w:rFonts w:ascii="Times New Roman" w:hAnsi="Times New Roman" w:cs="Times New Roman"/>
              </w:rPr>
            </w:pPr>
            <w:proofErr w:type="spellStart"/>
            <w:r w:rsidRPr="00321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 w:rsidRPr="00321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25" w:type="dxa"/>
          </w:tcPr>
          <w:p w:rsidR="00771620" w:rsidRPr="0032178A" w:rsidRDefault="0032178A" w:rsidP="00B4788C">
            <w:pPr>
              <w:tabs>
                <w:tab w:val="left" w:pos="147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1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Плиева И.Н.</w:t>
            </w:r>
          </w:p>
        </w:tc>
      </w:tr>
    </w:tbl>
    <w:p w:rsidR="00B4788C" w:rsidRPr="0032178A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P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4788C" w:rsidRDefault="00B4788C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2178A" w:rsidRPr="00B4788C" w:rsidRDefault="0032178A" w:rsidP="00B4788C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752C4F" w:rsidRPr="008C28DC" w:rsidRDefault="00B4788C" w:rsidP="008C28D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B4788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</w:t>
      </w:r>
      <w:r w:rsidR="008C28DC">
        <w:rPr>
          <w:rFonts w:ascii="Times New Roman" w:eastAsiaTheme="minorEastAsia" w:hAnsi="Times New Roman" w:cs="Times New Roman"/>
          <w:lang w:eastAsia="ru-RU"/>
        </w:rPr>
        <w:t xml:space="preserve">                               </w:t>
      </w:r>
    </w:p>
    <w:p w:rsidR="00752C4F" w:rsidRPr="00B4788C" w:rsidRDefault="00752C4F" w:rsidP="00752C4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8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</w:t>
      </w:r>
      <w:r w:rsidR="008C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ожение №2</w:t>
      </w:r>
    </w:p>
    <w:p w:rsidR="00752C4F" w:rsidRPr="00B4788C" w:rsidRDefault="00752C4F" w:rsidP="00752C4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C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к приказу № 38 </w:t>
      </w:r>
      <w:bookmarkStart w:id="0" w:name="_GoBack"/>
      <w:bookmarkEnd w:id="0"/>
      <w:r w:rsidRPr="00B478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10.09.2019г.</w:t>
      </w:r>
    </w:p>
    <w:p w:rsidR="00752C4F" w:rsidRDefault="00752C4F" w:rsidP="00B4788C">
      <w:pPr>
        <w:tabs>
          <w:tab w:val="left" w:pos="28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4F" w:rsidRPr="00752C4F" w:rsidRDefault="008C28DC" w:rsidP="00752C4F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классных руководителей (7</w:t>
      </w:r>
      <w:r w:rsidR="00752C4F" w:rsidRPr="007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 классы),                                                                ответственных за  составленные по итогам получения от обучающихся,                                     либо от их родителей или иных законных представителей                        информированных согласий</w:t>
      </w:r>
    </w:p>
    <w:p w:rsidR="00752C4F" w:rsidRPr="00752C4F" w:rsidRDefault="00752C4F" w:rsidP="00752C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4F" w:rsidRPr="00752C4F" w:rsidRDefault="00752C4F" w:rsidP="00752C4F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6771" w:type="dxa"/>
        <w:tblLayout w:type="fixed"/>
        <w:tblLook w:val="01E0" w:firstRow="1" w:lastRow="1" w:firstColumn="1" w:lastColumn="1" w:noHBand="0" w:noVBand="0"/>
      </w:tblPr>
      <w:tblGrid>
        <w:gridCol w:w="1538"/>
        <w:gridCol w:w="1928"/>
        <w:gridCol w:w="3305"/>
      </w:tblGrid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305" w:type="dxa"/>
          </w:tcPr>
          <w:p w:rsidR="00752C4F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Дзиова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Дряева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Поландова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Туаева Х.Х.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Default="008C28DC" w:rsidP="008C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Могиленко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C28DC" w:rsidRPr="00752C4F" w:rsidTr="008C28DC">
        <w:tc>
          <w:tcPr>
            <w:tcW w:w="1538" w:type="dxa"/>
          </w:tcPr>
          <w:p w:rsidR="008C28DC" w:rsidRPr="00752C4F" w:rsidRDefault="008C28DC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9а</w:t>
            </w:r>
          </w:p>
        </w:tc>
        <w:tc>
          <w:tcPr>
            <w:tcW w:w="3305" w:type="dxa"/>
          </w:tcPr>
          <w:p w:rsidR="008C28DC" w:rsidRPr="00752C4F" w:rsidRDefault="008C28DC" w:rsidP="008C28DC">
            <w:pPr>
              <w:rPr>
                <w:sz w:val="28"/>
                <w:szCs w:val="28"/>
              </w:rPr>
            </w:pPr>
            <w:proofErr w:type="spellStart"/>
            <w:r w:rsidRPr="00752C4F">
              <w:rPr>
                <w:sz w:val="28"/>
                <w:szCs w:val="28"/>
              </w:rPr>
              <w:t>Габеева</w:t>
            </w:r>
            <w:proofErr w:type="spellEnd"/>
            <w:r w:rsidRPr="00752C4F">
              <w:rPr>
                <w:sz w:val="28"/>
                <w:szCs w:val="28"/>
              </w:rPr>
              <w:t xml:space="preserve"> В.К.</w:t>
            </w:r>
          </w:p>
        </w:tc>
      </w:tr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9б</w:t>
            </w:r>
          </w:p>
        </w:tc>
        <w:tc>
          <w:tcPr>
            <w:tcW w:w="3305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Гулиева А.Б.</w:t>
            </w:r>
          </w:p>
        </w:tc>
      </w:tr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9в</w:t>
            </w:r>
          </w:p>
        </w:tc>
        <w:tc>
          <w:tcPr>
            <w:tcW w:w="3305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Савельева Л.Г.</w:t>
            </w:r>
          </w:p>
        </w:tc>
      </w:tr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9г</w:t>
            </w:r>
          </w:p>
        </w:tc>
        <w:tc>
          <w:tcPr>
            <w:tcW w:w="3305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proofErr w:type="spellStart"/>
            <w:r w:rsidRPr="00752C4F">
              <w:rPr>
                <w:sz w:val="28"/>
                <w:szCs w:val="28"/>
              </w:rPr>
              <w:t>Радчикова</w:t>
            </w:r>
            <w:proofErr w:type="spellEnd"/>
            <w:r w:rsidRPr="00752C4F">
              <w:rPr>
                <w:sz w:val="28"/>
                <w:szCs w:val="28"/>
              </w:rPr>
              <w:t xml:space="preserve"> Е.Л.</w:t>
            </w:r>
          </w:p>
        </w:tc>
      </w:tr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10а</w:t>
            </w:r>
          </w:p>
        </w:tc>
        <w:tc>
          <w:tcPr>
            <w:tcW w:w="3305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proofErr w:type="spellStart"/>
            <w:r w:rsidRPr="00752C4F">
              <w:rPr>
                <w:sz w:val="28"/>
                <w:szCs w:val="28"/>
              </w:rPr>
              <w:t>Ростунова</w:t>
            </w:r>
            <w:proofErr w:type="spellEnd"/>
            <w:r w:rsidRPr="00752C4F">
              <w:rPr>
                <w:sz w:val="28"/>
                <w:szCs w:val="28"/>
              </w:rPr>
              <w:t xml:space="preserve"> Т.Я.</w:t>
            </w:r>
          </w:p>
        </w:tc>
      </w:tr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10б</w:t>
            </w:r>
          </w:p>
        </w:tc>
        <w:tc>
          <w:tcPr>
            <w:tcW w:w="3305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Пугач Н.В.</w:t>
            </w:r>
          </w:p>
        </w:tc>
      </w:tr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11а</w:t>
            </w:r>
          </w:p>
        </w:tc>
        <w:tc>
          <w:tcPr>
            <w:tcW w:w="3305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proofErr w:type="spellStart"/>
            <w:r w:rsidRPr="00752C4F">
              <w:rPr>
                <w:sz w:val="28"/>
                <w:szCs w:val="28"/>
              </w:rPr>
              <w:t>Караева</w:t>
            </w:r>
            <w:proofErr w:type="spellEnd"/>
            <w:proofErr w:type="gramStart"/>
            <w:r w:rsidRPr="00752C4F">
              <w:rPr>
                <w:sz w:val="28"/>
                <w:szCs w:val="28"/>
              </w:rPr>
              <w:t xml:space="preserve"> </w:t>
            </w:r>
            <w:proofErr w:type="spellStart"/>
            <w:r w:rsidRPr="00752C4F">
              <w:rPr>
                <w:sz w:val="28"/>
                <w:szCs w:val="28"/>
              </w:rPr>
              <w:t>Д</w:t>
            </w:r>
            <w:proofErr w:type="gramEnd"/>
            <w:r w:rsidRPr="00752C4F">
              <w:rPr>
                <w:sz w:val="28"/>
                <w:szCs w:val="28"/>
              </w:rPr>
              <w:t>ж.А</w:t>
            </w:r>
            <w:proofErr w:type="spellEnd"/>
            <w:r w:rsidRPr="00752C4F">
              <w:rPr>
                <w:sz w:val="28"/>
                <w:szCs w:val="28"/>
              </w:rPr>
              <w:t>.</w:t>
            </w:r>
          </w:p>
        </w:tc>
      </w:tr>
      <w:tr w:rsidR="00752C4F" w:rsidRPr="00752C4F" w:rsidTr="008C28DC">
        <w:tc>
          <w:tcPr>
            <w:tcW w:w="1538" w:type="dxa"/>
          </w:tcPr>
          <w:p w:rsidR="00752C4F" w:rsidRPr="00752C4F" w:rsidRDefault="00752C4F" w:rsidP="008C28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11б</w:t>
            </w:r>
          </w:p>
        </w:tc>
        <w:tc>
          <w:tcPr>
            <w:tcW w:w="3305" w:type="dxa"/>
          </w:tcPr>
          <w:p w:rsidR="00752C4F" w:rsidRPr="00752C4F" w:rsidRDefault="00752C4F" w:rsidP="008C28DC">
            <w:pPr>
              <w:rPr>
                <w:sz w:val="28"/>
                <w:szCs w:val="28"/>
              </w:rPr>
            </w:pPr>
            <w:r w:rsidRPr="00752C4F">
              <w:rPr>
                <w:sz w:val="28"/>
                <w:szCs w:val="28"/>
              </w:rPr>
              <w:t>Плиева И.Н.</w:t>
            </w:r>
          </w:p>
        </w:tc>
      </w:tr>
    </w:tbl>
    <w:p w:rsidR="008C28DC" w:rsidRDefault="008C28DC" w:rsidP="00752C4F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4F" w:rsidRPr="00752C4F" w:rsidRDefault="008C28DC" w:rsidP="00752C4F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752C4F" w:rsidRPr="00752C4F" w:rsidSect="00BB58A5">
      <w:type w:val="continuous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3A"/>
    <w:multiLevelType w:val="hybridMultilevel"/>
    <w:tmpl w:val="5BA4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E72"/>
    <w:multiLevelType w:val="hybridMultilevel"/>
    <w:tmpl w:val="590CA9AE"/>
    <w:lvl w:ilvl="0" w:tplc="014291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0406E"/>
    <w:multiLevelType w:val="hybridMultilevel"/>
    <w:tmpl w:val="8D8CD306"/>
    <w:lvl w:ilvl="0" w:tplc="37CE3D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266D"/>
    <w:multiLevelType w:val="hybridMultilevel"/>
    <w:tmpl w:val="BB928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593"/>
    <w:rsid w:val="00061E89"/>
    <w:rsid w:val="00094A72"/>
    <w:rsid w:val="000A1270"/>
    <w:rsid w:val="001A1640"/>
    <w:rsid w:val="001F554F"/>
    <w:rsid w:val="002706AE"/>
    <w:rsid w:val="002A3183"/>
    <w:rsid w:val="0032178A"/>
    <w:rsid w:val="003D2593"/>
    <w:rsid w:val="00426A26"/>
    <w:rsid w:val="00443E1C"/>
    <w:rsid w:val="005176F5"/>
    <w:rsid w:val="005C2547"/>
    <w:rsid w:val="005C3190"/>
    <w:rsid w:val="006B149F"/>
    <w:rsid w:val="00705AFA"/>
    <w:rsid w:val="0074180C"/>
    <w:rsid w:val="00752C4F"/>
    <w:rsid w:val="00771620"/>
    <w:rsid w:val="0088049E"/>
    <w:rsid w:val="008C28DC"/>
    <w:rsid w:val="00957009"/>
    <w:rsid w:val="00A705B6"/>
    <w:rsid w:val="00A824D1"/>
    <w:rsid w:val="00B11448"/>
    <w:rsid w:val="00B4788C"/>
    <w:rsid w:val="00B668AA"/>
    <w:rsid w:val="00BB58A5"/>
    <w:rsid w:val="00BC0DC8"/>
    <w:rsid w:val="00BC7FAD"/>
    <w:rsid w:val="00BD1C42"/>
    <w:rsid w:val="00C817F6"/>
    <w:rsid w:val="00CF43FF"/>
    <w:rsid w:val="00D6671B"/>
    <w:rsid w:val="00D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D25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D259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F43FF"/>
    <w:pPr>
      <w:ind w:left="720"/>
      <w:contextualSpacing/>
    </w:pPr>
  </w:style>
  <w:style w:type="table" w:styleId="a5">
    <w:name w:val="Table Grid"/>
    <w:basedOn w:val="a1"/>
    <w:rsid w:val="00B4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75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13</cp:revision>
  <cp:lastPrinted>2019-10-22T07:00:00Z</cp:lastPrinted>
  <dcterms:created xsi:type="dcterms:W3CDTF">2018-03-28T08:11:00Z</dcterms:created>
  <dcterms:modified xsi:type="dcterms:W3CDTF">2019-10-22T07:00:00Z</dcterms:modified>
</cp:coreProperties>
</file>