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8A" w:rsidRDefault="00C4618A" w:rsidP="00C717C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17C4" w:rsidRPr="009D776B" w:rsidRDefault="002B77F5" w:rsidP="00C717C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776B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  <w:r w:rsidR="00C717C4" w:rsidRPr="009D776B">
        <w:rPr>
          <w:rFonts w:ascii="Times New Roman" w:hAnsi="Times New Roman"/>
          <w:b/>
          <w:sz w:val="28"/>
          <w:szCs w:val="28"/>
          <w:lang w:eastAsia="ru-RU"/>
        </w:rPr>
        <w:t xml:space="preserve"> службы школьной медиации МБОУ СОШ № 30</w:t>
      </w:r>
    </w:p>
    <w:p w:rsidR="002B77F5" w:rsidRPr="009D776B" w:rsidRDefault="00682FE7" w:rsidP="00C717C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на 2018 – 2019</w:t>
      </w:r>
      <w:r w:rsidR="00C717C4" w:rsidRPr="009D776B">
        <w:rPr>
          <w:rFonts w:ascii="Times New Roman" w:hAnsi="Times New Roman"/>
          <w:b/>
          <w:sz w:val="28"/>
          <w:szCs w:val="28"/>
          <w:lang w:eastAsia="ru-RU"/>
        </w:rPr>
        <w:t xml:space="preserve"> учебный</w:t>
      </w:r>
      <w:r w:rsidR="00C717C4" w:rsidRPr="009D776B">
        <w:rPr>
          <w:rFonts w:ascii="Times New Roman" w:hAnsi="Times New Roman"/>
          <w:b/>
          <w:color w:val="800080"/>
          <w:sz w:val="28"/>
          <w:szCs w:val="28"/>
          <w:lang w:eastAsia="ru-RU"/>
        </w:rPr>
        <w:t xml:space="preserve"> </w:t>
      </w:r>
      <w:r w:rsidR="00C717C4" w:rsidRPr="009D776B">
        <w:rPr>
          <w:rFonts w:ascii="Times New Roman" w:hAnsi="Times New Roman"/>
          <w:b/>
          <w:sz w:val="28"/>
          <w:szCs w:val="28"/>
          <w:lang w:eastAsia="ru-RU"/>
        </w:rPr>
        <w:t>год</w:t>
      </w:r>
    </w:p>
    <w:tbl>
      <w:tblPr>
        <w:tblStyle w:val="a7"/>
        <w:tblpPr w:leftFromText="180" w:rightFromText="180" w:vertAnchor="page" w:horzAnchor="margin" w:tblpY="1420"/>
        <w:tblW w:w="11094" w:type="dxa"/>
        <w:tblLook w:val="04A0" w:firstRow="1" w:lastRow="0" w:firstColumn="1" w:lastColumn="0" w:noHBand="0" w:noVBand="1"/>
      </w:tblPr>
      <w:tblGrid>
        <w:gridCol w:w="959"/>
        <w:gridCol w:w="5650"/>
        <w:gridCol w:w="2059"/>
        <w:gridCol w:w="2426"/>
      </w:tblGrid>
      <w:tr w:rsidR="00A45698" w:rsidRPr="009D776B" w:rsidTr="009D776B">
        <w:trPr>
          <w:trHeight w:val="786"/>
        </w:trPr>
        <w:tc>
          <w:tcPr>
            <w:tcW w:w="959" w:type="dxa"/>
            <w:vAlign w:val="center"/>
          </w:tcPr>
          <w:p w:rsidR="00A45698" w:rsidRPr="00C4618A" w:rsidRDefault="00A45698" w:rsidP="00A456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50" w:type="dxa"/>
            <w:vAlign w:val="center"/>
          </w:tcPr>
          <w:p w:rsidR="00A45698" w:rsidRPr="00C4618A" w:rsidRDefault="00A45698" w:rsidP="00A456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59" w:type="dxa"/>
            <w:vAlign w:val="center"/>
          </w:tcPr>
          <w:p w:rsidR="00A45698" w:rsidRPr="00C4618A" w:rsidRDefault="00A45698" w:rsidP="00A456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  <w:p w:rsidR="00A45698" w:rsidRPr="00C4618A" w:rsidRDefault="00A45698" w:rsidP="00A456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26" w:type="dxa"/>
            <w:vAlign w:val="center"/>
          </w:tcPr>
          <w:p w:rsidR="00A45698" w:rsidRPr="00C4618A" w:rsidRDefault="00A45698" w:rsidP="00A456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17C4" w:rsidRPr="009D776B" w:rsidTr="009D776B">
        <w:trPr>
          <w:trHeight w:val="690"/>
        </w:trPr>
        <w:tc>
          <w:tcPr>
            <w:tcW w:w="959" w:type="dxa"/>
            <w:vAlign w:val="center"/>
          </w:tcPr>
          <w:p w:rsidR="00C717C4" w:rsidRPr="00C4618A" w:rsidRDefault="00C717C4" w:rsidP="009D77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C717C4" w:rsidRPr="00C4618A" w:rsidRDefault="00C717C4" w:rsidP="00A71F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18A">
              <w:rPr>
                <w:rFonts w:ascii="Times New Roman" w:hAnsi="Times New Roman"/>
                <w:sz w:val="24"/>
                <w:szCs w:val="24"/>
              </w:rPr>
              <w:t xml:space="preserve">Организационное заседание.        Планирование работы на период                            </w:t>
            </w:r>
            <w:r w:rsidR="00682FE7">
              <w:rPr>
                <w:rFonts w:ascii="Times New Roman" w:hAnsi="Times New Roman"/>
                <w:sz w:val="24"/>
                <w:szCs w:val="24"/>
              </w:rPr>
              <w:t xml:space="preserve">                   с  01.09.2018 г.  по 31.05.2019</w:t>
            </w:r>
            <w:r w:rsidRPr="00C461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9" w:type="dxa"/>
          </w:tcPr>
          <w:p w:rsidR="00C717C4" w:rsidRPr="00C4618A" w:rsidRDefault="00C717C4" w:rsidP="00A71F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18A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682F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  <w:vAlign w:val="center"/>
          </w:tcPr>
          <w:p w:rsidR="00C717C4" w:rsidRPr="00C4618A" w:rsidRDefault="00C717C4" w:rsidP="00A71FC9">
            <w:pPr>
              <w:pStyle w:val="a3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4618A">
              <w:rPr>
                <w:rFonts w:ascii="Times New Roman" w:hAnsi="Times New Roman"/>
                <w:kern w:val="36"/>
                <w:sz w:val="24"/>
                <w:szCs w:val="24"/>
              </w:rPr>
              <w:t>Руководитель службы школьной медиации</w:t>
            </w:r>
          </w:p>
        </w:tc>
      </w:tr>
      <w:tr w:rsidR="00C717C4" w:rsidRPr="009D776B" w:rsidTr="009D776B">
        <w:trPr>
          <w:trHeight w:val="1010"/>
        </w:trPr>
        <w:tc>
          <w:tcPr>
            <w:tcW w:w="959" w:type="dxa"/>
            <w:vAlign w:val="center"/>
          </w:tcPr>
          <w:p w:rsidR="00C717C4" w:rsidRPr="00C4618A" w:rsidRDefault="00C717C4" w:rsidP="009D77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C717C4" w:rsidRPr="00C4618A" w:rsidRDefault="00C717C4" w:rsidP="00A4569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классных часов на тему: «Знакомство со службой школьной медитации», «Разрешение конфликтных ситуаций в школе» </w:t>
            </w:r>
            <w:r w:rsidRPr="00C4618A">
              <w:rPr>
                <w:rFonts w:ascii="Times New Roman" w:hAnsi="Times New Roman"/>
                <w:sz w:val="24"/>
                <w:szCs w:val="24"/>
              </w:rPr>
              <w:t>«Общение без конфликтов</w:t>
            </w:r>
            <w:proofErr w:type="gramStart"/>
            <w:r w:rsidRPr="00C4618A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C4618A">
              <w:rPr>
                <w:rFonts w:ascii="Times New Roman" w:hAnsi="Times New Roman"/>
                <w:sz w:val="24"/>
                <w:szCs w:val="24"/>
              </w:rPr>
              <w:t>В мире много доброты»</w:t>
            </w: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9" w:type="dxa"/>
          </w:tcPr>
          <w:p w:rsidR="00C717C4" w:rsidRPr="00C4618A" w:rsidRDefault="0074659F" w:rsidP="00A4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18A">
              <w:rPr>
                <w:rFonts w:ascii="Times New Roman" w:hAnsi="Times New Roman"/>
                <w:sz w:val="24"/>
                <w:szCs w:val="24"/>
              </w:rPr>
              <w:t>Октябрь  201</w:t>
            </w:r>
            <w:r w:rsidR="00682F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  <w:vAlign w:val="center"/>
          </w:tcPr>
          <w:p w:rsidR="00C717C4" w:rsidRPr="00C4618A" w:rsidRDefault="00C717C4" w:rsidP="00A4569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ук-ли</w:t>
            </w:r>
          </w:p>
          <w:p w:rsidR="00C717C4" w:rsidRPr="00C4618A" w:rsidRDefault="00C717C4" w:rsidP="00A4569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7C4" w:rsidRPr="009D776B" w:rsidTr="009D776B">
        <w:trPr>
          <w:trHeight w:val="1010"/>
        </w:trPr>
        <w:tc>
          <w:tcPr>
            <w:tcW w:w="959" w:type="dxa"/>
            <w:vAlign w:val="center"/>
          </w:tcPr>
          <w:p w:rsidR="00C717C4" w:rsidRPr="00C4618A" w:rsidRDefault="00C717C4" w:rsidP="009D77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C717C4" w:rsidRPr="00C4618A" w:rsidRDefault="00C717C4" w:rsidP="00C4618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ознакомительной встречи с родителями на общешкольном родительском собрании </w:t>
            </w:r>
          </w:p>
        </w:tc>
        <w:tc>
          <w:tcPr>
            <w:tcW w:w="2059" w:type="dxa"/>
          </w:tcPr>
          <w:p w:rsidR="00C717C4" w:rsidRPr="00C4618A" w:rsidRDefault="0074659F" w:rsidP="00A4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18A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682F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  <w:vAlign w:val="center"/>
          </w:tcPr>
          <w:p w:rsidR="00C717C4" w:rsidRPr="00C4618A" w:rsidRDefault="00C717C4" w:rsidP="00A4569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C717C4" w:rsidRPr="009D776B" w:rsidTr="009D776B">
        <w:trPr>
          <w:trHeight w:val="797"/>
        </w:trPr>
        <w:tc>
          <w:tcPr>
            <w:tcW w:w="959" w:type="dxa"/>
            <w:vAlign w:val="center"/>
          </w:tcPr>
          <w:p w:rsidR="00C717C4" w:rsidRPr="00C4618A" w:rsidRDefault="00C717C4" w:rsidP="009D77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C717C4" w:rsidRPr="00C4618A" w:rsidRDefault="00C717C4" w:rsidP="00A4569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учащихся 5 – 9 классов по выявлению причин конфликтов</w:t>
            </w:r>
          </w:p>
        </w:tc>
        <w:tc>
          <w:tcPr>
            <w:tcW w:w="2059" w:type="dxa"/>
          </w:tcPr>
          <w:p w:rsidR="00C717C4" w:rsidRPr="00C4618A" w:rsidRDefault="00C4618A" w:rsidP="00A4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18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74659F" w:rsidRPr="00C4618A">
              <w:rPr>
                <w:rFonts w:ascii="Times New Roman" w:hAnsi="Times New Roman"/>
                <w:sz w:val="24"/>
                <w:szCs w:val="24"/>
              </w:rPr>
              <w:t>201</w:t>
            </w:r>
            <w:r w:rsidR="00682F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  <w:vAlign w:val="center"/>
          </w:tcPr>
          <w:p w:rsidR="00C717C4" w:rsidRPr="00C4618A" w:rsidRDefault="00C717C4" w:rsidP="00A4569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ук-ли</w:t>
            </w:r>
          </w:p>
          <w:p w:rsidR="00C717C4" w:rsidRPr="00C4618A" w:rsidRDefault="00C717C4" w:rsidP="00A4569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C717C4" w:rsidRPr="009D776B" w:rsidTr="009D776B">
        <w:trPr>
          <w:trHeight w:val="797"/>
        </w:trPr>
        <w:tc>
          <w:tcPr>
            <w:tcW w:w="959" w:type="dxa"/>
            <w:vAlign w:val="center"/>
          </w:tcPr>
          <w:p w:rsidR="00C717C4" w:rsidRPr="00C4618A" w:rsidRDefault="00C717C4" w:rsidP="009D77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C717C4" w:rsidRPr="00C4618A" w:rsidRDefault="00C717C4" w:rsidP="00A96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18A">
              <w:rPr>
                <w:rFonts w:ascii="Times New Roman" w:hAnsi="Times New Roman"/>
                <w:sz w:val="24"/>
                <w:szCs w:val="24"/>
              </w:rPr>
              <w:t>Работа с обращениями</w:t>
            </w:r>
          </w:p>
        </w:tc>
        <w:tc>
          <w:tcPr>
            <w:tcW w:w="2059" w:type="dxa"/>
          </w:tcPr>
          <w:p w:rsidR="00C717C4" w:rsidRPr="00C4618A" w:rsidRDefault="0074659F" w:rsidP="007465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18A">
              <w:rPr>
                <w:rFonts w:ascii="Times New Roman" w:hAnsi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426" w:type="dxa"/>
            <w:vAlign w:val="center"/>
          </w:tcPr>
          <w:p w:rsidR="00C717C4" w:rsidRPr="00C4618A" w:rsidRDefault="00C717C4" w:rsidP="00A96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18A">
              <w:rPr>
                <w:rFonts w:ascii="Times New Roman" w:hAnsi="Times New Roman"/>
                <w:sz w:val="24"/>
                <w:szCs w:val="24"/>
              </w:rPr>
              <w:t>Члены службы школьной медиации</w:t>
            </w:r>
          </w:p>
        </w:tc>
      </w:tr>
      <w:tr w:rsidR="00C717C4" w:rsidRPr="009D776B" w:rsidTr="009D776B">
        <w:trPr>
          <w:trHeight w:val="480"/>
        </w:trPr>
        <w:tc>
          <w:tcPr>
            <w:tcW w:w="959" w:type="dxa"/>
            <w:vAlign w:val="center"/>
          </w:tcPr>
          <w:p w:rsidR="00C717C4" w:rsidRPr="00C4618A" w:rsidRDefault="00C717C4" w:rsidP="009D77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C717C4" w:rsidRPr="00C4618A" w:rsidRDefault="00C717C4" w:rsidP="00A4569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2059" w:type="dxa"/>
          </w:tcPr>
          <w:p w:rsidR="0074659F" w:rsidRPr="00C4618A" w:rsidRDefault="0074659F" w:rsidP="007465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18A"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</w:p>
          <w:p w:rsidR="00C717C4" w:rsidRPr="00C4618A" w:rsidRDefault="0074659F" w:rsidP="00746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18A">
              <w:rPr>
                <w:rFonts w:ascii="Times New Roman" w:hAnsi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426" w:type="dxa"/>
            <w:vAlign w:val="center"/>
          </w:tcPr>
          <w:p w:rsidR="00C717C4" w:rsidRPr="00C4618A" w:rsidRDefault="00C717C4" w:rsidP="00A4569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Члены СШМ</w:t>
            </w:r>
          </w:p>
        </w:tc>
      </w:tr>
      <w:tr w:rsidR="00C717C4" w:rsidRPr="009D776B" w:rsidTr="009D776B">
        <w:trPr>
          <w:trHeight w:val="770"/>
        </w:trPr>
        <w:tc>
          <w:tcPr>
            <w:tcW w:w="959" w:type="dxa"/>
            <w:vAlign w:val="center"/>
          </w:tcPr>
          <w:p w:rsidR="00C717C4" w:rsidRPr="00C4618A" w:rsidRDefault="00C717C4" w:rsidP="009D77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C717C4" w:rsidRPr="00C4618A" w:rsidRDefault="00C717C4" w:rsidP="00A4569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медиаторов восстановительным программам</w:t>
            </w:r>
            <w:r w:rsidR="00C4618A"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. Встреча юных медиаторов службы школьной медиации.</w:t>
            </w:r>
          </w:p>
        </w:tc>
        <w:tc>
          <w:tcPr>
            <w:tcW w:w="2059" w:type="dxa"/>
          </w:tcPr>
          <w:p w:rsidR="00C717C4" w:rsidRPr="00C4618A" w:rsidRDefault="00682FE7" w:rsidP="00746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2426" w:type="dxa"/>
            <w:vAlign w:val="center"/>
          </w:tcPr>
          <w:p w:rsidR="00C717C4" w:rsidRPr="00C4618A" w:rsidRDefault="00C717C4" w:rsidP="00A4569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СШМ</w:t>
            </w:r>
          </w:p>
        </w:tc>
      </w:tr>
      <w:tr w:rsidR="00C717C4" w:rsidRPr="009D776B" w:rsidTr="009D776B">
        <w:trPr>
          <w:trHeight w:val="487"/>
        </w:trPr>
        <w:tc>
          <w:tcPr>
            <w:tcW w:w="959" w:type="dxa"/>
            <w:vAlign w:val="center"/>
          </w:tcPr>
          <w:p w:rsidR="00C717C4" w:rsidRPr="00C4618A" w:rsidRDefault="00C717C4" w:rsidP="009D77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C717C4" w:rsidRPr="00C4618A" w:rsidRDefault="00C717C4" w:rsidP="00A4569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восстановительных программ.</w:t>
            </w:r>
          </w:p>
        </w:tc>
        <w:tc>
          <w:tcPr>
            <w:tcW w:w="2059" w:type="dxa"/>
          </w:tcPr>
          <w:p w:rsidR="0074659F" w:rsidRPr="00C4618A" w:rsidRDefault="0074659F" w:rsidP="007465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18A"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</w:p>
          <w:p w:rsidR="00C717C4" w:rsidRPr="00C4618A" w:rsidRDefault="0074659F" w:rsidP="00746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18A">
              <w:rPr>
                <w:rFonts w:ascii="Times New Roman" w:hAnsi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426" w:type="dxa"/>
            <w:vAlign w:val="center"/>
          </w:tcPr>
          <w:p w:rsidR="00C717C4" w:rsidRPr="00C4618A" w:rsidRDefault="00C717C4" w:rsidP="00A4569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Члены СШМ</w:t>
            </w:r>
          </w:p>
        </w:tc>
      </w:tr>
      <w:tr w:rsidR="00C717C4" w:rsidRPr="009D776B" w:rsidTr="009D776B">
        <w:trPr>
          <w:trHeight w:val="634"/>
        </w:trPr>
        <w:tc>
          <w:tcPr>
            <w:tcW w:w="959" w:type="dxa"/>
            <w:vAlign w:val="center"/>
          </w:tcPr>
          <w:p w:rsidR="00C717C4" w:rsidRPr="00C4618A" w:rsidRDefault="00C717C4" w:rsidP="009D77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C717C4" w:rsidRPr="00C4618A" w:rsidRDefault="00C717C4" w:rsidP="00A4569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о работе СШМ на школьном сайте.</w:t>
            </w:r>
          </w:p>
        </w:tc>
        <w:tc>
          <w:tcPr>
            <w:tcW w:w="2059" w:type="dxa"/>
          </w:tcPr>
          <w:p w:rsidR="0074659F" w:rsidRPr="00C4618A" w:rsidRDefault="0074659F" w:rsidP="007465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18A"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</w:p>
          <w:p w:rsidR="00C717C4" w:rsidRPr="00C4618A" w:rsidRDefault="0074659F" w:rsidP="00746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18A">
              <w:rPr>
                <w:rFonts w:ascii="Times New Roman" w:hAnsi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426" w:type="dxa"/>
            <w:vAlign w:val="center"/>
          </w:tcPr>
          <w:p w:rsidR="00C717C4" w:rsidRPr="00C4618A" w:rsidRDefault="00C717C4" w:rsidP="00A4569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Члены СШМ</w:t>
            </w:r>
          </w:p>
          <w:p w:rsidR="00C717C4" w:rsidRPr="00C4618A" w:rsidRDefault="00C717C4" w:rsidP="00A4569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Дряева</w:t>
            </w:r>
            <w:proofErr w:type="spellEnd"/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C717C4" w:rsidRPr="009D776B" w:rsidTr="009D776B">
        <w:trPr>
          <w:trHeight w:val="1010"/>
        </w:trPr>
        <w:tc>
          <w:tcPr>
            <w:tcW w:w="959" w:type="dxa"/>
            <w:vAlign w:val="center"/>
          </w:tcPr>
          <w:p w:rsidR="00C717C4" w:rsidRPr="00C4618A" w:rsidRDefault="00C717C4" w:rsidP="009D77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C717C4" w:rsidRPr="00C4618A" w:rsidRDefault="00C717C4" w:rsidP="00A4569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2059" w:type="dxa"/>
          </w:tcPr>
          <w:p w:rsidR="0074659F" w:rsidRPr="00C4618A" w:rsidRDefault="0074659F" w:rsidP="007465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18A"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</w:p>
          <w:p w:rsidR="00C717C4" w:rsidRPr="00C4618A" w:rsidRDefault="0074659F" w:rsidP="00746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18A">
              <w:rPr>
                <w:rFonts w:ascii="Times New Roman" w:hAnsi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426" w:type="dxa"/>
            <w:vAlign w:val="center"/>
          </w:tcPr>
          <w:p w:rsidR="00C717C4" w:rsidRPr="00C4618A" w:rsidRDefault="00C717C4" w:rsidP="00A4569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Члены СШМ</w:t>
            </w:r>
          </w:p>
        </w:tc>
      </w:tr>
      <w:tr w:rsidR="00C717C4" w:rsidRPr="009D776B" w:rsidTr="009D776B">
        <w:trPr>
          <w:trHeight w:val="1010"/>
        </w:trPr>
        <w:tc>
          <w:tcPr>
            <w:tcW w:w="959" w:type="dxa"/>
            <w:vAlign w:val="center"/>
          </w:tcPr>
          <w:p w:rsidR="00C717C4" w:rsidRPr="00C4618A" w:rsidRDefault="00C717C4" w:rsidP="009D77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C717C4" w:rsidRPr="00C4618A" w:rsidRDefault="00C717C4" w:rsidP="00A4569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между администрацией и службой примирения по улучшению работы службы и ее взаимодействия с педагогом – с целью предоставления возможности участия в примирительных технологиях большему числу желающих.</w:t>
            </w:r>
          </w:p>
        </w:tc>
        <w:tc>
          <w:tcPr>
            <w:tcW w:w="2059" w:type="dxa"/>
          </w:tcPr>
          <w:p w:rsidR="0074659F" w:rsidRPr="00C4618A" w:rsidRDefault="0074659F" w:rsidP="007465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18A"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</w:p>
          <w:p w:rsidR="00C717C4" w:rsidRPr="00C4618A" w:rsidRDefault="0074659F" w:rsidP="00746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18A">
              <w:rPr>
                <w:rFonts w:ascii="Times New Roman" w:hAnsi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426" w:type="dxa"/>
            <w:vAlign w:val="center"/>
          </w:tcPr>
          <w:p w:rsidR="00C717C4" w:rsidRPr="00C4618A" w:rsidRDefault="00C717C4" w:rsidP="00A4569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8A">
              <w:rPr>
                <w:rFonts w:ascii="Times New Roman" w:hAnsi="Times New Roman"/>
                <w:sz w:val="24"/>
                <w:szCs w:val="24"/>
                <w:lang w:eastAsia="ru-RU"/>
              </w:rPr>
              <w:t>Члены СШМ</w:t>
            </w:r>
          </w:p>
        </w:tc>
      </w:tr>
    </w:tbl>
    <w:p w:rsidR="002B77F5" w:rsidRPr="009D776B" w:rsidRDefault="002B77F5" w:rsidP="00117D2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17C4" w:rsidRPr="009D776B" w:rsidRDefault="00C717C4" w:rsidP="002B77F5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776B" w:rsidRDefault="009D776B" w:rsidP="002B77F5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17C4" w:rsidRPr="009D776B" w:rsidRDefault="00C4618A" w:rsidP="00C4618A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</w:t>
      </w:r>
      <w:r w:rsidR="009D776B">
        <w:rPr>
          <w:rFonts w:ascii="Times New Roman" w:hAnsi="Times New Roman"/>
          <w:b/>
          <w:bCs/>
          <w:color w:val="000000"/>
          <w:sz w:val="28"/>
          <w:szCs w:val="28"/>
        </w:rPr>
        <w:t xml:space="preserve">Директор                                           </w:t>
      </w:r>
      <w:proofErr w:type="spellStart"/>
      <w:r w:rsidR="009D776B">
        <w:rPr>
          <w:rFonts w:ascii="Times New Roman" w:hAnsi="Times New Roman"/>
          <w:b/>
          <w:bCs/>
          <w:color w:val="000000"/>
          <w:sz w:val="28"/>
          <w:szCs w:val="28"/>
        </w:rPr>
        <w:t>Караева</w:t>
      </w:r>
      <w:proofErr w:type="spellEnd"/>
      <w:r w:rsidR="009D776B">
        <w:rPr>
          <w:rFonts w:ascii="Times New Roman" w:hAnsi="Times New Roman"/>
          <w:b/>
          <w:bCs/>
          <w:color w:val="000000"/>
          <w:sz w:val="28"/>
          <w:szCs w:val="28"/>
        </w:rPr>
        <w:t xml:space="preserve"> Л.А.</w:t>
      </w:r>
    </w:p>
    <w:p w:rsidR="00C717C4" w:rsidRDefault="00C717C4" w:rsidP="00C4618A">
      <w:pPr>
        <w:pStyle w:val="a3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C4618A" w:rsidRDefault="00C4618A" w:rsidP="002B77F5">
      <w:pPr>
        <w:pStyle w:val="a3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C717C4" w:rsidRDefault="00C717C4" w:rsidP="002B77F5">
      <w:pPr>
        <w:pStyle w:val="a3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C717C4" w:rsidRDefault="00C717C4" w:rsidP="002B77F5">
      <w:pPr>
        <w:pStyle w:val="a3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C717C4" w:rsidRDefault="00C717C4" w:rsidP="002B77F5">
      <w:pPr>
        <w:pStyle w:val="a3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C717C4" w:rsidRDefault="00C717C4" w:rsidP="00682FE7">
      <w:pPr>
        <w:pStyle w:val="a3"/>
        <w:rPr>
          <w:rFonts w:asciiTheme="majorHAnsi" w:hAnsiTheme="majorHAnsi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717C4" w:rsidRDefault="00C717C4" w:rsidP="002B77F5">
      <w:pPr>
        <w:pStyle w:val="a3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C717C4" w:rsidRDefault="00C717C4" w:rsidP="002B77F5">
      <w:pPr>
        <w:pStyle w:val="a3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C717C4" w:rsidRDefault="00C717C4" w:rsidP="002B77F5">
      <w:pPr>
        <w:pStyle w:val="a3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C717C4" w:rsidRDefault="00C717C4" w:rsidP="002B77F5">
      <w:pPr>
        <w:pStyle w:val="a3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C717C4" w:rsidRDefault="00C717C4" w:rsidP="002B77F5">
      <w:pPr>
        <w:pStyle w:val="a3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C717C4" w:rsidRDefault="00C717C4" w:rsidP="002B77F5">
      <w:pPr>
        <w:pStyle w:val="a3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C717C4" w:rsidRDefault="00C717C4" w:rsidP="002B77F5">
      <w:pPr>
        <w:pStyle w:val="a3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C717C4" w:rsidRDefault="00C717C4" w:rsidP="002B77F5">
      <w:pPr>
        <w:pStyle w:val="a3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C717C4" w:rsidRDefault="00C717C4" w:rsidP="002B77F5">
      <w:pPr>
        <w:pStyle w:val="a3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C717C4" w:rsidRDefault="00C717C4" w:rsidP="002B77F5">
      <w:pPr>
        <w:pStyle w:val="a3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C717C4" w:rsidRDefault="00C717C4" w:rsidP="002B77F5">
      <w:pPr>
        <w:pStyle w:val="a3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C717C4" w:rsidRDefault="00C717C4" w:rsidP="002B77F5">
      <w:pPr>
        <w:pStyle w:val="a3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C717C4" w:rsidRDefault="00C717C4" w:rsidP="002B77F5">
      <w:pPr>
        <w:pStyle w:val="a3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C717C4" w:rsidRDefault="00C717C4" w:rsidP="002B77F5">
      <w:pPr>
        <w:pStyle w:val="a3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C717C4" w:rsidRDefault="00C717C4" w:rsidP="002B77F5">
      <w:pPr>
        <w:pStyle w:val="a3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2B77F5" w:rsidRDefault="002B77F5"/>
    <w:sectPr w:rsidR="002B77F5" w:rsidSect="002B77F5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DD2"/>
    <w:multiLevelType w:val="hybridMultilevel"/>
    <w:tmpl w:val="66E61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042E"/>
    <w:multiLevelType w:val="hybridMultilevel"/>
    <w:tmpl w:val="279E4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4EB"/>
    <w:rsid w:val="00117D2C"/>
    <w:rsid w:val="002149EE"/>
    <w:rsid w:val="00217ABB"/>
    <w:rsid w:val="00250BB3"/>
    <w:rsid w:val="002B77F5"/>
    <w:rsid w:val="00682FE7"/>
    <w:rsid w:val="006A6607"/>
    <w:rsid w:val="007375AC"/>
    <w:rsid w:val="0074659F"/>
    <w:rsid w:val="009601D0"/>
    <w:rsid w:val="009614EB"/>
    <w:rsid w:val="009D776B"/>
    <w:rsid w:val="00A45698"/>
    <w:rsid w:val="00A82C91"/>
    <w:rsid w:val="00B70AE2"/>
    <w:rsid w:val="00C4618A"/>
    <w:rsid w:val="00C47912"/>
    <w:rsid w:val="00C64D77"/>
    <w:rsid w:val="00C717C4"/>
    <w:rsid w:val="00D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6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4EB"/>
    <w:rPr>
      <w:b/>
      <w:bCs/>
    </w:rPr>
  </w:style>
  <w:style w:type="paragraph" w:styleId="a6">
    <w:name w:val="List Paragraph"/>
    <w:basedOn w:val="a"/>
    <w:uiPriority w:val="34"/>
    <w:qFormat/>
    <w:rsid w:val="00250BB3"/>
    <w:pPr>
      <w:ind w:left="720"/>
      <w:contextualSpacing/>
    </w:pPr>
  </w:style>
  <w:style w:type="table" w:styleId="a7">
    <w:name w:val="Table Grid"/>
    <w:basedOn w:val="a1"/>
    <w:uiPriority w:val="59"/>
    <w:rsid w:val="002B7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Залина Рамазановна</cp:lastModifiedBy>
  <cp:revision>8</cp:revision>
  <cp:lastPrinted>2017-12-06T08:58:00Z</cp:lastPrinted>
  <dcterms:created xsi:type="dcterms:W3CDTF">2015-10-21T17:02:00Z</dcterms:created>
  <dcterms:modified xsi:type="dcterms:W3CDTF">2018-09-26T07:21:00Z</dcterms:modified>
</cp:coreProperties>
</file>