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52" w:rsidRPr="006370FF" w:rsidRDefault="00774752" w:rsidP="006370F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370FF">
        <w:rPr>
          <w:rFonts w:ascii="Times New Roman" w:hAnsi="Times New Roman" w:cs="Times New Roman"/>
          <w:sz w:val="28"/>
          <w:szCs w:val="28"/>
          <w:lang w:eastAsia="ru-RU"/>
        </w:rPr>
        <w:t>«УТВЕРЖДАЮ»</w:t>
      </w:r>
    </w:p>
    <w:p w:rsidR="00774752" w:rsidRPr="006370FF" w:rsidRDefault="00774752" w:rsidP="006370F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370FF">
        <w:rPr>
          <w:rFonts w:ascii="Times New Roman" w:hAnsi="Times New Roman" w:cs="Times New Roman"/>
          <w:sz w:val="28"/>
          <w:szCs w:val="28"/>
          <w:lang w:eastAsia="ru-RU"/>
        </w:rPr>
        <w:t>Директор МБОУ СОШ№30</w:t>
      </w:r>
    </w:p>
    <w:p w:rsidR="00774752" w:rsidRPr="006370FF" w:rsidRDefault="00774752" w:rsidP="006370F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370FF">
        <w:rPr>
          <w:rFonts w:ascii="Times New Roman" w:hAnsi="Times New Roman" w:cs="Times New Roman"/>
          <w:sz w:val="28"/>
          <w:szCs w:val="28"/>
          <w:lang w:eastAsia="ru-RU"/>
        </w:rPr>
        <w:t xml:space="preserve">____________ </w:t>
      </w:r>
      <w:proofErr w:type="spellStart"/>
      <w:r w:rsidRPr="006370FF">
        <w:rPr>
          <w:rFonts w:ascii="Times New Roman" w:hAnsi="Times New Roman" w:cs="Times New Roman"/>
          <w:sz w:val="28"/>
          <w:szCs w:val="28"/>
          <w:lang w:eastAsia="ru-RU"/>
        </w:rPr>
        <w:t>Л.А.Караева</w:t>
      </w:r>
      <w:proofErr w:type="spellEnd"/>
    </w:p>
    <w:p w:rsidR="00774752" w:rsidRPr="006370FF" w:rsidRDefault="00997522" w:rsidP="006370F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«30» августа 201</w:t>
      </w:r>
      <w:bookmarkStart w:id="0" w:name="_GoBack"/>
      <w:bookmarkEnd w:id="0"/>
      <w:r w:rsidR="00281F5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74752" w:rsidRPr="006370FF">
        <w:rPr>
          <w:rFonts w:ascii="Times New Roman" w:hAnsi="Times New Roman" w:cs="Times New Roman"/>
          <w:sz w:val="28"/>
          <w:szCs w:val="28"/>
          <w:lang w:eastAsia="ru-RU"/>
        </w:rPr>
        <w:t xml:space="preserve">  г.</w:t>
      </w:r>
    </w:p>
    <w:p w:rsidR="00774752" w:rsidRPr="00774752" w:rsidRDefault="00774752" w:rsidP="0077475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74752" w:rsidRPr="00774752" w:rsidRDefault="00774752" w:rsidP="0077475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4752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774752" w:rsidRPr="00774752" w:rsidRDefault="006370FF" w:rsidP="0077475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774752" w:rsidRPr="007747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профилактике наркомании, алкоголизма и </w:t>
      </w:r>
      <w:proofErr w:type="spellStart"/>
      <w:r w:rsidR="00774752" w:rsidRPr="00774752">
        <w:rPr>
          <w:rFonts w:ascii="Times New Roman" w:hAnsi="Times New Roman" w:cs="Times New Roman"/>
          <w:b/>
          <w:sz w:val="28"/>
          <w:szCs w:val="28"/>
          <w:lang w:eastAsia="ru-RU"/>
        </w:rPr>
        <w:t>табакок</w:t>
      </w:r>
      <w:r w:rsidR="00281F5C">
        <w:rPr>
          <w:rFonts w:ascii="Times New Roman" w:hAnsi="Times New Roman" w:cs="Times New Roman"/>
          <w:b/>
          <w:sz w:val="28"/>
          <w:szCs w:val="28"/>
          <w:lang w:eastAsia="ru-RU"/>
        </w:rPr>
        <w:t>урения</w:t>
      </w:r>
      <w:proofErr w:type="spellEnd"/>
      <w:r w:rsidR="00281F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среди </w:t>
      </w:r>
      <w:proofErr w:type="gramStart"/>
      <w:r w:rsidR="00281F5C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281F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2019 – 2020</w:t>
      </w:r>
      <w:r w:rsidR="00774752" w:rsidRPr="007747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tbl>
      <w:tblPr>
        <w:tblW w:w="0" w:type="auto"/>
        <w:jc w:val="center"/>
        <w:tblCellSpacing w:w="15" w:type="dxa"/>
        <w:tblInd w:w="-3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3951"/>
        <w:gridCol w:w="1598"/>
        <w:gridCol w:w="2353"/>
        <w:gridCol w:w="1497"/>
      </w:tblGrid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учащихся к культурно-досуговой деятельности (кружки, секции).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бразование, </w:t>
            </w: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уководители.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Замдиректора по ВР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уководители, замдиректора по ВР</w:t>
            </w: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мероприятий, проводимый в рамках месячника профилактики правонарушений и наркозависимости.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Октябрь-ноябрь 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классные руководители, инспектор ПДН ОВД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здоровья»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Кафедра </w:t>
            </w: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физкультуры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врача нарколога</w:t>
            </w:r>
            <w:r w:rsidR="0063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терапевта с учащимися 7-10 </w:t>
            </w: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классов (беседа со специалистами, мероприятия по профилактике употребления психически-активных веще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 ср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 несовершеннолетних).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всего </w:t>
            </w: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врач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Кл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нкетирование учащихся 6, </w:t>
            </w:r>
            <w:r w:rsidR="0063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7,8, </w:t>
            </w: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классов с целью выявления отношения детей разного возраста 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ПАВ.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    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часы, посвященные результатам анкетирования.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    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r w:rsidR="006370FF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Инспектор ПДН ОВД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для родителей на темы: «Подросток и алкоголизм», «Подросток и наркотики», «Влияние табака на организм подростка».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 в месяц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AC7DB7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выставки книг: «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улице – не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комнате, о том, ребята, помните», «Берегите здоровье смолоду», «Экология и проблемы 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AC7DB7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 картотеки по теме: «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Здоровый образ жизни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AC7DB7" w:rsidRPr="00774752" w:rsidRDefault="00AC7DB7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 школы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еседы с просмотром видеофильмов по тем</w:t>
            </w:r>
            <w:r w:rsidR="00AC7D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AC7DB7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инспектор ПДН ОВД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6370F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63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астие во всех спортивных мероприятиях.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особому плану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физ. культуры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распространение специальных материалов антинаркотической направленности: буклеты, брошюры, социальная реклама.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</w:t>
            </w:r>
          </w:p>
          <w:p w:rsidR="006370FF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6370FF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Замдиректора по ВР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 посещаемости школы детьми, состоящими на разных категориях учёта,  контролировать их занятость во время каникул.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Замдиректор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AD67A9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аседания Совета профилактики правонарушений.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иректора по 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AD67A9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Проводить рейды в семьи детей, оказавшихся в социально-опасном положении и семьи, чьи дети состоят на различных категориях учёта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рук.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Инспектор ПДН ОВД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AD67A9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AD67A9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еседы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аботник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Работники здравоохранения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AD67A9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облюдением санитарно-гигиенического режима в школе.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Мед. Работник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AD67A9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</w:t>
            </w:r>
            <w:r w:rsidR="00281F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педагогических работников ОО</w:t>
            </w: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современным формам и методам своевременного выявления первичных признаков </w:t>
            </w:r>
            <w:proofErr w:type="spell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девиантного</w:t>
            </w:r>
            <w:proofErr w:type="spell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поведения и злоупотреблениями </w:t>
            </w:r>
            <w:proofErr w:type="spell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психоактивными</w:t>
            </w:r>
            <w:proofErr w:type="spell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веществами 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среди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обучающихся.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Работники здравоохранения</w:t>
            </w:r>
          </w:p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психолог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Инспектор ПДН ОВД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AD67A9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6370F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летней оздоровительной площадки дневного пребывания, посвящённой здоровому образу жизни и организация летней занятости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 - август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ВР, мед. работник, учителя физ</w:t>
            </w:r>
            <w:proofErr w:type="gramStart"/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AD67A9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плана работы С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овета профилактики школы</w:t>
            </w:r>
            <w:proofErr w:type="gramEnd"/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ВР,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6A26" w:rsidRPr="00774752" w:rsidRDefault="00426A26" w:rsidP="00774752">
      <w:pPr>
        <w:rPr>
          <w:rFonts w:ascii="Times New Roman" w:hAnsi="Times New Roman" w:cs="Times New Roman"/>
          <w:sz w:val="28"/>
          <w:szCs w:val="28"/>
        </w:rPr>
      </w:pPr>
    </w:p>
    <w:sectPr w:rsidR="00426A26" w:rsidRPr="00774752" w:rsidSect="0077475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752"/>
    <w:rsid w:val="00281F5C"/>
    <w:rsid w:val="00426A26"/>
    <w:rsid w:val="006370FF"/>
    <w:rsid w:val="00664BF3"/>
    <w:rsid w:val="00774752"/>
    <w:rsid w:val="00997522"/>
    <w:rsid w:val="00AC7DB7"/>
    <w:rsid w:val="00AD67A9"/>
    <w:rsid w:val="00B4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26"/>
  </w:style>
  <w:style w:type="paragraph" w:styleId="2">
    <w:name w:val="heading 2"/>
    <w:basedOn w:val="a"/>
    <w:link w:val="20"/>
    <w:uiPriority w:val="9"/>
    <w:qFormat/>
    <w:rsid w:val="00774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7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47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937BF-6765-4C45-991C-F235EC85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 Рамазановна</cp:lastModifiedBy>
  <cp:revision>8</cp:revision>
  <cp:lastPrinted>2019-07-16T09:00:00Z</cp:lastPrinted>
  <dcterms:created xsi:type="dcterms:W3CDTF">2016-10-18T12:36:00Z</dcterms:created>
  <dcterms:modified xsi:type="dcterms:W3CDTF">2019-10-24T11:30:00Z</dcterms:modified>
</cp:coreProperties>
</file>