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6A" w:rsidRPr="003B482C" w:rsidRDefault="00BA536A" w:rsidP="00BA53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3B482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A536A" w:rsidRPr="003B482C" w:rsidRDefault="00BA536A" w:rsidP="00BA536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B482C">
        <w:rPr>
          <w:rFonts w:ascii="Times New Roman" w:hAnsi="Times New Roman" w:cs="Times New Roman"/>
          <w:sz w:val="28"/>
          <w:szCs w:val="28"/>
        </w:rPr>
        <w:t>Директор МБОУ СОШ№30</w:t>
      </w:r>
    </w:p>
    <w:p w:rsidR="00BA536A" w:rsidRDefault="00BA536A" w:rsidP="00BA536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B482C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3B482C">
        <w:rPr>
          <w:rFonts w:ascii="Times New Roman" w:hAnsi="Times New Roman" w:cs="Times New Roman"/>
          <w:sz w:val="28"/>
          <w:szCs w:val="28"/>
        </w:rPr>
        <w:t>Л.А.Караева</w:t>
      </w:r>
      <w:proofErr w:type="spellEnd"/>
    </w:p>
    <w:p w:rsidR="00BA536A" w:rsidRPr="00BA536A" w:rsidRDefault="008A3E07" w:rsidP="00BA536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2019</w:t>
      </w:r>
      <w:r w:rsidR="004F6DC1">
        <w:rPr>
          <w:rFonts w:ascii="Times New Roman" w:hAnsi="Times New Roman" w:cs="Times New Roman"/>
          <w:sz w:val="28"/>
          <w:szCs w:val="28"/>
        </w:rPr>
        <w:t xml:space="preserve"> </w:t>
      </w:r>
      <w:r w:rsidR="00BA536A">
        <w:rPr>
          <w:rFonts w:ascii="Times New Roman" w:hAnsi="Times New Roman" w:cs="Times New Roman"/>
          <w:sz w:val="28"/>
          <w:szCs w:val="28"/>
        </w:rPr>
        <w:t>г.</w:t>
      </w:r>
    </w:p>
    <w:p w:rsidR="00BA536A" w:rsidRDefault="00BA536A" w:rsidP="00BA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36A" w:rsidRDefault="00BA536A" w:rsidP="00BA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776B" w:rsidRDefault="0044776B" w:rsidP="00BA5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</w:t>
      </w:r>
      <w:r w:rsidR="00BA536A" w:rsidRPr="00BA5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A536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СОШ№30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направленные</w:t>
      </w: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формирование здорового образа жизни детей</w:t>
      </w:r>
      <w:r w:rsidR="00BA5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внедрение </w:t>
      </w:r>
      <w:proofErr w:type="spellStart"/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здоровьесберегающих</w:t>
      </w:r>
      <w:proofErr w:type="spellEnd"/>
      <w:r w:rsidRPr="001707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технологий</w:t>
      </w:r>
      <w:r w:rsidR="00BA53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</w:t>
      </w:r>
      <w:r w:rsidR="008A3E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в 2019-2020</w:t>
      </w:r>
      <w:bookmarkStart w:id="0" w:name="_GoBack"/>
      <w:bookmarkEnd w:id="0"/>
      <w:r w:rsidR="004F6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учебном году.</w:t>
      </w:r>
    </w:p>
    <w:p w:rsidR="0044776B" w:rsidRDefault="0044776B" w:rsidP="00BA536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59"/>
        <w:gridCol w:w="6056"/>
        <w:gridCol w:w="1598"/>
        <w:gridCol w:w="2268"/>
      </w:tblGrid>
      <w:tr w:rsidR="00BA536A" w:rsidRPr="00913825" w:rsidTr="00C20DE7">
        <w:tc>
          <w:tcPr>
            <w:tcW w:w="959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080419" w:rsidRDefault="00BA536A" w:rsidP="00080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419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и размещение на сайте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19">
              <w:rPr>
                <w:rFonts w:ascii="Times New Roman" w:hAnsi="Times New Roman" w:cs="Times New Roman"/>
                <w:sz w:val="28"/>
                <w:szCs w:val="28"/>
              </w:rPr>
              <w:t>информации профилактической направленности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419">
              <w:rPr>
                <w:rFonts w:ascii="Times New Roman" w:hAnsi="Times New Roman" w:cs="Times New Roman"/>
                <w:sz w:val="28"/>
                <w:szCs w:val="28"/>
              </w:rPr>
              <w:t>родителей, педагогов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ВР, учитель информатики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Неукоснительное соблюдение воздушно-теплового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и светового режима в учебных помещениях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держка зеленой зоны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интерьерный дизайн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завкабинетами</w:t>
            </w:r>
            <w:proofErr w:type="spellEnd"/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благоприятного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психологического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климата в классах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 с учетом шкалы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трудности предметов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Сопровождение адаптационного периода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учащихся 5-х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лассов и вновь прибывших в школу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учащихся к новым образовательным условиям.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Регулярное прохождение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педагогами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врач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Индивидуализация спортивных нагрузок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 в соответствии </w:t>
            </w:r>
            <w:proofErr w:type="gramStart"/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группой здоровья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 учителя физкультуры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санитарно-гигиенического и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противоэпидемиологического режима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AE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Консультацио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r w:rsidR="00AE6AB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служба (помощь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ециалистов: педагоги, психолог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BA5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учреждений по проблеме сохранения и укрепления здоровья учащихся.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совместно с учащейся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молодежью тематических уроков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«Формирование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 школьников».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</w:t>
            </w:r>
            <w:r w:rsidRPr="009138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родительских собраний по вопросам гигиены, охраны здоровья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формирования здорового образа жизни: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«Здоровье ребенка в руках взрослых»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семья: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нравственные аспекты»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динамических перемен, физкультминуток на уроках, способствующих</w:t>
            </w:r>
          </w:p>
          <w:p w:rsidR="00BA536A" w:rsidRPr="00913825" w:rsidRDefault="00BA536A" w:rsidP="00813225">
            <w:pPr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эмоциональной разгрузке и повышению двигательной активности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спортивных секций и создание условий для их </w:t>
            </w:r>
            <w:proofErr w:type="gramStart"/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proofErr w:type="gramEnd"/>
          </w:p>
          <w:p w:rsidR="00BA536A" w:rsidRPr="00BA536A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функционирования, регулярное проведение спортивно-оздоровительных мероприятий (дней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сорев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нований, олимпиад, походов и т.</w:t>
            </w: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 физкультуры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</w:t>
            </w:r>
            <w:r w:rsidRPr="00913825">
              <w:rPr>
                <w:rFonts w:ascii="Times New Roman" w:hAnsi="Times New Roman" w:cs="Times New Roman"/>
                <w:bCs/>
                <w:sz w:val="28"/>
                <w:szCs w:val="28"/>
              </w:rPr>
              <w:t>ематических уроков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bCs/>
                <w:sz w:val="28"/>
                <w:szCs w:val="28"/>
              </w:rPr>
              <w:t>по рациональному питанию в рамках различных учебных предметов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813225" w:rsidRDefault="00BA536A" w:rsidP="002E1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138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рганизация здорового питания учащихся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(контроль за </w:t>
            </w:r>
            <w:r w:rsidRPr="00813225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гигиеническим</w:t>
            </w:r>
            <w:proofErr w:type="gramEnd"/>
          </w:p>
          <w:p w:rsidR="00BA536A" w:rsidRPr="00913825" w:rsidRDefault="00BA536A" w:rsidP="002E17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2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остоянием пищеблока, поступающих </w:t>
            </w:r>
            <w:r w:rsidRPr="0081322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продуктов, технологией приготовления блюд, охватом учащихся горячим питанием)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Встречи с медработником «</w:t>
            </w:r>
            <w:proofErr w:type="gramStart"/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  <w:proofErr w:type="gramEnd"/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питание – залог сохранения здоровья»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</w:p>
        </w:tc>
      </w:tr>
      <w:tr w:rsidR="00BA536A" w:rsidRPr="00913825" w:rsidTr="00C20DE7">
        <w:tc>
          <w:tcPr>
            <w:tcW w:w="959" w:type="dxa"/>
          </w:tcPr>
          <w:p w:rsidR="00BA536A" w:rsidRPr="00C20DE7" w:rsidRDefault="00BA536A" w:rsidP="00C20DE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Дни здоровья в рамках акции «Здоровый я –</w:t>
            </w:r>
          </w:p>
          <w:p w:rsidR="00BA536A" w:rsidRPr="00913825" w:rsidRDefault="00BA536A" w:rsidP="009138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825">
              <w:rPr>
                <w:rFonts w:ascii="Times New Roman" w:hAnsi="Times New Roman" w:cs="Times New Roman"/>
                <w:sz w:val="28"/>
                <w:szCs w:val="28"/>
              </w:rPr>
              <w:t>здоровая семья, здоровая страна!»</w:t>
            </w:r>
          </w:p>
        </w:tc>
        <w:tc>
          <w:tcPr>
            <w:tcW w:w="159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BA536A" w:rsidRPr="00913825" w:rsidRDefault="00BA536A" w:rsidP="0091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</w:tbl>
    <w:p w:rsidR="003E02F4" w:rsidRPr="003E02F4" w:rsidRDefault="003E02F4" w:rsidP="003E02F4">
      <w:pPr>
        <w:autoSpaceDE w:val="0"/>
        <w:autoSpaceDN w:val="0"/>
        <w:adjustRightInd w:val="0"/>
        <w:spacing w:after="0" w:line="240" w:lineRule="auto"/>
      </w:pPr>
      <w:r>
        <w:tab/>
      </w:r>
    </w:p>
    <w:p w:rsidR="00813225" w:rsidRDefault="00813225" w:rsidP="003E02F4">
      <w:pPr>
        <w:tabs>
          <w:tab w:val="left" w:pos="1320"/>
        </w:tabs>
      </w:pPr>
    </w:p>
    <w:p w:rsidR="00813225" w:rsidRPr="00813225" w:rsidRDefault="00813225" w:rsidP="00813225"/>
    <w:p w:rsidR="00813225" w:rsidRDefault="00813225" w:rsidP="00813225"/>
    <w:p w:rsidR="00D953DB" w:rsidRPr="00813225" w:rsidRDefault="008A3E07" w:rsidP="00813225">
      <w:pP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953DB" w:rsidRPr="00813225" w:rsidSect="00BA536A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BCD"/>
    <w:multiLevelType w:val="hybridMultilevel"/>
    <w:tmpl w:val="B9D4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40C"/>
    <w:multiLevelType w:val="hybridMultilevel"/>
    <w:tmpl w:val="C584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90B60"/>
    <w:multiLevelType w:val="hybridMultilevel"/>
    <w:tmpl w:val="0EBE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022FC"/>
    <w:multiLevelType w:val="hybridMultilevel"/>
    <w:tmpl w:val="C2CA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76B"/>
    <w:rsid w:val="00080419"/>
    <w:rsid w:val="00091178"/>
    <w:rsid w:val="00194A65"/>
    <w:rsid w:val="001B226C"/>
    <w:rsid w:val="001E6FC6"/>
    <w:rsid w:val="002E17BF"/>
    <w:rsid w:val="003C0DD5"/>
    <w:rsid w:val="003E02F4"/>
    <w:rsid w:val="00434E14"/>
    <w:rsid w:val="0044776B"/>
    <w:rsid w:val="004F6DC1"/>
    <w:rsid w:val="00542C32"/>
    <w:rsid w:val="005F76BC"/>
    <w:rsid w:val="00804C47"/>
    <w:rsid w:val="00813225"/>
    <w:rsid w:val="008A3E07"/>
    <w:rsid w:val="00913825"/>
    <w:rsid w:val="0098108E"/>
    <w:rsid w:val="009D411D"/>
    <w:rsid w:val="009D6192"/>
    <w:rsid w:val="00A76EB8"/>
    <w:rsid w:val="00AE6AB8"/>
    <w:rsid w:val="00B4755B"/>
    <w:rsid w:val="00BA536A"/>
    <w:rsid w:val="00C20DE7"/>
    <w:rsid w:val="00C51DDC"/>
    <w:rsid w:val="00DF6249"/>
    <w:rsid w:val="00F26706"/>
    <w:rsid w:val="00F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825"/>
    <w:pPr>
      <w:ind w:left="720"/>
      <w:contextualSpacing/>
    </w:pPr>
  </w:style>
  <w:style w:type="paragraph" w:styleId="a5">
    <w:name w:val="No Spacing"/>
    <w:uiPriority w:val="1"/>
    <w:qFormat/>
    <w:rsid w:val="00BA5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55D17-952E-4DCA-96C1-A76BABD3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Vataeva_A</dc:creator>
  <cp:keywords/>
  <dc:description/>
  <cp:lastModifiedBy>Залина Рамазановна</cp:lastModifiedBy>
  <cp:revision>19</cp:revision>
  <cp:lastPrinted>2019-07-22T09:55:00Z</cp:lastPrinted>
  <dcterms:created xsi:type="dcterms:W3CDTF">2015-08-17T14:54:00Z</dcterms:created>
  <dcterms:modified xsi:type="dcterms:W3CDTF">2019-07-22T09:55:00Z</dcterms:modified>
</cp:coreProperties>
</file>