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4A" w:rsidRDefault="00A1124A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077208" cy="8359140"/>
            <wp:effectExtent l="19050" t="0" r="0" b="0"/>
            <wp:docPr id="1" name="Рисунок 1" descr="C:\Users\School30\AppData\Local\Temp\Temp1_13-01-2022_15-32-16.zi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AppData\Local\Temp\Temp1_13-01-2022_15-32-16.zi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61" cy="836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4A" w:rsidRDefault="00A1124A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124A" w:rsidRDefault="00A1124A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124A" w:rsidRDefault="00A1124A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9. Конвенция о правах ребенка от 26.01.1990.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11. Федеральный закон от 10.07.2001 № 87-ФЗ «Об ограничении курения табака».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Приказ Министерства образования Российской Федерации от 28.02.2000 № 619 «О концепции профилактики злоупотребления ПАВ в образовательной среде».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Приказ министерства общего и профессионального образования РФ от 23.03.99 № 718 «О мерах по предупреждению злоупотребления ПАВ среди несовершеннолетних и молодежи».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15. 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17. Концепция превентивного обучения в области профилактики ВИЧ СПИД в образовательной среде.</w:t>
      </w:r>
    </w:p>
    <w:p w:rsidR="00F315D1" w:rsidRPr="00F315D1" w:rsidRDefault="00F315D1" w:rsidP="00F315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I. Основные положения Программы.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Пояснительная записка.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Цель и задачи Программы.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II.  Общая характеристика содержания работы.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Основные аспекты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Структура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III.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мероприятий по реализации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IV. Учебно-тематический план</w:t>
      </w:r>
    </w:p>
    <w:p w:rsidR="00F315D1" w:rsidRPr="00F315D1" w:rsidRDefault="00F315D1" w:rsidP="00F31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Прогнозируемые результаты реализации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VI Тематика лекций для родителей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    Основные положения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 Пояснительная записка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Федеральном Законе «Об основах системы профилактики безнадзорности и правонарушений несовершеннолетних» №120 от   24.06.1999г. (в редакции на 27.06.2018),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   Цель и задачи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-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Задачи программы: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бережного отношения к своему физическому и психическому здоровью.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Согласно Закону №120-ФЗ, в компетенцию образовательных учреждений входят следующие задачи:</w:t>
      </w:r>
    </w:p>
    <w:p w:rsidR="00F315D1" w:rsidRPr="00F315D1" w:rsidRDefault="00F315D1" w:rsidP="00F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F315D1" w:rsidRPr="00F315D1" w:rsidRDefault="00F315D1" w:rsidP="00F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proofErr w:type="gramStart"/>
      <w:r w:rsidRPr="00F315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Несовершеннолетний, находящийся в социально-опасном положении</w:t>
      </w:r>
      <w:r w:rsidRPr="00F315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F315D1" w:rsidRPr="00F315D1" w:rsidRDefault="00F315D1" w:rsidP="00F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Выявление семей, находящихся в социально-опасном положении. </w:t>
      </w:r>
      <w:r w:rsidRPr="00F315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Семья, находящаяся в социально-опасном положении</w:t>
      </w:r>
      <w:r w:rsidRPr="00F315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F315D1" w:rsidRPr="00F315D1" w:rsidRDefault="00F315D1" w:rsidP="00F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F315D1" w:rsidRPr="00F315D1" w:rsidRDefault="00F315D1" w:rsidP="00F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F315D1" w:rsidRPr="00F315D1" w:rsidRDefault="00F315D1" w:rsidP="00F315D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Общая характеристика содержания работы.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Основные аспекты Программы: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Ликвидация пробелов в знаниях учащихся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 с учащимися, пропускающими занятия без уважительной причины,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вторым важным звеном в воспитательной и учебной работе, обеспечивающим успешную профилактику правонарушений.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досуга учащихся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творческой инициативы ребенка, активному полезному проведению досуга, формированию законопослушного поведения.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Пропаганда здорового образа жизни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должна исходить из потребностей детей и их естественного природного потенциала.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Правовое воспитание.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Профилактика наркомании и токсикомании.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Предупреждение вовлечения учащихся в экстремистские организации.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Весь педагогический коллектив проводит работу по предупреждению вовлечения учащихся в </w:t>
      </w:r>
      <w:proofErr w:type="spellStart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экстремистски</w:t>
      </w:r>
      <w:proofErr w:type="spellEnd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8.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по выявлению учащихся и семей, находящихся в социально-опасном положении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ВШУ и </w:t>
      </w:r>
      <w:proofErr w:type="gramStart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учете</w:t>
      </w:r>
      <w:proofErr w:type="gramEnd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ПДН.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Проведение индивидуальной профилактической работы.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F315D1" w:rsidRPr="00F315D1" w:rsidRDefault="00F315D1" w:rsidP="00F315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2.2.Структура программы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</w:t>
      </w: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Программа разработана с учетом закономерностей половозрастного развития и ориентирована на различный возраст учащихся. По возрасту наиболее значимо выделение группы детей</w:t>
      </w:r>
      <w:proofErr w:type="gramStart"/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младшего школьного возраста (7 - 10 лет),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школьного возраста (11 – 14 лет),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старшего подросткового возраста (15 – 16 лет),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юношеского возраста (17 – 18 лет).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программы 1 учебный год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 План мероприятий по реализации программы</w:t>
      </w:r>
    </w:p>
    <w:p w:rsidR="00F46128" w:rsidRPr="00E027AF" w:rsidRDefault="00F46128" w:rsidP="00F4612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027AF">
        <w:rPr>
          <w:b/>
          <w:color w:val="000000"/>
          <w:sz w:val="28"/>
          <w:szCs w:val="28"/>
        </w:rPr>
        <w:t>План работы Совета  по профилактике правонарушений                                                среди подростков</w:t>
      </w:r>
      <w:r w:rsidRPr="00E027AF">
        <w:rPr>
          <w:b/>
          <w:bCs/>
          <w:color w:val="000000"/>
          <w:sz w:val="28"/>
          <w:szCs w:val="28"/>
        </w:rPr>
        <w:t xml:space="preserve"> </w:t>
      </w:r>
      <w:r w:rsidRPr="00E027AF">
        <w:rPr>
          <w:b/>
          <w:color w:val="000000"/>
          <w:sz w:val="28"/>
          <w:szCs w:val="28"/>
        </w:rPr>
        <w:t>МБОУ СОШ №30</w:t>
      </w:r>
    </w:p>
    <w:p w:rsidR="00F46128" w:rsidRPr="00E027AF" w:rsidRDefault="00D5464A" w:rsidP="00F4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2021-2022</w:t>
      </w:r>
      <w:r w:rsidR="00F46128" w:rsidRPr="00E027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  <w:r w:rsidR="00F46128" w:rsidRPr="00E027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-318" w:type="dxa"/>
        <w:tblLook w:val="04A0"/>
      </w:tblPr>
      <w:tblGrid>
        <w:gridCol w:w="688"/>
        <w:gridCol w:w="3484"/>
        <w:gridCol w:w="1785"/>
        <w:gridCol w:w="2175"/>
        <w:gridCol w:w="1757"/>
      </w:tblGrid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5" w:type="dxa"/>
          </w:tcPr>
          <w:p w:rsidR="00F46128" w:rsidRPr="0080300C" w:rsidRDefault="00F46128" w:rsidP="00F46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5" w:type="dxa"/>
          </w:tcPr>
          <w:p w:rsidR="00F46128" w:rsidRPr="0080300C" w:rsidRDefault="00F46128" w:rsidP="00F46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F46128" w:rsidRPr="0080300C" w:rsidRDefault="00F46128" w:rsidP="00F46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1. 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75321F">
              <w:rPr>
                <w:bCs/>
                <w:color w:val="000000"/>
                <w:sz w:val="28"/>
                <w:szCs w:val="28"/>
              </w:rPr>
              <w:t>верждение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состава </w:t>
            </w:r>
            <w:r w:rsidRPr="0075321F">
              <w:rPr>
                <w:bCs/>
                <w:color w:val="000000"/>
                <w:sz w:val="28"/>
                <w:szCs w:val="28"/>
              </w:rPr>
              <w:t>Сове</w:t>
            </w:r>
            <w:r>
              <w:rPr>
                <w:bCs/>
                <w:color w:val="000000"/>
                <w:sz w:val="28"/>
                <w:szCs w:val="28"/>
              </w:rPr>
              <w:t>та Профилактики,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 плана работы. </w:t>
            </w:r>
          </w:p>
          <w:p w:rsidR="00F46128" w:rsidRPr="0075321F" w:rsidRDefault="00F46128" w:rsidP="00F4612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75321F">
              <w:rPr>
                <w:bCs/>
                <w:color w:val="000000"/>
                <w:sz w:val="28"/>
                <w:szCs w:val="28"/>
              </w:rPr>
              <w:t>. Привлечение учащихся в кружки, секции, клубы и т.д.</w:t>
            </w:r>
          </w:p>
          <w:p w:rsidR="00F46128" w:rsidRPr="008D082B" w:rsidRDefault="00F46128" w:rsidP="00F4612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75321F">
              <w:rPr>
                <w:bCs/>
                <w:color w:val="000000"/>
                <w:sz w:val="28"/>
                <w:szCs w:val="28"/>
              </w:rPr>
              <w:t>. Заседание Совета.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Сентябрь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Темирова З.Р.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Допобразование</w:t>
            </w:r>
            <w:proofErr w:type="spellEnd"/>
          </w:p>
          <w:p w:rsidR="00F46128" w:rsidRPr="00797EB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председатель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Индивидуальные беседы с учащимися, состоящими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 и учете в ОВД ОДН и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КДНиЗП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, с учениками, чьи семьи находятся в социально-опасном положении.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Посещение классных часов.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Встреча и беседа сотрудников ГИБДД с учащимися школы.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Выявление учащихся регулярно пропускающих занятия без уважительной причины. </w:t>
            </w:r>
          </w:p>
        </w:tc>
        <w:tc>
          <w:tcPr>
            <w:tcW w:w="1805" w:type="dxa"/>
          </w:tcPr>
          <w:p w:rsidR="00F46128" w:rsidRPr="008D082B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Октябрь</w:t>
            </w: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F46128" w:rsidRPr="00797EB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797EB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Организация встречи учащихся с инспектором по делам несовершеннолетних «Административная и уголовная ответственность».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.   Уроки здоровья (беседы медицинского работника и психологической службы по профилактике наркомании, алкоголизма,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). </w:t>
            </w:r>
          </w:p>
        </w:tc>
        <w:tc>
          <w:tcPr>
            <w:tcW w:w="1805" w:type="dxa"/>
          </w:tcPr>
          <w:p w:rsidR="00F46128" w:rsidRDefault="00F46128" w:rsidP="00F46128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Ноябрь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Беликова Э.А.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A208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шк.врач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1.   Посещение на дому учащихся, состоящих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 и учете в инспекции по делам несовершеннолетних.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  </w:t>
            </w:r>
            <w:r w:rsidRPr="0075321F">
              <w:rPr>
                <w:bCs/>
                <w:color w:val="000000"/>
                <w:sz w:val="28"/>
                <w:szCs w:val="28"/>
              </w:rPr>
              <w:t>Классные родительские собрания. Родительский лекторий с участием сотрудников ОВД ОДН, ГИБДД.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Планирование работы с учащимися на зимних каникулах.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lastRenderedPageBreak/>
              <w:t>5.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>Совместное заседание Совета по профилактике и МО классных руководителей по проблеме предотвращения грубы</w:t>
            </w:r>
            <w:r>
              <w:rPr>
                <w:bCs/>
                <w:color w:val="000000"/>
                <w:sz w:val="28"/>
                <w:szCs w:val="28"/>
              </w:rPr>
              <w:t>х нарушений дисциплины в школе и итогам полугодия.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Декабрь</w:t>
            </w:r>
          </w:p>
          <w:p w:rsidR="00F46128" w:rsidRDefault="00F46128" w:rsidP="00F46128">
            <w:pPr>
              <w:pStyle w:val="a3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  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Темирова З.Р.  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3A6646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1. Посещение на дому учащихся, стоящих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учете, неблагополучных семей.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Беседы с учащимися, неуспевающими по итогам 1 полугодия и регулярно пропускающими занятия без уважительной причины.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Январь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Анализ данных о посещаемости, пропусках и причин пропуска занятий.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75321F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Беседы с учащимися 6,7,8 классов о правах и обязанностях.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75321F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Анкетирование учащихся 9,11 классов о перспективах продолжения образования после окончания школы.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75321F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Заседание Совета. 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Февраль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Темирова З.Р.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bookmarkStart w:id="0" w:name="_GoBack"/>
            <w:bookmarkEnd w:id="0"/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 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Посещение уроков с целью «Работа с трудными учащимися на уроке».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   </w:t>
            </w:r>
            <w:r w:rsidRPr="0075321F">
              <w:rPr>
                <w:bCs/>
                <w:color w:val="000000"/>
                <w:sz w:val="28"/>
                <w:szCs w:val="28"/>
              </w:rPr>
              <w:t>Классные родительские собрания. Родительский лекторий «Вредные привычки ребенка. Как им противостоять?».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Март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 Индивидуальные беседы с учащимися «группы риска». Профилактика пропуска занятий.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2. Участие в акции «За здоровый образ жизни». 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Обследование</w:t>
            </w:r>
            <w:r>
              <w:rPr>
                <w:bCs/>
                <w:color w:val="000000"/>
                <w:sz w:val="28"/>
                <w:szCs w:val="28"/>
              </w:rPr>
              <w:t xml:space="preserve"> условий жизни опекаемых детей.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Апрель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28" w:rsidRPr="0080300C" w:rsidTr="00F46128">
        <w:tc>
          <w:tcPr>
            <w:tcW w:w="710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1. </w:t>
            </w:r>
            <w:r w:rsidRPr="0075321F">
              <w:rPr>
                <w:bCs/>
                <w:color w:val="000000"/>
                <w:sz w:val="28"/>
                <w:szCs w:val="28"/>
              </w:rPr>
              <w:t>Опрос учащихся об их местонахождении в летние каникулы.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2.     Разработка плана работы с учащимися, остающиеся без присмотра в летние каникулы. </w:t>
            </w:r>
          </w:p>
          <w:p w:rsidR="00F46128" w:rsidRPr="0075321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3.     Итоговые родительские собрания во всех классах. </w:t>
            </w:r>
          </w:p>
          <w:p w:rsidR="00F46128" w:rsidRPr="00E027AF" w:rsidRDefault="00F46128" w:rsidP="00F46128">
            <w:pPr>
              <w:pStyle w:val="a3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     Заседание совета. Подведение итогов.</w:t>
            </w:r>
          </w:p>
        </w:tc>
        <w:tc>
          <w:tcPr>
            <w:tcW w:w="1805" w:type="dxa"/>
          </w:tcPr>
          <w:p w:rsidR="00F46128" w:rsidRPr="0075321F" w:rsidRDefault="00F46128" w:rsidP="00F46128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Май</w:t>
            </w:r>
          </w:p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F46128" w:rsidRPr="005E642F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8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128" w:rsidRPr="00183846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          Инспектор ПДН</w:t>
            </w:r>
          </w:p>
        </w:tc>
        <w:tc>
          <w:tcPr>
            <w:tcW w:w="1784" w:type="dxa"/>
          </w:tcPr>
          <w:p w:rsidR="00F46128" w:rsidRPr="0080300C" w:rsidRDefault="00F46128" w:rsidP="00F46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F315D1" w:rsidRPr="00F315D1" w:rsidRDefault="00F315D1" w:rsidP="00F31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:rsidR="00F315D1" w:rsidRPr="00F315D1" w:rsidRDefault="00F315D1" w:rsidP="00F31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:rsidR="00F315D1" w:rsidRPr="00F315D1" w:rsidRDefault="00F315D1" w:rsidP="00F31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работы:</w:t>
      </w:r>
    </w:p>
    <w:p w:rsidR="00F315D1" w:rsidRPr="00D5464A" w:rsidRDefault="00F315D1" w:rsidP="00D546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5464A">
        <w:rPr>
          <w:rFonts w:ascii="Times New Roman" w:hAnsi="Times New Roman" w:cs="Times New Roman"/>
          <w:sz w:val="28"/>
          <w:szCs w:val="28"/>
          <w:lang w:eastAsia="ru-RU"/>
        </w:rPr>
        <w:t>-Классный час</w:t>
      </w:r>
    </w:p>
    <w:p w:rsidR="00F315D1" w:rsidRPr="00D5464A" w:rsidRDefault="00F315D1" w:rsidP="00D546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5464A">
        <w:rPr>
          <w:rFonts w:ascii="Times New Roman" w:hAnsi="Times New Roman" w:cs="Times New Roman"/>
          <w:sz w:val="28"/>
          <w:szCs w:val="28"/>
          <w:lang w:eastAsia="ru-RU"/>
        </w:rPr>
        <w:t>-Беседа</w:t>
      </w:r>
    </w:p>
    <w:p w:rsidR="00F315D1" w:rsidRPr="00D5464A" w:rsidRDefault="00F315D1" w:rsidP="00D546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5464A">
        <w:rPr>
          <w:rFonts w:ascii="Times New Roman" w:hAnsi="Times New Roman" w:cs="Times New Roman"/>
          <w:sz w:val="28"/>
          <w:szCs w:val="28"/>
          <w:lang w:eastAsia="ru-RU"/>
        </w:rPr>
        <w:t>-Дискуссия</w:t>
      </w:r>
    </w:p>
    <w:p w:rsidR="00F315D1" w:rsidRPr="00D5464A" w:rsidRDefault="00F315D1" w:rsidP="00D546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5464A">
        <w:rPr>
          <w:rFonts w:ascii="Times New Roman" w:hAnsi="Times New Roman" w:cs="Times New Roman"/>
          <w:sz w:val="28"/>
          <w:szCs w:val="28"/>
          <w:lang w:eastAsia="ru-RU"/>
        </w:rPr>
        <w:t>-Ролевая игра</w:t>
      </w:r>
    </w:p>
    <w:p w:rsidR="00F315D1" w:rsidRPr="00D5464A" w:rsidRDefault="00F315D1" w:rsidP="00D546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5464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5464A">
        <w:rPr>
          <w:rFonts w:ascii="Times New Roman" w:hAnsi="Times New Roman" w:cs="Times New Roman"/>
          <w:sz w:val="28"/>
          <w:szCs w:val="28"/>
          <w:lang w:eastAsia="ru-RU"/>
        </w:rPr>
        <w:t>Видеолекторий</w:t>
      </w:r>
      <w:proofErr w:type="spellEnd"/>
      <w:r w:rsidRPr="00D546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IV. Учебно-тематический план</w:t>
      </w:r>
    </w:p>
    <w:p w:rsidR="00F315D1" w:rsidRPr="00F315D1" w:rsidRDefault="00F315D1" w:rsidP="00D54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 реализации программы</w:t>
      </w:r>
      <w:r w:rsidRPr="00F31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315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формированию законопослушного поведения</w:t>
      </w:r>
      <w:r w:rsidRPr="00F31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несовершеннолетних в МБОУ СОШ № </w:t>
      </w:r>
      <w:r w:rsidR="0048361B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F315D1" w:rsidRPr="00F315D1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МОДУЛЬ: «Я познаю себя» (1-4 класс</w:t>
      </w:r>
      <w:proofErr w:type="gramStart"/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)</w:t>
      </w:r>
      <w:proofErr w:type="gramEnd"/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315D1" w:rsidRPr="00F315D1" w:rsidRDefault="005D5AB2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Международные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документы о правах ребенка.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поведения учащихся. Для чего они нужны?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 права и права других людей. Мои обязанности.</w:t>
      </w:r>
    </w:p>
    <w:p w:rsidR="00F315D1" w:rsidRPr="00F315D1" w:rsidRDefault="005D5AB2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Вредные привычки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борьба с ними. </w:t>
      </w:r>
    </w:p>
    <w:p w:rsidR="00F315D1" w:rsidRPr="00F315D1" w:rsidRDefault="00F315D1" w:rsidP="00D5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МОДУЛЬ: «Я и они» (5-7 класс)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Возраст, с которого наступает </w:t>
      </w:r>
      <w:hyperlink r:id="rId8" w:history="1">
        <w:r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уголовная ответственность</w:t>
        </w:r>
      </w:hyperlink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315D1" w:rsidRPr="00F315D1" w:rsidRDefault="005D5AB2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Права и обязанности школьника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315D1" w:rsidRPr="00F315D1" w:rsidRDefault="005D5AB2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Курение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мифы и реальность. </w:t>
      </w:r>
    </w:p>
    <w:p w:rsidR="00F315D1" w:rsidRPr="00F315D1" w:rsidRDefault="00F315D1" w:rsidP="00D5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Хулиганство как особый вид преступлений несовершеннолетних.</w:t>
      </w:r>
    </w:p>
    <w:p w:rsidR="00F315D1" w:rsidRPr="00F315D1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МОДУЛЬ: «Я познаю других» 8-9 класс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Критерии взрослости. Способы борьбы</w:t>
      </w:r>
      <w:r w:rsidRPr="00F315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hyperlink r:id="rId11" w:history="1">
        <w:r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со стрессом</w:t>
        </w:r>
      </w:hyperlink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315D1" w:rsidRPr="00F315D1" w:rsidRDefault="005D5AB2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Взаимоотношения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полов. Что такое ответственность?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Человек и </w:t>
      </w:r>
      <w:hyperlink r:id="rId13" w:history="1">
        <w:r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наркотики</w:t>
        </w:r>
      </w:hyperlink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кому и </w:t>
      </w:r>
      <w:hyperlink r:id="rId14" w:history="1">
        <w:r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зачем</w:t>
        </w:r>
      </w:hyperlink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нужно. </w:t>
      </w:r>
    </w:p>
    <w:p w:rsidR="00F315D1" w:rsidRPr="00F315D1" w:rsidRDefault="005D5AB2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Алкоголь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мифы и реальность. </w:t>
      </w:r>
    </w:p>
    <w:p w:rsidR="0048361B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Учимся </w:t>
      </w:r>
      <w:hyperlink r:id="rId16" w:history="1">
        <w:r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решать конфликты</w:t>
        </w:r>
      </w:hyperlink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315D1" w:rsidRPr="00F315D1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МОДУЛЬ Мой нравственный выбор» (10-11 класс)</w:t>
      </w:r>
    </w:p>
    <w:p w:rsidR="00F315D1" w:rsidRPr="00F315D1" w:rsidRDefault="005D5AB2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Свобода и ответственность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Преступление и наказание.</w:t>
      </w:r>
    </w:p>
    <w:p w:rsidR="00F315D1" w:rsidRPr="00F315D1" w:rsidRDefault="005D5AB2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315D1" w:rsidRPr="00F315D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Навыки самообладания</w:t>
        </w:r>
      </w:hyperlink>
      <w:r w:rsidR="00F315D1"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общении с неприятными людьми. Умеем ли мы прощать?</w:t>
      </w:r>
    </w:p>
    <w:p w:rsidR="00F315D1" w:rsidRPr="00F315D1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Я гражданин России.</w:t>
      </w:r>
    </w:p>
    <w:p w:rsidR="00F315D1" w:rsidRPr="00F315D1" w:rsidRDefault="00F315D1" w:rsidP="0048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не стать жертвой преступления.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 прав ребенка и правовое воспитание.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  Прогнозируемые результаты реализации Программы 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уважать и соблюдать права и законы;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жить по законам морали и государства;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-быть законопослушным, активно участвовать в законодательном творчестве;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толерантным во всех областях общественной жизни;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Ожидаемый результат:</w:t>
      </w:r>
    </w:p>
    <w:p w:rsidR="00F315D1" w:rsidRPr="00F315D1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F315D1" w:rsidRPr="00F315D1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F315D1" w:rsidRPr="00F315D1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количества правонарушений за учебный год.</w:t>
      </w:r>
    </w:p>
    <w:p w:rsidR="00F315D1" w:rsidRPr="00F315D1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осведомленности подростков по проблемам наркотической и алкогольной зависимости.</w:t>
      </w:r>
    </w:p>
    <w:p w:rsidR="00F315D1" w:rsidRPr="00F315D1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F315D1" w:rsidRPr="00D5464A" w:rsidRDefault="00F315D1" w:rsidP="00F315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F315D1" w:rsidRPr="00F315D1" w:rsidRDefault="00F315D1" w:rsidP="00F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Тематика лекций для родителей</w:t>
      </w:r>
    </w:p>
    <w:p w:rsidR="00F315D1" w:rsidRPr="00F315D1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Законы воспитания в семье. Какими им быть? (1 класс)</w:t>
      </w:r>
    </w:p>
    <w:p w:rsidR="00F315D1" w:rsidRPr="00F315D1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ненасилием в семье. (2 класс)</w:t>
      </w:r>
    </w:p>
    <w:p w:rsidR="00F315D1" w:rsidRPr="00F315D1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научить сына или дочь говорить «нет»? (3 класс)</w:t>
      </w:r>
    </w:p>
    <w:p w:rsidR="00F315D1" w:rsidRPr="00F315D1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Детская агрессивность, ее причины и последствия. (4 класс)</w:t>
      </w:r>
    </w:p>
    <w:p w:rsidR="00F315D1" w:rsidRPr="00F315D1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что ставят на учет в полиции? (5 класс)</w:t>
      </w:r>
    </w:p>
    <w:p w:rsidR="00F315D1" w:rsidRPr="0048361B" w:rsidRDefault="00F315D1" w:rsidP="00F31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Свободное время - для души и с пользой </w:t>
      </w:r>
      <w:r w:rsidRPr="0048361B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Чем занят ваш ребенок? (6 класс)</w:t>
      </w:r>
    </w:p>
    <w:p w:rsidR="00F315D1" w:rsidRPr="00F315D1" w:rsidRDefault="00F315D1" w:rsidP="00F31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уберечь подростка от насилия? (7 класс)</w:t>
      </w:r>
    </w:p>
    <w:p w:rsidR="00F315D1" w:rsidRPr="00F315D1" w:rsidRDefault="00F315D1" w:rsidP="00F31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Конфликты с собственным ребенком и пути их разрешения. (8 класс)</w:t>
      </w:r>
    </w:p>
    <w:p w:rsidR="00F315D1" w:rsidRPr="00F315D1" w:rsidRDefault="00F315D1" w:rsidP="00F31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научиться быть ответственным за свои поступки? (9 класс) </w:t>
      </w:r>
    </w:p>
    <w:p w:rsidR="00F315D1" w:rsidRPr="00F315D1" w:rsidRDefault="00F315D1" w:rsidP="00F31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делать если ваш ребенок попал в полицию? (10 класс)</w:t>
      </w:r>
    </w:p>
    <w:p w:rsidR="00F315D1" w:rsidRPr="00F315D1" w:rsidRDefault="00F315D1" w:rsidP="00F31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и ответственность. (11 класс)</w:t>
      </w:r>
    </w:p>
    <w:p w:rsidR="00F315D1" w:rsidRDefault="00F315D1"/>
    <w:p w:rsidR="00F315D1" w:rsidRPr="00F315D1" w:rsidRDefault="00F315D1" w:rsidP="00F315D1"/>
    <w:p w:rsidR="00F315D1" w:rsidRPr="00F315D1" w:rsidRDefault="00F315D1" w:rsidP="00F315D1"/>
    <w:p w:rsidR="00F315D1" w:rsidRDefault="00F315D1" w:rsidP="00F315D1"/>
    <w:p w:rsidR="00F315D1" w:rsidRPr="00F315D1" w:rsidRDefault="00F315D1" w:rsidP="00F315D1">
      <w:pPr>
        <w:tabs>
          <w:tab w:val="left" w:pos="1104"/>
        </w:tabs>
      </w:pPr>
      <w:r>
        <w:tab/>
      </w:r>
    </w:p>
    <w:sectPr w:rsidR="00F315D1" w:rsidRPr="00F315D1" w:rsidSect="00F461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5B6"/>
    <w:multiLevelType w:val="multilevel"/>
    <w:tmpl w:val="4540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80408"/>
    <w:multiLevelType w:val="multilevel"/>
    <w:tmpl w:val="954C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20D6"/>
    <w:multiLevelType w:val="multilevel"/>
    <w:tmpl w:val="DACE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01D90"/>
    <w:multiLevelType w:val="multilevel"/>
    <w:tmpl w:val="AB64ACC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AA87059"/>
    <w:multiLevelType w:val="multilevel"/>
    <w:tmpl w:val="909652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B0DD6"/>
    <w:multiLevelType w:val="multilevel"/>
    <w:tmpl w:val="D818C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B458A"/>
    <w:multiLevelType w:val="multilevel"/>
    <w:tmpl w:val="04D0F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E04F1"/>
    <w:multiLevelType w:val="multilevel"/>
    <w:tmpl w:val="721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82C1C"/>
    <w:multiLevelType w:val="multilevel"/>
    <w:tmpl w:val="C730F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B75C0"/>
    <w:multiLevelType w:val="multilevel"/>
    <w:tmpl w:val="BF106EC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350247C"/>
    <w:multiLevelType w:val="multilevel"/>
    <w:tmpl w:val="C716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5D1"/>
    <w:rsid w:val="00142B4E"/>
    <w:rsid w:val="0048361B"/>
    <w:rsid w:val="005D5AB2"/>
    <w:rsid w:val="008616DE"/>
    <w:rsid w:val="00A1124A"/>
    <w:rsid w:val="00B45B54"/>
    <w:rsid w:val="00BF01E5"/>
    <w:rsid w:val="00D5464A"/>
    <w:rsid w:val="00D71885"/>
    <w:rsid w:val="00F315D1"/>
    <w:rsid w:val="00F46128"/>
    <w:rsid w:val="00FE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5D1"/>
    <w:rPr>
      <w:b/>
      <w:bCs/>
    </w:rPr>
  </w:style>
  <w:style w:type="character" w:styleId="a5">
    <w:name w:val="Hyperlink"/>
    <w:basedOn w:val="a0"/>
    <w:uiPriority w:val="99"/>
    <w:semiHidden/>
    <w:unhideWhenUsed/>
    <w:rsid w:val="00F315D1"/>
    <w:rPr>
      <w:color w:val="0000FF"/>
      <w:u w:val="single"/>
    </w:rPr>
  </w:style>
  <w:style w:type="table" w:styleId="a6">
    <w:name w:val="Table Grid"/>
    <w:basedOn w:val="a1"/>
    <w:uiPriority w:val="39"/>
    <w:rsid w:val="00F4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7188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6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6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9798">
                                                              <w:marLeft w:val="0"/>
                                                              <w:marRight w:val="-19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..%2F..%2F..%2Fdoc%2F1205%2F%D0%97%D0%B0%D0%BD%D1%8F%D1%82%D0%B8%D1%8F%2F%D0%97%D0%90%D0%9A%D0%9E%D0%9D%D0%AB%2F%D0%97%D0%B0%D0%BA%D0%BE%D0%BD%D0%BE%D0%B4%D0%B0%D1%82%D0%B5%D0%BB.%2520%D0%A0%D0%A4%2F%D0%BF%D1%80%D0%B0%D0%B2%D0%B0%2520%D0%B8%2520%D0%BE%D0%B1%D1%8F%D0%B7%D0%B0%D0%BD%D0%BE%D1%81%D1%82%D0%B8%2520%D0%BD-%D0%BB%2F%D0%98%D0%B7%D0%B2%D0%BB%D0%B5%D1%87%D0%B5%D0%BD%D0%B8%D1%8F%2520%D0%B8%D0%B7%2520%D0%A3%D0%9A%2520%D0%A0%D0%A4.doc" TargetMode="External"/><Relationship Id="rId13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97%D0%B0%D0%BD%D1%8F%D1%82%D0%B8%D0%B5%2520%D0%BD%D0%B0%D1%80%D0%BA%D0%BE%D1%82%D0%B8%D0%BA%D0%B8.doc" TargetMode="External"/><Relationship Id="rId18" Type="http://schemas.openxmlformats.org/officeDocument/2006/relationships/hyperlink" Target="https://infourok.ru/go.html?href=..%2F..%2F..%2Fdoc%2F1205%2F%D0%97%D0%B0%D0%BD%D1%8F%D1%82%D0%B8%D1%8F%2F%D0%97%D0%B0%D0%BD%D1%8F%D1%82%D0%B8%D1%8F%2520%D0%B4%D0%BB%D1%8F%2520%D1%81%D1%82%D0%B0%D1%80%D1%88%D0%B5%D0%BA%D0%BB%D0%B0%D1%81%D1%81%D0%BD%D0%B8%D0%BA%D0%BE%D0%B2%2F%D0%BD%D0%B0%D0%B2%D1%8B%D0%BA%D0%B8%2520%D1%81%D0%B0%D0%BC%D0%BE%D0%BE%D0%B1%D0%BB%D0%B0%D0%B4%D0%B0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..%2F..%2F..%2Fdoc%2F1205%2F%D0%97%D0%B0%D0%BD%D1%8F%D1%82%D0%B8%D1%8F%2F%2520%D0%9C%D0%9E%D0%94%D0%A3%D0%9B%D0%AC%2520%E2%84%96%25201%2F%E2%84%96%25208%2520%2520%D0%92%D1%80%D0%B5%D0%B4%D0%BD%D1%8B%D0%B5%2520%D0%BF%D1%80%D0%B8%D0%B2%D1%8B%D1%87%D0%BA%D0%B8%2520%D0%B8%2520%D0%B1%D0%BE%D1%80%D1%8C%D0%B1%D0%B0%2520%D1%81%2520%D0%BD%D0%B8%D0%BC%D0%B8%2F%D0%92%D1%80%D0%B5%D0%B4%D0%BD%D1%8B%D0%B5%2520%D0%BF%D1%80%D0%B8%D0%B2%D1%8B%D1%87%D0%BA%D0%B8%2520%D0%B8%2520%D0%B1%D0%BE%D1%80%D1%8C%D0%B1%D0%B0%2520%D1%81%2520%D0%BD%D0%B8%D0%BC%D0%B8.doc" TargetMode="External"/><Relationship Id="rId12" Type="http://schemas.openxmlformats.org/officeDocument/2006/relationships/hyperlink" Target="https://infourok.ru/go.html?href=..%2F..%2F..%2Fdoc%2F1205%2F%D0%97%D0%B0%D0%BD%D1%8F%D1%82%D0%B8%D1%8F%2F%2520%D0%9C%D0%9E%D0%94%D0%A3%D0%9B%D0%AC%2520%E2%84%96%25202%2F%E2%84%96%25204%2520%2520%D0%92%D0%B7%D0%B0%D0%B8%D0%BC%D0%BE%D0%BE%D1%82%D0%BD%D0%BE%D1%88%D0%B5%D0%BD%D0%B8%D1%8F%2520%D0%BF%D0%BE%D0%BB%D0%BE%D0%B2.doc" TargetMode="External"/><Relationship Id="rId17" Type="http://schemas.openxmlformats.org/officeDocument/2006/relationships/hyperlink" Target="https://infourok.ru/go.html?href=..%2F..%2F..%2Fdoc%2F1205%2F%D0%97%D0%B0%D0%BD%D1%8F%D1%82%D0%B8%D1%8F%2F%D0%97%D0%B0%D0%BD%D1%8F%D1%82%D0%B8%D1%8F%2520%D0%B4%D0%BB%D1%8F%2520%D1%81%D1%82%D0%B0%D1%80%D1%88%D0%B5%D0%BA%D0%BB%D0%B0%D1%81%D1%81%D0%BD%D0%B8%D0%BA%D0%BE%D0%B2%2F%D0%A1%D0%B2%D0%BE%D0%B1%D0%BE%D0%B4%D0%B0%2520%D0%B8%2520%D0%BE%D1%82%D0%B2%D0%B5%D1%82%D1%81%D1%82%D0%B2%D0%B5%D0%BD%D0%BD%D0%BE%D1%81%D1%82%D1%8C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..%2F..%2F..%2Fdoc%2F1205%2F%D0%97%D0%B0%D0%BD%D1%8F%D1%82%D0%B8%D1%8F%2F%2520%D0%9C%D0%9E%D0%94%D0%A3%D0%9B%D0%AC%2520%E2%84%96%25202%2F%E2%84%96%25207%2520%2520%D0%A3%D1%87%D0%B8%D0%BC%D1%81%D1%8F%2520%D1%80%D0%B0%D0%B7%D1%80%D0%B5%D1%88%D0%B0%D1%82%D1%8C%2520%D0%BA%D0%BE%D0%BD%D1%84%D0%BB%D0%B8%D0%BA%D1%82%D1%8B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..%2F..%2F..%2Fdoc%2F1205%2F%D0%97%D0%B0%D0%BD%D1%8F%D1%82%D0%B8%D1%8F%2F%D0%97%D0%90%D0%9A%D0%9E%D0%9D%D0%AB%2F%D0%9C%D0%B5%D0%B6%D0%B4%D1%83%D0%BD%D0%B0%D1%80%D0%BE%D0%B4%D0%BD%D0%BE%D0%B5%2520%D0%B7%D0%B0%D0%BA%D0%BE%D0%BD%D0%BE%D0%B4%D0%B0%D1%82%D0%B5%D0%BB%D1%8C%D1%81%D1%82%D0%B2%D0%BE" TargetMode="External"/><Relationship Id="rId11" Type="http://schemas.openxmlformats.org/officeDocument/2006/relationships/hyperlink" Target="https://infourok.ru/go.html?href=..%2F..%2F..%2Fdoc%2F1205%2F%D0%97%D0%B0%D0%BD%D1%8F%D1%82%D0%B8%D1%8F%2F%2520%D0%9C%D0%9E%D0%94%D0%A3%D0%9B%D0%AC%2520%E2%84%96%25202%2F%E2%84%96%25208%2520%2520%D0%A1%D0%BF%D0%BE%D1%81%D0%BE%D0%B1%D1%8B%2520%D0%B1%D0%BE%D1%80%D1%8C%D0%B1%D1%8B%2520%D1%81%D0%BE%2520%D1%81%D1%82%D1%80%D0%B5%D1%81%D1%81%D0%BE%D0%BC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..%2F..%2F..%2Fdoc%2F1205%2F%D0%BF%D1%80%D0%BE%D0%B3%D1%80%D0%B0%D0%BC%D0%BC%D0%B0%2520120%2F%D0%97%D0%B0%D0%BD%D1%8F%D1%82%D0%B8%D1%8F%2F%2520%D0%9C%D0%9E%D0%94%D0%A3%D0%9B%D0%AC%2520%E2%84%96%25202%2F%E2%84%96%25205%2520%2520%D0%90%D0%BB%D0%BA%D0%BE%D0%B3%D0%BE%D0%BB%D1%8C%2F%D0%B0%D0%BB%D0%BA%D0%BE%D0%B3%D0%BE%D0%BB%D1%8C%2520-%2520%D0%BC%D0%B8%D1%84%D1%8B%2520%D0%B8%2520%D1%80%D0%B5%D0%B0%D0%BB%D1%8C%D0%BD%D0%BE%D1%81%D1%82%D1%8C.doc" TargetMode="External"/><Relationship Id="rId10" Type="http://schemas.openxmlformats.org/officeDocument/2006/relationships/hyperlink" Target="https://infourok.ru/go.html?href=..%2F..%2F..%2Fdoc%2F1205%2F%D0%BF%D1%80%D0%BE%D0%B3%D1%80%D0%B0%D0%BC%D0%BC%D0%B0%2520120%2F%D0%97%D0%B0%D0%BD%D1%8F%D1%82%D0%B8%D1%8F%2F%2520%D0%9C%D0%9E%D0%94%D0%A3%D0%9B%D0%AC%2520%E2%84%96%25203%2F%E2%84%96%25207%2520%2520%D0%9A%D1%83%D1%80%D0%B5%D0%BD%D0%B8%D0%B5%2F%E2%84%96%25207%2520%2520%D0%9A%D1%83%D1%80%D0%B5%D0%BD%D0%B8%D0%B5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..%2F..%2F..%2Fdoc%2F1205%2F%D0%97%D0%B0%D0%BD%D1%8F%D1%82%D0%B8%D1%8F%2F%D0%97%D0%90%D0%9A%D0%9E%D0%9D%D0%AB%2F%D0%97%D0%B0%D0%BA%D0%BE%D0%BD%D0%BE%D0%B4%D0%B0%D1%82%D0%B5%D0%BB.%2520%D0%A0%D0%A4%2F%D0%BF%D1%80%D0%B0%D0%B2%D0%B0%2520%D0%B8%2520%D0%BE%D0%B1%D1%8F%D0%B7%D0%B0%D0%BD%D0%BE%D1%81%D1%82%D0%B8%2520%D0%BD-%D0%BB" TargetMode="External"/><Relationship Id="rId14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A3%D0%B3%D0%BE%D0%BB%D0%BE%D0%B2%D0%BD%D1%8B%D0%B9%2520%D0%BA%D0%BE%D0%B4%D0%B5%D0%BA%D1%81%2520%D0%A0%D0%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School30</dc:creator>
  <cp:lastModifiedBy>School30</cp:lastModifiedBy>
  <cp:revision>2</cp:revision>
  <cp:lastPrinted>2021-10-12T07:45:00Z</cp:lastPrinted>
  <dcterms:created xsi:type="dcterms:W3CDTF">2022-01-13T13:02:00Z</dcterms:created>
  <dcterms:modified xsi:type="dcterms:W3CDTF">2022-01-13T13:02:00Z</dcterms:modified>
</cp:coreProperties>
</file>