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17" w:rsidRPr="00A86517" w:rsidRDefault="00A86517" w:rsidP="00A8651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A86517">
        <w:rPr>
          <w:rFonts w:ascii="Bookman Old Style" w:eastAsia="Calibri" w:hAnsi="Bookman Old Style" w:cs="Times New Roman"/>
          <w:b/>
          <w:sz w:val="28"/>
          <w:szCs w:val="28"/>
        </w:rPr>
        <w:t>ДОСТИЖЕНИЯ УЧАЩИХСЯ  МБОУ СОШ №30</w:t>
      </w:r>
    </w:p>
    <w:p w:rsidR="00A86517" w:rsidRPr="00A86517" w:rsidRDefault="003C017E" w:rsidP="00A8651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за</w:t>
      </w:r>
      <w:r w:rsidR="00041CDE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A86517">
        <w:rPr>
          <w:rFonts w:ascii="Bookman Old Style" w:eastAsia="Calibri" w:hAnsi="Bookman Old Style" w:cs="Times New Roman"/>
          <w:b/>
          <w:sz w:val="28"/>
          <w:szCs w:val="28"/>
        </w:rPr>
        <w:t>2018</w:t>
      </w: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-2019 </w:t>
      </w:r>
      <w:proofErr w:type="spellStart"/>
      <w:r>
        <w:rPr>
          <w:rFonts w:ascii="Bookman Old Style" w:eastAsia="Calibri" w:hAnsi="Bookman Old Style" w:cs="Times New Roman"/>
          <w:b/>
          <w:sz w:val="28"/>
          <w:szCs w:val="28"/>
        </w:rPr>
        <w:t>уч</w:t>
      </w:r>
      <w:proofErr w:type="gramStart"/>
      <w:r>
        <w:rPr>
          <w:rFonts w:ascii="Bookman Old Style" w:eastAsia="Calibri" w:hAnsi="Bookman Old Style" w:cs="Times New Roman"/>
          <w:b/>
          <w:sz w:val="28"/>
          <w:szCs w:val="28"/>
        </w:rPr>
        <w:t>.г</w:t>
      </w:r>
      <w:proofErr w:type="gramEnd"/>
      <w:r>
        <w:rPr>
          <w:rFonts w:ascii="Bookman Old Style" w:eastAsia="Calibri" w:hAnsi="Bookman Old Style" w:cs="Times New Roman"/>
          <w:b/>
          <w:sz w:val="28"/>
          <w:szCs w:val="28"/>
        </w:rPr>
        <w:t>од</w:t>
      </w:r>
      <w:proofErr w:type="spellEnd"/>
      <w:r w:rsidR="00A8651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</w:p>
    <w:p w:rsidR="00A86517" w:rsidRPr="00A86517" w:rsidRDefault="00A86517" w:rsidP="00A8651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1276"/>
        <w:gridCol w:w="1986"/>
        <w:gridCol w:w="1698"/>
        <w:gridCol w:w="1704"/>
      </w:tblGrid>
      <w:tr w:rsidR="00041CDE" w:rsidRPr="00041CDE" w:rsidTr="00F71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ФИО учащегося</w:t>
            </w:r>
          </w:p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учитель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этап конкурса «</w:t>
            </w: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Къостайы</w:t>
            </w:r>
            <w:proofErr w:type="spellEnd"/>
            <w:r w:rsidR="00CF6369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F6369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фǽдонтǽ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9806A1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8 октяб</w:t>
            </w:r>
            <w:r w:rsidR="00A86517"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ря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Тагаева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9E3E4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Победители</w:t>
            </w:r>
          </w:p>
          <w:p w:rsidR="009E3E4E" w:rsidRPr="00041CDE" w:rsidRDefault="009E3E4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7" w:rsidRPr="00041CDE" w:rsidRDefault="00A86517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041CDE" w:rsidRPr="00041CDE" w:rsidTr="00F71EB4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E" w:rsidRPr="00041CDE" w:rsidRDefault="00844BEC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этап Спартакиады по традиционным играм осетин «</w:t>
            </w: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Нартика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Команда школы</w:t>
            </w:r>
          </w:p>
          <w:p w:rsidR="002C7FEE" w:rsidRPr="00041CDE" w:rsidRDefault="002C7FE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место</w:t>
            </w:r>
          </w:p>
          <w:p w:rsidR="002C7FEE" w:rsidRPr="00041CDE" w:rsidRDefault="002C7FEE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EC" w:rsidRPr="00041CDE" w:rsidRDefault="00844BE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4B46A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 этап Спартакиады по традиционным играм осетин «</w:t>
            </w: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Нартика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«стрельба из лука»</w:t>
            </w:r>
          </w:p>
          <w:p w:rsidR="004B46A2" w:rsidRPr="00041CDE" w:rsidRDefault="004B46A2" w:rsidP="004B46A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«метание камня»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Натобов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В.</w:t>
            </w: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Кабалоев 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4B46A2" w:rsidRPr="00041CDE" w:rsidRDefault="004B46A2" w:rsidP="004B46A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2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041CDE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эссе</w:t>
            </w:r>
            <w:r w:rsidR="00A01333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честь юбилея детской республиканской газеты «</w:t>
            </w:r>
            <w:proofErr w:type="gramStart"/>
            <w:r w:rsidR="00A01333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Чемпион-Ир</w:t>
            </w:r>
            <w:proofErr w:type="gramEnd"/>
            <w:r w:rsidR="00A01333"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Давыдова </w:t>
            </w: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Орнелла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33" w:rsidRPr="00041CDE" w:rsidRDefault="00A0133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детской фотографии в честь юбилея детской республиканской газеты «</w:t>
            </w:r>
            <w:proofErr w:type="gram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Чемпион-Ир</w:t>
            </w:r>
            <w:proofErr w:type="gram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в номинации «Природа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6г класс </w:t>
            </w: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Погосянц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Алиса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6" w:rsidRPr="00041CDE" w:rsidRDefault="008B0D16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Поландова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Е.М.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детской фотографии в честь юбилея детской республиканской газеты «</w:t>
            </w:r>
            <w:proofErr w:type="gram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Чемпион-Ир</w:t>
            </w:r>
            <w:proofErr w:type="gram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в номинации «Мой дружный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6г 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победитель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5" w:rsidRPr="00041CDE" w:rsidRDefault="00EE778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Поландова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Е.М.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«Школьные игры»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Бег на 100 м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Перетяг каната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Бег на 60 м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Подтягивание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Мас-рестлинг</w:t>
            </w:r>
            <w:proofErr w:type="spellEnd"/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девушки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Вольная борьба</w:t>
            </w:r>
          </w:p>
          <w:p w:rsidR="002B0883" w:rsidRPr="00041CDE" w:rsidRDefault="002B0883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Баскетбол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Ноябрь-декабрь 2018г.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Командный зачет</w:t>
            </w:r>
          </w:p>
          <w:p w:rsidR="00041CDE" w:rsidRPr="00041CDE" w:rsidRDefault="00041CDE" w:rsidP="00041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Личный зачет: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 место</w:t>
            </w:r>
          </w:p>
          <w:p w:rsidR="002B0883" w:rsidRPr="00041CDE" w:rsidRDefault="002B088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3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</w:t>
            </w:r>
          </w:p>
          <w:p w:rsidR="004B46A2" w:rsidRPr="00041CDE" w:rsidRDefault="004B46A2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</w:t>
            </w:r>
          </w:p>
        </w:tc>
      </w:tr>
      <w:tr w:rsidR="00041CDE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1CD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творческий конкурс «Осетия в сердце моем»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Драгунова А.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Лазарова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К.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Дзапарова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Голикова А.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Темирова З.</w:t>
            </w:r>
          </w:p>
          <w:p w:rsidR="00087054" w:rsidRPr="00041CDE" w:rsidRDefault="0008705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Фаданова</w:t>
            </w:r>
            <w:proofErr w:type="spellEnd"/>
            <w:r w:rsidRPr="00041CD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И.</w:t>
            </w:r>
          </w:p>
        </w:tc>
      </w:tr>
      <w:tr w:rsidR="00132B60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0" w:rsidRPr="00041CDE" w:rsidRDefault="00132B60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0" w:rsidRPr="00041CDE" w:rsidRDefault="00132B60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конкурс детского рисунка «Охрана труда глазами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0" w:rsidRPr="00041CDE" w:rsidRDefault="00132B60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16 января 2019г.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0" w:rsidRPr="00041CDE" w:rsidRDefault="00132B60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Дзуцев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0" w:rsidRPr="00132B60" w:rsidRDefault="00132B60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степени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0" w:rsidRPr="00041CDE" w:rsidRDefault="00132B60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C73B3D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3D" w:rsidRPr="00041CDE" w:rsidRDefault="00C73B3D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3D" w:rsidRDefault="00C73B3D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конкурс детского рисунка и сочинений «Афганистан. Живая память сердец»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3D" w:rsidRDefault="00C73B3D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Февраль 2019г.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3D" w:rsidRDefault="00C73B3D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Плиева Милана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3D" w:rsidRDefault="00C73B3D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грамота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3D" w:rsidRDefault="00C73B3D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Р.И.</w:t>
            </w:r>
          </w:p>
        </w:tc>
      </w:tr>
      <w:tr w:rsidR="004D34E9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Pr="00041CDE" w:rsidRDefault="004D34E9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4D34E9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Командное первенство по шахматам среди школьников 1-3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4D34E9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22-24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4D34E9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Туаева Мария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4D34E9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4D34E9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</w:tc>
      </w:tr>
      <w:tr w:rsidR="004D34E9" w:rsidRPr="00041CDE" w:rsidTr="00F71EB4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Pr="00041CDE" w:rsidRDefault="004D34E9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F71EB4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этап Всероссийского фестиваля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15 марта 2019г.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команда школы</w:t>
            </w:r>
          </w:p>
          <w:p w:rsidR="00F71EB4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71EB4">
              <w:rPr>
                <w:rFonts w:ascii="Times New Roman" w:hAnsi="Times New Roman" w:cs="Times New Roman"/>
              </w:rPr>
              <w:t>Магкаев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М.</w:t>
            </w:r>
          </w:p>
          <w:p w:rsidR="00F71EB4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71EB4">
              <w:rPr>
                <w:rFonts w:ascii="Times New Roman" w:hAnsi="Times New Roman" w:cs="Times New Roman"/>
              </w:rPr>
              <w:t>Ганаев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Т.</w:t>
            </w:r>
          </w:p>
          <w:p w:rsidR="00F71EB4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71EB4">
              <w:rPr>
                <w:rFonts w:ascii="Times New Roman" w:hAnsi="Times New Roman" w:cs="Times New Roman"/>
              </w:rPr>
              <w:t>Бугулов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А.</w:t>
            </w:r>
          </w:p>
          <w:p w:rsidR="00F71EB4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71EB4">
              <w:rPr>
                <w:rFonts w:ascii="Times New Roman" w:hAnsi="Times New Roman" w:cs="Times New Roman"/>
              </w:rPr>
              <w:t>Цогоева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Л.</w:t>
            </w:r>
          </w:p>
          <w:p w:rsidR="00F71EB4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Титоренко А.</w:t>
            </w:r>
          </w:p>
          <w:p w:rsidR="004D34E9" w:rsidRPr="00F71EB4" w:rsidRDefault="00F71EB4" w:rsidP="00F71E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71EB4">
              <w:rPr>
                <w:rFonts w:ascii="Times New Roman" w:hAnsi="Times New Roman" w:cs="Times New Roman"/>
              </w:rPr>
              <w:t>Жажиева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 место</w:t>
            </w:r>
          </w:p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9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  <w:tr w:rsidR="00F71EB4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Pr="00041CDE" w:rsidRDefault="00F71EB4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Default="00F71EB4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этап конкурса «Мастер осетинского художественного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15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Гаппоев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B4" w:rsidRDefault="00F71EB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476E25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Pr="00041CDE" w:rsidRDefault="00476E25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этап конкурса «Мастер осетинского художественного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19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Гаппоев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А.А.</w:t>
            </w:r>
          </w:p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Хамикоев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Гран-при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476E25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Pr="00041CDE" w:rsidRDefault="00476E25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Pr="00476E25" w:rsidRDefault="00476E25" w:rsidP="004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фестивале инсценированной сказки для младших школьников </w:t>
            </w:r>
            <w:proofErr w:type="spellStart"/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ладикавказа</w:t>
            </w:r>
            <w:proofErr w:type="spellEnd"/>
            <w:r w:rsidRPr="0047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«Дорогами сказок»</w:t>
            </w:r>
          </w:p>
          <w:p w:rsidR="00476E25" w:rsidRDefault="00476E25" w:rsidP="00A86517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22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1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5" w:rsidRDefault="00476E25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Меликова З.Б.</w:t>
            </w:r>
          </w:p>
        </w:tc>
      </w:tr>
      <w:tr w:rsidR="008266A3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3" w:rsidRPr="00041CDE" w:rsidRDefault="008266A3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3" w:rsidRPr="00476E25" w:rsidRDefault="008266A3" w:rsidP="0047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E3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оциального проекта «Мой выбор-жизнь!»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3" w:rsidRDefault="008266A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Март 2019г.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3" w:rsidRDefault="008266A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Дзуцев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Б. 9б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3" w:rsidRDefault="008266A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Диплом 1 степени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3" w:rsidRDefault="008266A3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2B2424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4" w:rsidRPr="00041CDE" w:rsidRDefault="002B2424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4" w:rsidRDefault="002B2424" w:rsidP="0047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детских хоровых коллективов, посвященный 65-летию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и 95-летиюАчеева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4" w:rsidRDefault="002B242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Апрель 2019г.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4" w:rsidRDefault="002B242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«Цин»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4" w:rsidRPr="002B2424" w:rsidRDefault="002B242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4" w:rsidRDefault="002B2424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Чараева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М.С.</w:t>
            </w:r>
          </w:p>
        </w:tc>
      </w:tr>
      <w:tr w:rsidR="00E3622C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041CDE" w:rsidRDefault="00E3622C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47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детского рисунка «Охрана труда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Апрель2019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Дзуцев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Батраз</w:t>
            </w:r>
            <w:proofErr w:type="spellEnd"/>
          </w:p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Людмила</w:t>
            </w:r>
          </w:p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Орнелла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степени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Э.Ч.</w:t>
            </w:r>
          </w:p>
        </w:tc>
      </w:tr>
      <w:tr w:rsidR="00E3622C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041CDE" w:rsidRDefault="00E3622C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47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соревнований «Президентские спортивные игры»</w:t>
            </w:r>
            <w:r w:rsidR="0066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Настольный </w:t>
            </w:r>
            <w:r w:rsidR="0066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Май 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команда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место</w:t>
            </w:r>
          </w:p>
          <w:p w:rsidR="00E3622C" w:rsidRP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О.Б.</w:t>
            </w:r>
          </w:p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Меликянц А.В.</w:t>
            </w:r>
          </w:p>
        </w:tc>
      </w:tr>
      <w:tr w:rsidR="00E3622C" w:rsidRPr="00041CDE" w:rsidTr="00F71EB4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041CDE" w:rsidRDefault="00E3622C" w:rsidP="00A865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F01001" w:rsidRDefault="00F01001" w:rsidP="0047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фестиваль народных игр и национальных видов спорта среди обучающихся образовательных учреждений СКФО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F01001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E3622C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Pr="00F01001" w:rsidRDefault="00F01001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степени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C" w:rsidRDefault="00F01001" w:rsidP="00A86517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</w:tbl>
    <w:p w:rsidR="00C627CF" w:rsidRPr="00041CDE" w:rsidRDefault="00C627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7CF" w:rsidRPr="0004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17"/>
    <w:rsid w:val="00011C84"/>
    <w:rsid w:val="00041CDE"/>
    <w:rsid w:val="00087054"/>
    <w:rsid w:val="00132B60"/>
    <w:rsid w:val="00161516"/>
    <w:rsid w:val="002B0883"/>
    <w:rsid w:val="002B2424"/>
    <w:rsid w:val="002C7FEE"/>
    <w:rsid w:val="003A3F2C"/>
    <w:rsid w:val="003C017E"/>
    <w:rsid w:val="00476E25"/>
    <w:rsid w:val="004B46A2"/>
    <w:rsid w:val="004D34E9"/>
    <w:rsid w:val="00661E29"/>
    <w:rsid w:val="006D369E"/>
    <w:rsid w:val="008266A3"/>
    <w:rsid w:val="00830B7F"/>
    <w:rsid w:val="00844BEC"/>
    <w:rsid w:val="008B0D16"/>
    <w:rsid w:val="009806A1"/>
    <w:rsid w:val="00996CFE"/>
    <w:rsid w:val="009E3E4E"/>
    <w:rsid w:val="00A01333"/>
    <w:rsid w:val="00A40EC2"/>
    <w:rsid w:val="00A86517"/>
    <w:rsid w:val="00C627CF"/>
    <w:rsid w:val="00C73B3D"/>
    <w:rsid w:val="00CF6369"/>
    <w:rsid w:val="00DC73BD"/>
    <w:rsid w:val="00E3622C"/>
    <w:rsid w:val="00E41566"/>
    <w:rsid w:val="00EE7785"/>
    <w:rsid w:val="00F01001"/>
    <w:rsid w:val="00F71EB4"/>
    <w:rsid w:val="00F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517"/>
    <w:rPr>
      <w:b/>
      <w:bCs/>
    </w:rPr>
  </w:style>
  <w:style w:type="table" w:styleId="a4">
    <w:name w:val="Table Grid"/>
    <w:basedOn w:val="a1"/>
    <w:uiPriority w:val="59"/>
    <w:rsid w:val="00F71EB4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7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517"/>
    <w:rPr>
      <w:b/>
      <w:bCs/>
    </w:rPr>
  </w:style>
  <w:style w:type="table" w:styleId="a4">
    <w:name w:val="Table Grid"/>
    <w:basedOn w:val="a1"/>
    <w:uiPriority w:val="59"/>
    <w:rsid w:val="00F71EB4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7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44</cp:revision>
  <cp:lastPrinted>2019-05-24T13:48:00Z</cp:lastPrinted>
  <dcterms:created xsi:type="dcterms:W3CDTF">2018-10-08T09:54:00Z</dcterms:created>
  <dcterms:modified xsi:type="dcterms:W3CDTF">2019-05-24T16:16:00Z</dcterms:modified>
</cp:coreProperties>
</file>