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C" w:rsidRDefault="0014723C" w:rsidP="0014723C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BBE5C40" wp14:editId="00E5FE5D">
            <wp:simplePos x="0" y="0"/>
            <wp:positionH relativeFrom="column">
              <wp:posOffset>4655185</wp:posOffset>
            </wp:positionH>
            <wp:positionV relativeFrom="paragraph">
              <wp:posOffset>3810</wp:posOffset>
            </wp:positionV>
            <wp:extent cx="1933575" cy="1447800"/>
            <wp:effectExtent l="0" t="0" r="0" b="0"/>
            <wp:wrapNone/>
            <wp:docPr id="2" name="Рисунок 2" descr="http://vmagnite.ru/wp-content/uploads/2017/02/elochnaya_igrushka_myruler_na_zak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magnite.ru/wp-content/uploads/2017/02/elochnaya_igrushka_myruler_na_zaka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FBF692" wp14:editId="732EF6C8">
            <wp:simplePos x="0" y="0"/>
            <wp:positionH relativeFrom="column">
              <wp:posOffset>-164465</wp:posOffset>
            </wp:positionH>
            <wp:positionV relativeFrom="paragraph">
              <wp:posOffset>-243840</wp:posOffset>
            </wp:positionV>
            <wp:extent cx="2762250" cy="1771650"/>
            <wp:effectExtent l="0" t="0" r="0" b="0"/>
            <wp:wrapNone/>
            <wp:docPr id="1" name="Рисунок 1" descr="https://fondshipulina.ru/files/news/post/18/800x800/946/bb_eo_dlya_subektov_stranica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ndshipulina.ru/files/news/post/18/800x800/946/bb_eo_dlya_subektov_stranica_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</w:t>
      </w:r>
    </w:p>
    <w:p w:rsidR="0014723C" w:rsidRDefault="0014723C" w:rsidP="0014723C"/>
    <w:p w:rsidR="0014723C" w:rsidRDefault="0014723C" w:rsidP="0014723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tab/>
      </w:r>
      <w:r>
        <w:rPr>
          <w:rFonts w:ascii="Times New Roman" w:hAnsi="Times New Roman"/>
          <w:b/>
          <w:sz w:val="32"/>
          <w:szCs w:val="32"/>
        </w:rPr>
        <w:t>План-отчет</w:t>
      </w:r>
    </w:p>
    <w:p w:rsidR="0014723C" w:rsidRDefault="0014723C" w:rsidP="0014723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мероприятий по проведению акции «Урок универсиады»                                в МБОУ СОШ №30  1 марта 2019 года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2434"/>
        <w:gridCol w:w="1701"/>
        <w:gridCol w:w="1598"/>
        <w:gridCol w:w="1973"/>
        <w:gridCol w:w="2524"/>
      </w:tblGrid>
      <w:tr w:rsidR="00AE694C" w:rsidTr="00AE694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3C" w:rsidRPr="00AE694C" w:rsidRDefault="0014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94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3C" w:rsidRPr="00AE694C" w:rsidRDefault="0014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94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3C" w:rsidRDefault="0014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3C" w:rsidRDefault="0014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3C" w:rsidRDefault="0014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C" w:rsidRDefault="00147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детей, принявших участие</w:t>
            </w:r>
            <w:r w:rsidR="00AE694C">
              <w:rPr>
                <w:rFonts w:ascii="Times New Roman" w:hAnsi="Times New Roman"/>
                <w:sz w:val="28"/>
                <w:szCs w:val="28"/>
              </w:rPr>
              <w:t>. итоги</w:t>
            </w:r>
          </w:p>
        </w:tc>
      </w:tr>
      <w:tr w:rsidR="00AE694C" w:rsidTr="00AE694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C" w:rsidRPr="00AE694C" w:rsidRDefault="0014723C" w:rsidP="00DF239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3C" w:rsidRPr="00AE694C" w:rsidRDefault="00147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94C">
              <w:rPr>
                <w:rFonts w:ascii="Times New Roman" w:hAnsi="Times New Roman"/>
                <w:sz w:val="24"/>
                <w:szCs w:val="24"/>
              </w:rPr>
              <w:t>Парад спортсменов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3C" w:rsidRDefault="0014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3C" w:rsidRDefault="0014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3C" w:rsidRDefault="001472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физ.культуры,</w:t>
            </w:r>
          </w:p>
          <w:p w:rsidR="0014723C" w:rsidRDefault="0014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C" w:rsidRDefault="00147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 чел.</w:t>
            </w:r>
          </w:p>
        </w:tc>
      </w:tr>
      <w:tr w:rsidR="00AE694C" w:rsidTr="00AE694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C" w:rsidRPr="00AE694C" w:rsidRDefault="0014723C" w:rsidP="00DF239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3C" w:rsidRPr="00AE694C" w:rsidRDefault="00147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94C">
              <w:rPr>
                <w:rFonts w:ascii="Times New Roman" w:hAnsi="Times New Roman"/>
                <w:sz w:val="24"/>
                <w:szCs w:val="24"/>
              </w:rPr>
              <w:t>Зарядка с чемпионом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3C" w:rsidRDefault="0014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3C" w:rsidRDefault="0014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3C" w:rsidRDefault="001472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физ.культуры,</w:t>
            </w:r>
          </w:p>
          <w:p w:rsidR="0014723C" w:rsidRDefault="0014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C" w:rsidRDefault="00147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 чел.</w:t>
            </w:r>
          </w:p>
        </w:tc>
      </w:tr>
      <w:tr w:rsidR="00AE694C" w:rsidTr="00AE694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C" w:rsidRPr="00AE694C" w:rsidRDefault="0014723C" w:rsidP="00DF239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3C" w:rsidRPr="00AE694C" w:rsidRDefault="00147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94C">
              <w:rPr>
                <w:rFonts w:ascii="Times New Roman" w:hAnsi="Times New Roman"/>
                <w:sz w:val="24"/>
                <w:szCs w:val="24"/>
              </w:rPr>
              <w:t>Соревнования по волейболу среди 10-11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3C" w:rsidRDefault="0014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3C" w:rsidRDefault="0014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12.30-12.30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3C" w:rsidRDefault="001472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Хачиянц Л.Б.,</w:t>
            </w:r>
          </w:p>
          <w:p w:rsidR="0014723C" w:rsidRDefault="0014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10-11 классов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C" w:rsidRDefault="00AE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чел.</w:t>
            </w:r>
          </w:p>
          <w:p w:rsidR="00AE694C" w:rsidRDefault="00AE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Победитель-11б кл.</w:t>
            </w:r>
          </w:p>
        </w:tc>
      </w:tr>
      <w:tr w:rsidR="00AE694C" w:rsidTr="00AE694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C" w:rsidRPr="00AE694C" w:rsidRDefault="0014723C" w:rsidP="00DF239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3C" w:rsidRPr="00AE694C" w:rsidRDefault="00147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94C">
              <w:rPr>
                <w:rFonts w:ascii="Times New Roman" w:hAnsi="Times New Roman"/>
                <w:sz w:val="24"/>
                <w:szCs w:val="24"/>
              </w:rPr>
              <w:t xml:space="preserve">Соревнования по настольному теннису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3C" w:rsidRDefault="0014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этаж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3C" w:rsidRDefault="0014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12.30-13.20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3C" w:rsidRDefault="0014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Меликянц А.В.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C" w:rsidRDefault="00AE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чел.</w:t>
            </w:r>
          </w:p>
          <w:p w:rsidR="00AE694C" w:rsidRPr="00AE694C" w:rsidRDefault="00AE6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4C">
              <w:rPr>
                <w:rFonts w:ascii="Times New Roman" w:hAnsi="Times New Roman"/>
                <w:sz w:val="24"/>
                <w:szCs w:val="24"/>
              </w:rPr>
              <w:t>1 место-Гагиев А.8б</w:t>
            </w:r>
            <w:r>
              <w:rPr>
                <w:rFonts w:ascii="Times New Roman" w:hAnsi="Times New Roman"/>
                <w:sz w:val="24"/>
                <w:szCs w:val="24"/>
              </w:rPr>
              <w:t>,Гагиев Х.7б,МадзаевТ., Панина К.8в</w:t>
            </w:r>
          </w:p>
          <w:p w:rsidR="00AE694C" w:rsidRPr="00AE694C" w:rsidRDefault="00AE6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4C">
              <w:rPr>
                <w:rFonts w:ascii="Times New Roman" w:hAnsi="Times New Roman"/>
                <w:sz w:val="24"/>
                <w:szCs w:val="24"/>
              </w:rPr>
              <w:t>2 место Хинчагов д.8в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,Хамикоев С.7б, Беслекоев А.5в, Баликоева З.7б, </w:t>
            </w:r>
            <w:r w:rsidRPr="00AE6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94C" w:rsidRDefault="00AE6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4C">
              <w:rPr>
                <w:rFonts w:ascii="Times New Roman" w:hAnsi="Times New Roman"/>
                <w:sz w:val="24"/>
                <w:szCs w:val="24"/>
              </w:rPr>
              <w:t>3 место Беслекоев Б.8а кл.</w:t>
            </w:r>
            <w:r>
              <w:rPr>
                <w:rFonts w:ascii="Times New Roman" w:hAnsi="Times New Roman"/>
                <w:sz w:val="24"/>
                <w:szCs w:val="24"/>
              </w:rPr>
              <w:t>,Елканов М.7б</w:t>
            </w:r>
          </w:p>
          <w:p w:rsidR="00AE694C" w:rsidRDefault="00AE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94C" w:rsidTr="00AE694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C" w:rsidRPr="00AE694C" w:rsidRDefault="0014723C" w:rsidP="00DF239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3C" w:rsidRPr="00AE694C" w:rsidRDefault="00147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94C">
              <w:rPr>
                <w:rFonts w:ascii="Times New Roman" w:hAnsi="Times New Roman"/>
                <w:sz w:val="24"/>
                <w:szCs w:val="24"/>
              </w:rPr>
              <w:t>Шахматно-шашечный турнир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3C" w:rsidRDefault="0014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этаж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3C" w:rsidRDefault="0014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12.30-12.20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3C" w:rsidRDefault="0014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Аванесян О.Б.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C" w:rsidRDefault="00AE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чел.</w:t>
            </w:r>
          </w:p>
          <w:p w:rsidR="00AE694C" w:rsidRPr="00AE694C" w:rsidRDefault="00AE6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4C">
              <w:rPr>
                <w:rFonts w:ascii="Times New Roman" w:hAnsi="Times New Roman"/>
                <w:sz w:val="24"/>
                <w:szCs w:val="24"/>
              </w:rPr>
              <w:t>1 место-Бердиев Д.4б,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AE694C">
              <w:rPr>
                <w:rFonts w:ascii="Times New Roman" w:hAnsi="Times New Roman"/>
                <w:sz w:val="24"/>
                <w:szCs w:val="24"/>
              </w:rPr>
              <w:t xml:space="preserve">2 место-Туаева М.2б,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AE694C">
              <w:rPr>
                <w:rFonts w:ascii="Times New Roman" w:hAnsi="Times New Roman"/>
                <w:sz w:val="24"/>
                <w:szCs w:val="24"/>
              </w:rPr>
              <w:t>3 место-Уртаев А.3г</w:t>
            </w:r>
          </w:p>
        </w:tc>
      </w:tr>
      <w:tr w:rsidR="00AE694C" w:rsidTr="00AE694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C" w:rsidRPr="00AE694C" w:rsidRDefault="0014723C" w:rsidP="00DF239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3C" w:rsidRPr="00AE694C" w:rsidRDefault="00147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94C">
              <w:rPr>
                <w:rFonts w:ascii="Times New Roman" w:hAnsi="Times New Roman"/>
                <w:sz w:val="24"/>
                <w:szCs w:val="24"/>
              </w:rPr>
              <w:t>Размещение итогов мероприятия на сайте школы и соцсетях ВКонтакте РДШ РСО-Алания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C" w:rsidRDefault="0014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C" w:rsidRDefault="0014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3C" w:rsidRDefault="001472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Дряева М.Г.</w:t>
            </w:r>
          </w:p>
          <w:p w:rsidR="0014723C" w:rsidRDefault="0014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C" w:rsidRDefault="00147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694C" w:rsidRDefault="0014723C" w:rsidP="00AE694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</w:t>
      </w:r>
      <w:r w:rsidR="00AE694C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3209925" cy="2038350"/>
            <wp:effectExtent l="0" t="0" r="9525" b="0"/>
            <wp:docPr id="3" name="Рисунок 3" descr="C:\Users\Залина Рамазановна\Desktop\Новая папка\IMG-20190301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 Рамазановна\Desktop\Новая папка\IMG-20190301-WA0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47" r="14250"/>
                    <a:stretch/>
                  </pic:blipFill>
                  <pic:spPr bwMode="auto">
                    <a:xfrm>
                      <a:off x="0" y="0"/>
                      <a:ext cx="3208995" cy="203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36AA">
        <w:rPr>
          <w:rFonts w:ascii="Times New Roman" w:hAnsi="Times New Roman"/>
          <w:noProof/>
          <w:sz w:val="32"/>
          <w:szCs w:val="32"/>
          <w:lang w:eastAsia="ru-RU"/>
        </w:rPr>
        <w:t xml:space="preserve">       </w:t>
      </w:r>
      <w:r w:rsidR="00AE694C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425700" cy="1819275"/>
            <wp:effectExtent l="0" t="0" r="0" b="9525"/>
            <wp:docPr id="4" name="Рисунок 4" descr="C:\Users\Залина Рамазановна\Desktop\Новая папка\IMG-20190301-WA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лина Рамазановна\Desktop\Новая папка\IMG-20190301-WA01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42" cy="182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6AA">
        <w:rPr>
          <w:rFonts w:ascii="Times New Roman" w:hAnsi="Times New Roman"/>
          <w:noProof/>
          <w:sz w:val="32"/>
          <w:szCs w:val="32"/>
          <w:lang w:eastAsia="ru-RU"/>
        </w:rPr>
        <w:t xml:space="preserve">       </w:t>
      </w:r>
      <w:r w:rsidR="00AE694C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581275" cy="2019300"/>
            <wp:effectExtent l="0" t="0" r="9525" b="0"/>
            <wp:docPr id="5" name="Рисунок 5" descr="C:\Users\Залина Рамазановна\Desktop\Новая папка\IMG-20190301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лина Рамазановна\Desktop\Новая папка\IMG-20190301-WA00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71"/>
                    <a:stretch/>
                  </pic:blipFill>
                  <pic:spPr bwMode="auto">
                    <a:xfrm>
                      <a:off x="0" y="0"/>
                      <a:ext cx="2580526" cy="201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36AA">
        <w:rPr>
          <w:rFonts w:ascii="Times New Roman" w:eastAsia="Calibri" w:hAnsi="Times New Roman"/>
          <w:noProof/>
          <w:sz w:val="32"/>
          <w:szCs w:val="32"/>
          <w:lang w:eastAsia="ru-RU"/>
        </w:rPr>
        <w:t xml:space="preserve">                </w:t>
      </w:r>
      <w:r w:rsidR="00AE694C">
        <w:rPr>
          <w:rFonts w:ascii="Times New Roman" w:eastAsia="Calibri" w:hAnsi="Times New Roman"/>
          <w:noProof/>
          <w:sz w:val="32"/>
          <w:szCs w:val="32"/>
          <w:lang w:eastAsia="ru-RU"/>
        </w:rPr>
        <w:drawing>
          <wp:inline distT="0" distB="0" distL="0" distR="0">
            <wp:extent cx="2600325" cy="1800225"/>
            <wp:effectExtent l="0" t="0" r="9525" b="9525"/>
            <wp:docPr id="6" name="Рисунок 6" descr="C:\Users\Залина Рамазановна\Desktop\Новая папка\IMG-20190301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лина Рамазановна\Desktop\Новая папка\IMG-20190301-WA00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69"/>
                    <a:stretch/>
                  </pic:blipFill>
                  <pic:spPr bwMode="auto">
                    <a:xfrm>
                      <a:off x="0" y="0"/>
                      <a:ext cx="2599571" cy="179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AE694C" w:rsidRDefault="0014723C" w:rsidP="00AE694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AE694C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755899" cy="1743075"/>
            <wp:effectExtent l="0" t="0" r="6985" b="0"/>
            <wp:docPr id="7" name="Рисунок 7" descr="C:\Users\Залина Рамазановна\Desktop\Новая папка\IMG-20190301-WA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лина Рамазановна\Desktop\Новая папка\IMG-20190301-WA01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68"/>
                    <a:stretch/>
                  </pic:blipFill>
                  <pic:spPr bwMode="auto">
                    <a:xfrm>
                      <a:off x="0" y="0"/>
                      <a:ext cx="2764120" cy="17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36AA">
        <w:rPr>
          <w:rFonts w:ascii="Times New Roman" w:hAnsi="Times New Roman"/>
          <w:noProof/>
          <w:sz w:val="32"/>
          <w:szCs w:val="32"/>
          <w:lang w:eastAsia="ru-RU"/>
        </w:rPr>
        <w:t xml:space="preserve"> </w:t>
      </w:r>
      <w:r w:rsidR="00B136AA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7CB82E5C" wp14:editId="40D770CA">
            <wp:extent cx="1552575" cy="2070100"/>
            <wp:effectExtent l="0" t="0" r="0" b="6350"/>
            <wp:docPr id="8" name="Рисунок 8" descr="C:\Users\Залина Рамазановна\Desktop\Новая папка\IMG-20190301-WA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лина Рамазановна\Desktop\Новая папка\IMG-20190301-WA01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189" cy="207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6AA">
        <w:rPr>
          <w:rFonts w:ascii="Times New Roman" w:hAnsi="Times New Roman"/>
          <w:noProof/>
          <w:sz w:val="32"/>
          <w:szCs w:val="32"/>
          <w:lang w:eastAsia="ru-RU"/>
        </w:rPr>
        <w:t xml:space="preserve"> </w:t>
      </w:r>
      <w:r w:rsidR="00B136AA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5C113FD3" wp14:editId="1CCA775E">
            <wp:extent cx="1790700" cy="1768475"/>
            <wp:effectExtent l="0" t="0" r="0" b="3175"/>
            <wp:docPr id="9" name="Рисунок 9" descr="C:\Users\Залина Рамазановна\Desktop\Новая папка\IMG-20190301-WA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лина Рамазановна\Desktop\Новая папка\IMG-20190301-WA01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30"/>
                    <a:stretch/>
                  </pic:blipFill>
                  <pic:spPr bwMode="auto">
                    <a:xfrm>
                      <a:off x="0" y="0"/>
                      <a:ext cx="1790181" cy="176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694C" w:rsidRDefault="0014723C" w:rsidP="00AE694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</w:t>
      </w:r>
    </w:p>
    <w:p w:rsidR="00156571" w:rsidRPr="00AE694C" w:rsidRDefault="0014723C" w:rsidP="00AE694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</w:p>
    <w:sectPr w:rsidR="00156571" w:rsidRPr="00AE694C" w:rsidSect="0014723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106F"/>
    <w:multiLevelType w:val="hybridMultilevel"/>
    <w:tmpl w:val="3B38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3C"/>
    <w:rsid w:val="00103984"/>
    <w:rsid w:val="0014723C"/>
    <w:rsid w:val="00A40EC2"/>
    <w:rsid w:val="00AE694C"/>
    <w:rsid w:val="00B136AA"/>
    <w:rsid w:val="00CD1EDD"/>
    <w:rsid w:val="00D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2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4723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2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472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Рамазановна</dc:creator>
  <cp:lastModifiedBy>Залина Рамазановна</cp:lastModifiedBy>
  <cp:revision>2</cp:revision>
  <cp:lastPrinted>2019-03-05T08:43:00Z</cp:lastPrinted>
  <dcterms:created xsi:type="dcterms:W3CDTF">2019-03-05T08:48:00Z</dcterms:created>
  <dcterms:modified xsi:type="dcterms:W3CDTF">2019-03-05T08:48:00Z</dcterms:modified>
</cp:coreProperties>
</file>