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6F" w:rsidRDefault="00604E6F" w:rsidP="00604E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«Владикавказ – наш общий дом»</w:t>
      </w:r>
    </w:p>
    <w:p w:rsidR="00AE7DF9" w:rsidRPr="00604E6F" w:rsidRDefault="00AE7DF9" w:rsidP="00604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Вот уже пятый год подряд  в г. Владикавказ проходит  фестиваль для школьников города  «Владикавказ – наш общий дом», посвященный культуре, традициям и обычаям различных народов, проживающих на территории Северной Осетии. Учредителем  является Управление образования г. Владикавказа, организатором «Центр эстетического </w:t>
      </w:r>
      <w:r w:rsidR="00604E6F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воспитания детей «Творчество».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Фестиваль проводится в целях формирования толерантного отношения к взглядам, убеждениям, духовным и эстетическим ценностям различных этнических групп населения, проживающих на территории города Владикавказ. Он проходит в три этапа. Подготовка к первому этапу фестиваля проходила в школе. Несколько недель продолжалась борьба за звание лучшей команды в  школе. Участники фестиваля под руководством классных руководителей и при поддержке родителей вживались в душу и образ «своего» народа. Победители школьного этапа стали участниками второго отборочного  тура Фестиваля.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Второй этап – самый яркий, искромётный, запоминающийся 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этнокарнавал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 проходил  на базе СОШ № 22. В народных костюмах, с музыкой, песнями и танцами открывали конкурсанты свое представление. Традиционные национальные символы лучше всяких слов говорили  о жизни, религии и обычаях народно</w:t>
      </w:r>
      <w:r w:rsidR="00604E6F">
        <w:rPr>
          <w:rFonts w:ascii="Times New Roman" w:eastAsia="Times New Roman" w:hAnsi="Times New Roman" w:cs="Times New Roman"/>
          <w:color w:val="000000"/>
          <w:sz w:val="27"/>
          <w:szCs w:val="27"/>
        </w:rPr>
        <w:t>стей,  представленных на сцене.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Праздничный концерт, на котором блистали участники, вызывал бурю аплодисментов в зрительном зале, восхищал энергией, темпераментом  и задором молодых исполнителей. По-доброму, дружно откликался зал на каждое выступление, горя</w:t>
      </w:r>
      <w:r w:rsidR="00604E6F">
        <w:rPr>
          <w:rFonts w:ascii="Times New Roman" w:eastAsia="Times New Roman" w:hAnsi="Times New Roman" w:cs="Times New Roman"/>
          <w:color w:val="000000"/>
          <w:sz w:val="27"/>
          <w:szCs w:val="27"/>
        </w:rPr>
        <w:t>чо поддерживая всех участников.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25.01.2018 г. в Республиканский Дворец молодежи прошел гала-концерт. До начала праздника в зале царила атмосфера праздника и ожидания чего-то яркого и зрелищного, а «за кулисье»  кипело от волнения и переживания. Ни один из зрителей не остался равнодушным. Всех покорили звучавшие на разных языках стихи  и песни. Но особенно запомнились национальные костюмы и танцы, ведь именно в них отражается история народа, его жизнь, обычаи и традиции. Ребята пытались показать зрителю не только свои заранее подготовленные номера, но и то, что всех их объединяет — дорога добра, взаимопонимания, толерантности и д</w:t>
      </w:r>
      <w:r w:rsidR="00604E6F">
        <w:rPr>
          <w:rFonts w:ascii="Times New Roman" w:eastAsia="Times New Roman" w:hAnsi="Times New Roman" w:cs="Times New Roman"/>
          <w:color w:val="000000"/>
          <w:sz w:val="27"/>
          <w:szCs w:val="27"/>
        </w:rPr>
        <w:t>ружбы. И это у нас получилось.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Наша школа была награждена грамотой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04E6F" w:rsidRPr="00AE7DF9">
        <w:rPr>
          <w:noProof/>
        </w:rPr>
        <w:drawing>
          <wp:anchor distT="95250" distB="95250" distL="95250" distR="95250" simplePos="0" relativeHeight="251659264" behindDoc="0" locked="0" layoutInCell="1" allowOverlap="0" wp14:anchorId="583E1DF6" wp14:editId="6210514A">
            <wp:simplePos x="0" y="0"/>
            <wp:positionH relativeFrom="column">
              <wp:posOffset>2239645</wp:posOffset>
            </wp:positionH>
            <wp:positionV relativeFrom="line">
              <wp:posOffset>595630</wp:posOffset>
            </wp:positionV>
            <wp:extent cx="1663700" cy="1247775"/>
            <wp:effectExtent l="0" t="0" r="0" b="0"/>
            <wp:wrapSquare wrapText="bothSides"/>
            <wp:docPr id="10" name="Рисунок 10" descr="http://un-museum.ru/vestnik/photo18/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n-museum.ru/vestnik/photo18/f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E6F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270B6571" wp14:editId="7B3F668E">
            <wp:extent cx="1453896" cy="1999582"/>
            <wp:effectExtent l="0" t="0" r="0" b="0"/>
            <wp:docPr id="1" name="Рисунок 1" descr="E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69" cy="200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DF9" w:rsidRPr="00AE7DF9" w:rsidRDefault="00AE7DF9" w:rsidP="00AE7DF9">
      <w:pPr>
        <w:tabs>
          <w:tab w:val="left" w:pos="2462"/>
        </w:tabs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ab/>
      </w:r>
    </w:p>
    <w:p w:rsidR="00426A26" w:rsidRDefault="00426A26"/>
    <w:sectPr w:rsidR="00426A26" w:rsidSect="0042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DF9"/>
    <w:rsid w:val="00094A72"/>
    <w:rsid w:val="001A1640"/>
    <w:rsid w:val="002A3183"/>
    <w:rsid w:val="00426A26"/>
    <w:rsid w:val="00443E1C"/>
    <w:rsid w:val="005C3190"/>
    <w:rsid w:val="00604E6F"/>
    <w:rsid w:val="0074180C"/>
    <w:rsid w:val="00933C20"/>
    <w:rsid w:val="00957009"/>
    <w:rsid w:val="00AE7DF9"/>
    <w:rsid w:val="00D6671B"/>
    <w:rsid w:val="00D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 Рамазановна</cp:lastModifiedBy>
  <cp:revision>3</cp:revision>
  <dcterms:created xsi:type="dcterms:W3CDTF">2018-02-06T08:59:00Z</dcterms:created>
  <dcterms:modified xsi:type="dcterms:W3CDTF">2018-09-26T06:18:00Z</dcterms:modified>
</cp:coreProperties>
</file>