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57" w:rsidRDefault="0007434D" w:rsidP="003C2857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-85725</wp:posOffset>
            </wp:positionV>
            <wp:extent cx="636270" cy="568960"/>
            <wp:effectExtent l="19050" t="0" r="0" b="0"/>
            <wp:wrapTight wrapText="bothSides">
              <wp:wrapPolygon edited="0">
                <wp:start x="-647" y="0"/>
                <wp:lineTo x="-647" y="20973"/>
                <wp:lineTo x="21341" y="20973"/>
                <wp:lineTo x="21341" y="0"/>
                <wp:lineTo x="-647" y="0"/>
              </wp:wrapPolygon>
            </wp:wrapTight>
            <wp:docPr id="11" name="Рисунок 1" descr="D:\всё\Архив\Мои рисунки\iris-logo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\Архив\Мои рисунки\iris-logo-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85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-83820</wp:posOffset>
            </wp:positionV>
            <wp:extent cx="606425" cy="567690"/>
            <wp:effectExtent l="19050" t="0" r="3175" b="0"/>
            <wp:wrapTight wrapText="bothSides">
              <wp:wrapPolygon edited="0">
                <wp:start x="-679" y="0"/>
                <wp:lineTo x="-679" y="21020"/>
                <wp:lineTo x="21713" y="21020"/>
                <wp:lineTo x="21713" y="0"/>
                <wp:lineTo x="-679" y="0"/>
              </wp:wrapPolygon>
            </wp:wrapTight>
            <wp:docPr id="10" name="Рисунок 1" descr="D:\всё\Архив\Мои рисунки\iris-logo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\Архив\Мои рисунки\iris-logo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85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-31750</wp:posOffset>
            </wp:positionV>
            <wp:extent cx="555625" cy="520065"/>
            <wp:effectExtent l="19050" t="0" r="0" b="0"/>
            <wp:wrapTight wrapText="bothSides">
              <wp:wrapPolygon edited="0">
                <wp:start x="-741" y="0"/>
                <wp:lineTo x="-741" y="20571"/>
                <wp:lineTo x="21477" y="20571"/>
                <wp:lineTo x="21477" y="0"/>
                <wp:lineTo x="-741" y="0"/>
              </wp:wrapPolygon>
            </wp:wrapTight>
            <wp:docPr id="7" name="Рисунок 1" descr="D:\всё\Архив\Мои рисунки\iris-logo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\Архив\Мои рисунки\iris-logo-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BEB" w:rsidRPr="00D56BEB">
        <w:rPr>
          <w:sz w:val="28"/>
          <w:szCs w:val="28"/>
        </w:rPr>
        <w:t>Ф.И. ученика</w:t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 w:rsidRPr="00D56BEB">
        <w:rPr>
          <w:sz w:val="28"/>
          <w:szCs w:val="28"/>
        </w:rPr>
        <w:softHyphen/>
      </w:r>
      <w:r w:rsidR="00D56BEB">
        <w:t>___________</w:t>
      </w:r>
      <w:r w:rsidR="001A5DC7">
        <w:t>_____________</w:t>
      </w:r>
      <w:r w:rsidR="003C2857">
        <w:t>_____</w:t>
      </w:r>
      <w:r w:rsidR="001A5DC7">
        <w:t>_____________</w:t>
      </w:r>
      <w:r w:rsidR="003C2857">
        <w:t xml:space="preserve">                                       </w:t>
      </w:r>
      <w:r w:rsidR="003C2857" w:rsidRPr="003C2857">
        <w:rPr>
          <w:sz w:val="28"/>
          <w:szCs w:val="28"/>
        </w:rPr>
        <w:t xml:space="preserve"> </w:t>
      </w:r>
      <w:r w:rsidR="003C2857">
        <w:rPr>
          <w:sz w:val="28"/>
          <w:szCs w:val="28"/>
        </w:rPr>
        <w:t xml:space="preserve">         </w:t>
      </w:r>
      <w:r w:rsidR="003C2857" w:rsidRPr="00D56BEB">
        <w:rPr>
          <w:sz w:val="28"/>
          <w:szCs w:val="28"/>
        </w:rPr>
        <w:t>Ф.И. ученика</w:t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 w:rsidRPr="00D56BEB">
        <w:rPr>
          <w:sz w:val="28"/>
          <w:szCs w:val="28"/>
        </w:rPr>
        <w:softHyphen/>
      </w:r>
      <w:r w:rsidR="003C2857">
        <w:t>_______________________________</w:t>
      </w:r>
      <w:r w:rsidR="008E35A1">
        <w:t>____________</w:t>
      </w:r>
      <w:r w:rsidR="003C2857">
        <w:t xml:space="preserve">                                       </w:t>
      </w:r>
      <w:r w:rsidR="003C2857" w:rsidRPr="003C2857">
        <w:rPr>
          <w:sz w:val="28"/>
          <w:szCs w:val="28"/>
        </w:rPr>
        <w:t xml:space="preserve"> </w:t>
      </w:r>
      <w:r w:rsidR="003C2857">
        <w:rPr>
          <w:sz w:val="28"/>
          <w:szCs w:val="28"/>
        </w:rPr>
        <w:t xml:space="preserve">          </w:t>
      </w:r>
    </w:p>
    <w:p w:rsidR="003C2857" w:rsidRPr="003C2857" w:rsidRDefault="003C2857" w:rsidP="003C2857">
      <w:pPr>
        <w:pStyle w:val="a5"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t>_____</w:t>
      </w:r>
      <w:r w:rsidR="008E35A1">
        <w:t xml:space="preserve">___ </w:t>
      </w:r>
      <w:r w:rsidR="008E35A1">
        <w:rPr>
          <w:sz w:val="28"/>
          <w:szCs w:val="28"/>
        </w:rPr>
        <w:t>Дата______________</w:t>
      </w: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>Класс</w:t>
      </w:r>
      <w:r>
        <w:t>_______</w:t>
      </w:r>
      <w:r w:rsidR="008E35A1">
        <w:t>_</w:t>
      </w:r>
      <w:r>
        <w:t xml:space="preserve">   </w:t>
      </w:r>
      <w:r w:rsidR="008E35A1">
        <w:rPr>
          <w:sz w:val="28"/>
          <w:szCs w:val="28"/>
        </w:rPr>
        <w:t>Дата______________</w:t>
      </w:r>
      <w:r>
        <w:t xml:space="preserve">        </w:t>
      </w:r>
    </w:p>
    <w:p w:rsidR="003C2857" w:rsidRPr="003C2857" w:rsidRDefault="003C2857" w:rsidP="003C28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414020</wp:posOffset>
            </wp:positionV>
            <wp:extent cx="4457700" cy="6324600"/>
            <wp:effectExtent l="19050" t="0" r="0" b="0"/>
            <wp:wrapTight wrapText="bothSides">
              <wp:wrapPolygon edited="0">
                <wp:start x="-92" y="0"/>
                <wp:lineTo x="-92" y="21535"/>
                <wp:lineTo x="21600" y="21535"/>
                <wp:lineTo x="21600" y="0"/>
                <wp:lineTo x="-92" y="0"/>
              </wp:wrapPolygon>
            </wp:wrapTight>
            <wp:docPr id="2" name="Рисунок 1" descr="C:\Users\Алиночка\Desktop\Новая папка\занятия для 1-4 классов\Психолого-педагогическая оценка готовности ребёнка  к началу школьного обучения\HWScan00221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очка\Desktop\Новая папка\занятия для 1-4 классов\Психолого-педагогическая оценка готовности ребёнка  к началу школьного обучения\HWScan00221 - копия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33" t="5471" r="5458" b="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BEB" w:rsidRDefault="003C28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37465</wp:posOffset>
            </wp:positionV>
            <wp:extent cx="4457700" cy="6324600"/>
            <wp:effectExtent l="19050" t="0" r="0" b="0"/>
            <wp:wrapTight wrapText="bothSides">
              <wp:wrapPolygon edited="0">
                <wp:start x="-92" y="0"/>
                <wp:lineTo x="-92" y="21535"/>
                <wp:lineTo x="21600" y="21535"/>
                <wp:lineTo x="21600" y="0"/>
                <wp:lineTo x="-92" y="0"/>
              </wp:wrapPolygon>
            </wp:wrapTight>
            <wp:docPr id="12" name="Рисунок 1" descr="C:\Users\Алиночка\Desktop\Новая папка\занятия для 1-4 классов\Психолого-педагогическая оценка готовности ребёнка  к началу школьного обучения\HWScan00221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очка\Desktop\Новая папка\занятия для 1-4 классов\Психолого-педагогическая оценка готовности ребёнка  к началу школьного обучения\HWScan00221 - копия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33" t="5471" r="5458" b="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sz w:val="28"/>
          <w:szCs w:val="28"/>
        </w:rPr>
      </w:pPr>
    </w:p>
    <w:p w:rsidR="00D56BEB" w:rsidRDefault="003C28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-141605</wp:posOffset>
            </wp:positionV>
            <wp:extent cx="4141470" cy="3027680"/>
            <wp:effectExtent l="19050" t="0" r="0" b="0"/>
            <wp:wrapTight wrapText="bothSides">
              <wp:wrapPolygon edited="0">
                <wp:start x="-99" y="0"/>
                <wp:lineTo x="-99" y="21473"/>
                <wp:lineTo x="21560" y="21473"/>
                <wp:lineTo x="21560" y="0"/>
                <wp:lineTo x="-99" y="0"/>
              </wp:wrapPolygon>
            </wp:wrapTight>
            <wp:docPr id="3" name="Рисунок 2" descr="C:\Users\Алиночка\Desktop\Новая папка\занятия для 1-4 классов\Психолого-педагогическая оценка готовности ребёнка  к началу школьного обучения\HWScan00222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очка\Desktop\Новая папка\занятия для 1-4 классов\Психолого-педагогическая оценка готовности ребёнка  к началу школьного обучения\HWScan00222 - копи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5763260</wp:posOffset>
            </wp:positionH>
            <wp:positionV relativeFrom="paragraph">
              <wp:posOffset>-27940</wp:posOffset>
            </wp:positionV>
            <wp:extent cx="4207510" cy="2914650"/>
            <wp:effectExtent l="19050" t="0" r="2540" b="0"/>
            <wp:wrapTight wrapText="bothSides">
              <wp:wrapPolygon edited="0">
                <wp:start x="-98" y="0"/>
                <wp:lineTo x="-98" y="21459"/>
                <wp:lineTo x="21613" y="21459"/>
                <wp:lineTo x="21613" y="0"/>
                <wp:lineTo x="-98" y="0"/>
              </wp:wrapPolygon>
            </wp:wrapTight>
            <wp:docPr id="4" name="Рисунок 3" descr="C:\Users\Алиночка\Desktop\Новая папка\занятия для 1-4 классов\Психолого-педагогическая оценка готовности ребёнка  к началу школьного обучения\HWScan00222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очка\Desktop\Новая папка\занятия для 1-4 классов\Психолого-педагогическая оценка готовности ребёнка  к началу школьного обучения\HWScan00222 - копи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BEB" w:rsidRDefault="00D56BEB">
      <w:pPr>
        <w:rPr>
          <w:sz w:val="28"/>
          <w:szCs w:val="28"/>
        </w:rPr>
      </w:pPr>
    </w:p>
    <w:p w:rsidR="00D56BEB" w:rsidRDefault="00D56BE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56B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Default="00DA18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18E8" w:rsidRPr="00DA18E8" w:rsidRDefault="00DA18E8" w:rsidP="00DA18E8">
      <w:pPr>
        <w:pStyle w:val="a5"/>
        <w:rPr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A18E8" w:rsidRDefault="00DA18E8" w:rsidP="00DA18E8"/>
    <w:p w:rsidR="00DA18E8" w:rsidRPr="00DA18E8" w:rsidRDefault="00DA18E8" w:rsidP="00DA18E8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r w:rsidRPr="00DA18E8">
        <w:rPr>
          <w:rFonts w:asciiTheme="majorHAnsi" w:hAnsiTheme="majorHAnsi"/>
          <w:sz w:val="28"/>
          <w:szCs w:val="28"/>
        </w:rPr>
        <w:t>Итог:</w:t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  <w:t xml:space="preserve">___________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Pr="00DA18E8">
        <w:rPr>
          <w:rFonts w:asciiTheme="majorHAnsi" w:hAnsiTheme="majorHAnsi"/>
          <w:sz w:val="28"/>
          <w:szCs w:val="28"/>
        </w:rPr>
        <w:t>Итог:</w:t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r w:rsidRPr="00DA18E8">
        <w:rPr>
          <w:rFonts w:asciiTheme="majorHAnsi" w:hAnsiTheme="majorHAnsi"/>
          <w:sz w:val="28"/>
          <w:szCs w:val="28"/>
        </w:rPr>
        <w:softHyphen/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DA18E8">
        <w:rPr>
          <w:rFonts w:asciiTheme="majorHAnsi" w:hAnsiTheme="majorHAnsi"/>
          <w:sz w:val="28"/>
          <w:szCs w:val="28"/>
        </w:rPr>
        <w:t>___________</w:t>
      </w:r>
    </w:p>
    <w:sectPr w:rsidR="00DA18E8" w:rsidRPr="00DA18E8" w:rsidSect="00D56BE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BEB"/>
    <w:rsid w:val="0007434D"/>
    <w:rsid w:val="00157780"/>
    <w:rsid w:val="001A5DC7"/>
    <w:rsid w:val="00374BB9"/>
    <w:rsid w:val="003C2857"/>
    <w:rsid w:val="004464AD"/>
    <w:rsid w:val="00731833"/>
    <w:rsid w:val="008E35A1"/>
    <w:rsid w:val="0097626A"/>
    <w:rsid w:val="00A0624A"/>
    <w:rsid w:val="00A16C52"/>
    <w:rsid w:val="00AB2AA2"/>
    <w:rsid w:val="00D56BEB"/>
    <w:rsid w:val="00DA18E8"/>
    <w:rsid w:val="00E04E14"/>
    <w:rsid w:val="00E7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28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Алина</cp:lastModifiedBy>
  <cp:revision>9</cp:revision>
  <cp:lastPrinted>2016-09-06T09:37:00Z</cp:lastPrinted>
  <dcterms:created xsi:type="dcterms:W3CDTF">2011-04-25T04:47:00Z</dcterms:created>
  <dcterms:modified xsi:type="dcterms:W3CDTF">2016-09-26T13:02:00Z</dcterms:modified>
</cp:coreProperties>
</file>