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5B" w:rsidRPr="00FA622E" w:rsidRDefault="00807A5B" w:rsidP="00807A5B">
      <w:pPr>
        <w:pStyle w:val="a3"/>
        <w:shd w:val="clear" w:color="auto" w:fill="FFFFFF"/>
        <w:jc w:val="center"/>
        <w:rPr>
          <w:rFonts w:asciiTheme="majorHAnsi" w:hAnsiTheme="majorHAnsi"/>
          <w:b/>
          <w:bCs/>
          <w:color w:val="000000"/>
          <w:sz w:val="32"/>
          <w:szCs w:val="32"/>
          <w:u w:val="single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  <w:u w:val="single"/>
        </w:rPr>
        <w:t>ПРАВИЛА ДЛЯ ПОДРОСТКОВ</w:t>
      </w:r>
    </w:p>
    <w:p w:rsidR="00807A5B" w:rsidRPr="00FA622E" w:rsidRDefault="00807A5B" w:rsidP="00807A5B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</w:rPr>
        <w:t>Правило первое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– движение. Доказано - при физической активности в нашу кровь выделяются эндорфины - гормоны счастья. Чтобы поднять себе настроение, занимайтесь спортом, гуляйте на свежем воздухе с детьми, словом делайте все то, что приносит удовлетворение. </w:t>
      </w:r>
    </w:p>
    <w:p w:rsidR="00807A5B" w:rsidRPr="00FA622E" w:rsidRDefault="00807A5B" w:rsidP="00807A5B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</w:rPr>
        <w:t>Второе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- правильное питание. Находящемуся в унынии организму как никакому другому необходимы фрукты и овощи, не менее четырехсот грамм в день! Поступающие в организм витамины не откладываются про запас, а сразу же усваиваются, поэтому вам необходима постоянная витаминная подпитка. Для поднятия настроения особенно полезны витамины А и С. </w:t>
      </w:r>
    </w:p>
    <w:p w:rsidR="00807A5B" w:rsidRPr="00FA622E" w:rsidRDefault="00807A5B" w:rsidP="00807A5B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</w:rPr>
        <w:t>Третье: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Радующие душу мелочи - мощное лекарство от плохого настроения. У каждого человека есть свои любимые привычки. Читайте книги, посещайте выставки и кино, сходите на концерт. Эти меры помогут вам расшевелить угасшие эмоции. </w:t>
      </w:r>
    </w:p>
    <w:p w:rsidR="00807A5B" w:rsidRPr="00FA622E" w:rsidRDefault="00807A5B" w:rsidP="00807A5B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</w:rPr>
        <w:t>Четвертое: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Встреча с друзьями. Когда грустно, как правило, хочется побыть одному, никого не хочется видеть. Но встреча с любимыми и приятными людьми обязательно сделает нашу жизнь веселее и поднимет настроение. Главный враг плохого настроения – все то, что доставляет вам удовольствие. </w:t>
      </w:r>
    </w:p>
    <w:p w:rsidR="00807A5B" w:rsidRPr="00FA622E" w:rsidRDefault="00807A5B" w:rsidP="00807A5B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</w:rPr>
        <w:t>Пятое правило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– желайте и предвкушайте! Замечено - в предвкушении чего-то приятного и работа спорится и настроение повышается. Намечайте себе приятные ориентиры в течение всего дня, например, поход с подругой в магазин за обновками или просмотр любимого фильма. </w:t>
      </w:r>
    </w:p>
    <w:p w:rsidR="00807A5B" w:rsidRPr="00FA622E" w:rsidRDefault="00807A5B" w:rsidP="00807A5B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</w:rPr>
        <w:t>Шестое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– сделайте то, чего не делали никогда. Встаньте пораньше и совершите утреннюю пробежку. Смастерите бусы. Купите караоке и научитесь петь народные песни. Присмотрите сноуборд - для зимы. Заведите щенка, котенка, черепашку. Научитесь танцевать танец живота, займитесь фотоохотой или вольной борьбой. </w:t>
      </w:r>
    </w:p>
    <w:p w:rsidR="00667FF3" w:rsidRPr="00807A5B" w:rsidRDefault="00807A5B" w:rsidP="00807A5B">
      <w:pPr>
        <w:pStyle w:val="a3"/>
        <w:shd w:val="clear" w:color="auto" w:fill="FFFFFF"/>
        <w:rPr>
          <w:rFonts w:asciiTheme="majorHAnsi" w:hAnsiTheme="majorHAnsi"/>
          <w:color w:val="000000"/>
          <w:sz w:val="32"/>
          <w:szCs w:val="32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</w:rPr>
        <w:t>Главное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– чтобы настроение поднялось, а хандра отступит. Быть позитивно настроенным в течение всего дня помогает купленная накануне обновка, контрастный душ, даже рожица, состроенная своему отражению, чашка хорошего кофе, хорошая музыка.</w:t>
      </w:r>
    </w:p>
    <w:sectPr w:rsidR="00667FF3" w:rsidRPr="00807A5B" w:rsidSect="00807A5B">
      <w:pgSz w:w="11906" w:h="16838"/>
      <w:pgMar w:top="851" w:right="851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10"/>
  <w:displayHorizontalDrawingGridEvery w:val="2"/>
  <w:characterSpacingControl w:val="doNotCompress"/>
  <w:compat/>
  <w:rsids>
    <w:rsidRoot w:val="00807A5B"/>
    <w:rsid w:val="00667FF3"/>
    <w:rsid w:val="0080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2018-02-07T11:01:00Z</dcterms:created>
  <dcterms:modified xsi:type="dcterms:W3CDTF">2018-02-07T11:01:00Z</dcterms:modified>
</cp:coreProperties>
</file>