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34" w:type="dxa"/>
        <w:tblInd w:w="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8"/>
        <w:gridCol w:w="1403"/>
        <w:gridCol w:w="10"/>
        <w:gridCol w:w="1989"/>
        <w:gridCol w:w="2694"/>
      </w:tblGrid>
      <w:tr w:rsidR="000D30B8" w:rsidRPr="00857970" w14:paraId="6F42105A" w14:textId="77777777" w:rsidTr="005777BF">
        <w:tc>
          <w:tcPr>
            <w:tcW w:w="9351" w:type="dxa"/>
            <w:gridSpan w:val="3"/>
          </w:tcPr>
          <w:p w14:paraId="1539E163" w14:textId="77777777" w:rsidR="000D30B8" w:rsidRPr="00B30690" w:rsidRDefault="000D30B8" w:rsidP="000D3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3" w:type="dxa"/>
            <w:gridSpan w:val="2"/>
          </w:tcPr>
          <w:p w14:paraId="68885F17" w14:textId="77777777" w:rsidR="00B30690" w:rsidRPr="00B30690" w:rsidRDefault="00B30690" w:rsidP="00B30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52B4E42C" w14:textId="557DA015" w:rsidR="00B30690" w:rsidRPr="00B30690" w:rsidRDefault="00B30690" w:rsidP="00A83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образовательной организации  </w:t>
            </w:r>
            <w:r w:rsidR="00A832D9" w:rsidRPr="000D2888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0D2888">
              <w:rPr>
                <w:rFonts w:ascii="Times New Roman" w:hAnsi="Times New Roman" w:cs="Times New Roman"/>
                <w:sz w:val="28"/>
                <w:szCs w:val="28"/>
              </w:rPr>
              <w:t>_/</w:t>
            </w:r>
            <w:r w:rsidR="00A832D9" w:rsidRPr="000D288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0D2888" w:rsidRPr="000D288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Л.А. </w:t>
            </w:r>
            <w:proofErr w:type="spellStart"/>
            <w:r w:rsidR="00A832D9" w:rsidRPr="000D288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Караева</w:t>
            </w:r>
            <w:proofErr w:type="spellEnd"/>
            <w:r w:rsidR="00A832D9" w:rsidRPr="000D288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0D288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/</w:t>
            </w:r>
          </w:p>
          <w:p w14:paraId="00A25EA1" w14:textId="0AF52BCA" w:rsidR="00B30690" w:rsidRPr="000D2888" w:rsidRDefault="00B30690" w:rsidP="00B30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0D2888">
              <w:rPr>
                <w:rFonts w:ascii="Times New Roman" w:hAnsi="Times New Roman" w:cs="Times New Roman"/>
                <w:vertAlign w:val="superscript"/>
              </w:rPr>
              <w:t xml:space="preserve">               </w:t>
            </w:r>
            <w:r w:rsidR="000D2888">
              <w:rPr>
                <w:rFonts w:ascii="Times New Roman" w:hAnsi="Times New Roman" w:cs="Times New Roman"/>
                <w:vertAlign w:val="superscript"/>
              </w:rPr>
              <w:t xml:space="preserve">           </w:t>
            </w:r>
            <w:r w:rsidRPr="000D2888">
              <w:rPr>
                <w:rFonts w:ascii="Times New Roman" w:hAnsi="Times New Roman" w:cs="Times New Roman"/>
                <w:vertAlign w:val="superscript"/>
              </w:rPr>
              <w:t xml:space="preserve">     (подпись)                                            (Ф.И.О.)</w:t>
            </w:r>
          </w:p>
          <w:p w14:paraId="7014F684" w14:textId="77777777" w:rsidR="000D30B8" w:rsidRPr="00B30690" w:rsidRDefault="00552C92" w:rsidP="00552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C7F5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30690" w:rsidRPr="00B306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января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4395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</w:t>
            </w:r>
            <w:r w:rsidR="00B30690" w:rsidRPr="00B3069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1E2A6C" w:rsidRPr="00857970" w14:paraId="6E785841" w14:textId="77777777" w:rsidTr="005777BF">
        <w:tc>
          <w:tcPr>
            <w:tcW w:w="14034" w:type="dxa"/>
            <w:gridSpan w:val="5"/>
          </w:tcPr>
          <w:p w14:paraId="547A2F60" w14:textId="77777777" w:rsidR="001E2A6C" w:rsidRPr="00B30690" w:rsidRDefault="001E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</w:p>
        </w:tc>
      </w:tr>
      <w:tr w:rsidR="00552C92" w:rsidRPr="00857970" w14:paraId="0D096619" w14:textId="77777777" w:rsidTr="005777BF">
        <w:tc>
          <w:tcPr>
            <w:tcW w:w="14034" w:type="dxa"/>
            <w:gridSpan w:val="5"/>
          </w:tcPr>
          <w:p w14:paraId="19DEA269" w14:textId="77777777" w:rsidR="00552C92" w:rsidRPr="00B30690" w:rsidRDefault="00552C92" w:rsidP="00552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>о выполнении муниципального задания N</w:t>
            </w:r>
            <w:r w:rsidR="00A832D9">
              <w:rPr>
                <w:rFonts w:ascii="Times New Roman" w:hAnsi="Times New Roman" w:cs="Times New Roman"/>
                <w:sz w:val="28"/>
                <w:szCs w:val="28"/>
              </w:rPr>
              <w:t xml:space="preserve"> 25</w:t>
            </w:r>
          </w:p>
        </w:tc>
      </w:tr>
      <w:tr w:rsidR="001E2A6C" w:rsidRPr="00857970" w14:paraId="6033F0C1" w14:textId="77777777" w:rsidTr="005777BF">
        <w:tc>
          <w:tcPr>
            <w:tcW w:w="14034" w:type="dxa"/>
            <w:gridSpan w:val="5"/>
          </w:tcPr>
          <w:p w14:paraId="3C9E794A" w14:textId="77777777" w:rsidR="001E2A6C" w:rsidRPr="00B30690" w:rsidRDefault="001E2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552C92" w:rsidRPr="005346F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64395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 w:rsidR="00552C92" w:rsidRPr="005346F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64395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 w:rsidR="00552C92" w:rsidRPr="005346F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64395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="00FE58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</w:p>
          <w:p w14:paraId="269FEC2B" w14:textId="77777777" w:rsidR="001E2A6C" w:rsidRPr="00A21B54" w:rsidRDefault="001E2A6C" w:rsidP="00FE5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1B5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346F1" w:rsidRPr="00A21B5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832D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64395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23</w:t>
            </w:r>
            <w:r w:rsidR="005346F1" w:rsidRPr="00A21B54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A832D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="00FE583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января</w:t>
            </w:r>
            <w:r w:rsidR="00A832D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="005346F1" w:rsidRPr="00A21B5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832D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64395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A832D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5346F1" w:rsidRPr="00A21B5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5777BF" w:rsidRPr="00857970" w14:paraId="7B2FF73A" w14:textId="77777777" w:rsidTr="005777BF">
        <w:tc>
          <w:tcPr>
            <w:tcW w:w="7938" w:type="dxa"/>
            <w:vMerge w:val="restart"/>
          </w:tcPr>
          <w:p w14:paraId="43A812BA" w14:textId="77777777" w:rsidR="005777BF" w:rsidRPr="00B30690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</w:t>
            </w:r>
            <w:r w:rsidRPr="000D2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: </w:t>
            </w:r>
            <w:r w:rsidRPr="000D2888">
              <w:rPr>
                <w:b/>
                <w:bCs/>
              </w:rPr>
              <w:t xml:space="preserve"> </w:t>
            </w:r>
            <w:r w:rsidRPr="000D2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муниципальное бюджетное общеобразовательное учреждение средняя общеобразовательная школа №30 </w:t>
            </w:r>
            <w:proofErr w:type="spellStart"/>
            <w:r w:rsidRPr="000D2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</w:t>
            </w:r>
            <w:proofErr w:type="gramStart"/>
            <w:r w:rsidRPr="000D2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.В</w:t>
            </w:r>
            <w:proofErr w:type="gramEnd"/>
            <w:r w:rsidRPr="000D2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ладикавказа</w:t>
            </w:r>
            <w:proofErr w:type="spellEnd"/>
          </w:p>
        </w:tc>
        <w:tc>
          <w:tcPr>
            <w:tcW w:w="3402" w:type="dxa"/>
            <w:gridSpan w:val="3"/>
            <w:vAlign w:val="bottom"/>
          </w:tcPr>
          <w:p w14:paraId="21E331A7" w14:textId="77777777" w:rsidR="005777BF" w:rsidRPr="00B30690" w:rsidRDefault="00577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23F4A378" w14:textId="77777777" w:rsidR="005777BF" w:rsidRPr="00B30690" w:rsidRDefault="00577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5777BF" w:rsidRPr="00857970" w14:paraId="4F6A52A7" w14:textId="77777777" w:rsidTr="005777BF">
        <w:trPr>
          <w:trHeight w:val="115"/>
        </w:trPr>
        <w:tc>
          <w:tcPr>
            <w:tcW w:w="7938" w:type="dxa"/>
            <w:vMerge/>
          </w:tcPr>
          <w:p w14:paraId="7A2C5498" w14:textId="77777777" w:rsidR="005777BF" w:rsidRPr="00B30690" w:rsidRDefault="00577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</w:tcPr>
          <w:p w14:paraId="11B6340C" w14:textId="77777777" w:rsidR="005777BF" w:rsidRPr="00B30690" w:rsidRDefault="00577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 xml:space="preserve">Форма по </w:t>
            </w:r>
            <w:hyperlink r:id="rId9" w:history="1">
              <w:r w:rsidRPr="00B3069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ОКУД</w:t>
              </w:r>
            </w:hyperlink>
          </w:p>
        </w:tc>
        <w:tc>
          <w:tcPr>
            <w:tcW w:w="2694" w:type="dxa"/>
          </w:tcPr>
          <w:p w14:paraId="15F76855" w14:textId="77777777" w:rsidR="005777BF" w:rsidRPr="00B30690" w:rsidRDefault="00577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>0506001</w:t>
            </w:r>
          </w:p>
        </w:tc>
      </w:tr>
      <w:tr w:rsidR="001E2A6C" w:rsidRPr="00857970" w14:paraId="1124B16A" w14:textId="77777777" w:rsidTr="005777BF">
        <w:tc>
          <w:tcPr>
            <w:tcW w:w="7938" w:type="dxa"/>
            <w:vMerge w:val="restart"/>
          </w:tcPr>
          <w:p w14:paraId="3CF1BF56" w14:textId="77777777" w:rsidR="001E2A6C" w:rsidRPr="00B30690" w:rsidRDefault="001E2A6C" w:rsidP="00577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 xml:space="preserve">Виды деятельности муниципального учреждения </w:t>
            </w:r>
          </w:p>
        </w:tc>
        <w:tc>
          <w:tcPr>
            <w:tcW w:w="3402" w:type="dxa"/>
            <w:gridSpan w:val="3"/>
            <w:vMerge w:val="restart"/>
          </w:tcPr>
          <w:p w14:paraId="21462AF3" w14:textId="77777777" w:rsidR="001E2A6C" w:rsidRPr="00B30690" w:rsidRDefault="001E2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14:paraId="1BEA648D" w14:textId="77777777" w:rsidR="001E2A6C" w:rsidRPr="00B30690" w:rsidRDefault="001E2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>по сводному реестру</w:t>
            </w:r>
          </w:p>
        </w:tc>
        <w:tc>
          <w:tcPr>
            <w:tcW w:w="2694" w:type="dxa"/>
          </w:tcPr>
          <w:p w14:paraId="0A203883" w14:textId="77777777" w:rsidR="001E2A6C" w:rsidRPr="00B30690" w:rsidRDefault="001E2A6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A6C" w:rsidRPr="00857970" w14:paraId="23F83BFB" w14:textId="77777777" w:rsidTr="005777BF">
        <w:trPr>
          <w:trHeight w:val="20"/>
        </w:trPr>
        <w:tc>
          <w:tcPr>
            <w:tcW w:w="7938" w:type="dxa"/>
            <w:vMerge/>
          </w:tcPr>
          <w:p w14:paraId="47B6EF59" w14:textId="77777777" w:rsidR="001E2A6C" w:rsidRPr="00B30690" w:rsidRDefault="001E2A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</w:tcPr>
          <w:p w14:paraId="5008F9E1" w14:textId="77777777" w:rsidR="001E2A6C" w:rsidRPr="00B30690" w:rsidRDefault="001E2A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036710B2" w14:textId="77777777" w:rsidR="001E2A6C" w:rsidRPr="00B30690" w:rsidRDefault="001E2A6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7BF" w:rsidRPr="00857970" w14:paraId="6717048A" w14:textId="77777777" w:rsidTr="005777BF">
        <w:trPr>
          <w:trHeight w:val="133"/>
        </w:trPr>
        <w:tc>
          <w:tcPr>
            <w:tcW w:w="9341" w:type="dxa"/>
            <w:gridSpan w:val="2"/>
          </w:tcPr>
          <w:p w14:paraId="0521D252" w14:textId="77777777" w:rsidR="005777BF" w:rsidRPr="00B30690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832D9">
              <w:rPr>
                <w:rFonts w:ascii="Times New Roman" w:hAnsi="Times New Roman" w:cs="Times New Roman"/>
                <w:sz w:val="28"/>
                <w:szCs w:val="28"/>
              </w:rPr>
              <w:t>Начальное общее образование</w:t>
            </w:r>
          </w:p>
        </w:tc>
        <w:tc>
          <w:tcPr>
            <w:tcW w:w="1999" w:type="dxa"/>
            <w:gridSpan w:val="2"/>
            <w:vAlign w:val="bottom"/>
          </w:tcPr>
          <w:p w14:paraId="7D8E47DC" w14:textId="77777777" w:rsidR="005777BF" w:rsidRPr="00B30690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10" w:history="1">
              <w:r w:rsidRPr="00B3069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ОКВЭД</w:t>
              </w:r>
            </w:hyperlink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      </w:t>
            </w:r>
          </w:p>
        </w:tc>
        <w:tc>
          <w:tcPr>
            <w:tcW w:w="2694" w:type="dxa"/>
            <w:vAlign w:val="center"/>
          </w:tcPr>
          <w:p w14:paraId="5667CC57" w14:textId="77777777" w:rsidR="005777BF" w:rsidRPr="00B30690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2D9">
              <w:rPr>
                <w:rFonts w:ascii="Times New Roman" w:hAnsi="Times New Roman" w:cs="Times New Roman"/>
                <w:sz w:val="28"/>
                <w:szCs w:val="28"/>
              </w:rPr>
              <w:t>85.12</w:t>
            </w:r>
          </w:p>
        </w:tc>
      </w:tr>
      <w:tr w:rsidR="005777BF" w:rsidRPr="00857970" w14:paraId="24DDCDBC" w14:textId="77777777" w:rsidTr="005777BF">
        <w:trPr>
          <w:trHeight w:val="127"/>
        </w:trPr>
        <w:tc>
          <w:tcPr>
            <w:tcW w:w="9341" w:type="dxa"/>
            <w:gridSpan w:val="2"/>
          </w:tcPr>
          <w:p w14:paraId="7916014A" w14:textId="77777777" w:rsidR="005777BF" w:rsidRPr="00A832D9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832D9">
              <w:rPr>
                <w:rFonts w:ascii="Times New Roman" w:hAnsi="Times New Roman" w:cs="Times New Roman"/>
                <w:sz w:val="28"/>
                <w:szCs w:val="28"/>
              </w:rPr>
              <w:t>Основное общее образование</w:t>
            </w:r>
          </w:p>
        </w:tc>
        <w:tc>
          <w:tcPr>
            <w:tcW w:w="1999" w:type="dxa"/>
            <w:gridSpan w:val="2"/>
            <w:vAlign w:val="bottom"/>
          </w:tcPr>
          <w:p w14:paraId="5C3C67F2" w14:textId="77777777" w:rsidR="005777BF" w:rsidRPr="00B30690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11" w:history="1">
              <w:r w:rsidRPr="00B3069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ОКВЭД</w:t>
              </w:r>
            </w:hyperlink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       </w:t>
            </w:r>
          </w:p>
        </w:tc>
        <w:tc>
          <w:tcPr>
            <w:tcW w:w="2694" w:type="dxa"/>
            <w:vAlign w:val="center"/>
          </w:tcPr>
          <w:p w14:paraId="146C96B1" w14:textId="77777777" w:rsidR="005777BF" w:rsidRPr="00B30690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2D9">
              <w:rPr>
                <w:rFonts w:ascii="Times New Roman" w:hAnsi="Times New Roman" w:cs="Times New Roman"/>
                <w:sz w:val="28"/>
                <w:szCs w:val="28"/>
              </w:rPr>
              <w:t>85.13</w:t>
            </w:r>
          </w:p>
        </w:tc>
      </w:tr>
      <w:tr w:rsidR="005777BF" w:rsidRPr="00857970" w14:paraId="08C4A806" w14:textId="77777777" w:rsidTr="005777BF">
        <w:trPr>
          <w:trHeight w:val="21"/>
        </w:trPr>
        <w:tc>
          <w:tcPr>
            <w:tcW w:w="9341" w:type="dxa"/>
            <w:gridSpan w:val="2"/>
          </w:tcPr>
          <w:p w14:paraId="6C2A5912" w14:textId="77777777" w:rsidR="005777BF" w:rsidRPr="00A832D9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832D9">
              <w:rPr>
                <w:rFonts w:ascii="Times New Roman" w:hAnsi="Times New Roman" w:cs="Times New Roman"/>
                <w:sz w:val="28"/>
                <w:szCs w:val="28"/>
              </w:rPr>
              <w:t>Среднее общее образование</w:t>
            </w:r>
          </w:p>
        </w:tc>
        <w:tc>
          <w:tcPr>
            <w:tcW w:w="1999" w:type="dxa"/>
            <w:gridSpan w:val="2"/>
            <w:vAlign w:val="bottom"/>
          </w:tcPr>
          <w:p w14:paraId="2FA7F516" w14:textId="77777777" w:rsidR="005777BF" w:rsidRPr="00B30690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12" w:history="1">
              <w:r w:rsidRPr="00B3069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ОКВЭД</w:t>
              </w:r>
            </w:hyperlink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       </w:t>
            </w:r>
          </w:p>
        </w:tc>
        <w:tc>
          <w:tcPr>
            <w:tcW w:w="2694" w:type="dxa"/>
            <w:vAlign w:val="center"/>
          </w:tcPr>
          <w:p w14:paraId="5972160C" w14:textId="77777777" w:rsidR="005777BF" w:rsidRPr="00B30690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2D9">
              <w:rPr>
                <w:rFonts w:ascii="Times New Roman" w:hAnsi="Times New Roman" w:cs="Times New Roman"/>
                <w:sz w:val="28"/>
                <w:szCs w:val="28"/>
              </w:rPr>
              <w:t>85.14</w:t>
            </w:r>
          </w:p>
        </w:tc>
      </w:tr>
      <w:tr w:rsidR="005777BF" w:rsidRPr="00857970" w14:paraId="20D9C928" w14:textId="77777777" w:rsidTr="005777BF">
        <w:trPr>
          <w:trHeight w:val="354"/>
        </w:trPr>
        <w:tc>
          <w:tcPr>
            <w:tcW w:w="9341" w:type="dxa"/>
            <w:gridSpan w:val="2"/>
          </w:tcPr>
          <w:p w14:paraId="7B6EA39A" w14:textId="77777777" w:rsidR="005777BF" w:rsidRPr="00A832D9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прочих социальных услуг без обеспечения проживания</w:t>
            </w:r>
          </w:p>
        </w:tc>
        <w:tc>
          <w:tcPr>
            <w:tcW w:w="1999" w:type="dxa"/>
            <w:gridSpan w:val="2"/>
          </w:tcPr>
          <w:p w14:paraId="5E873857" w14:textId="77777777" w:rsidR="005777BF" w:rsidRPr="00B30690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7BF">
              <w:rPr>
                <w:rFonts w:ascii="Times New Roman" w:hAnsi="Times New Roman" w:cs="Times New Roman"/>
                <w:sz w:val="28"/>
                <w:szCs w:val="28"/>
              </w:rPr>
              <w:t xml:space="preserve">По ОКВЭД        </w:t>
            </w:r>
          </w:p>
        </w:tc>
        <w:tc>
          <w:tcPr>
            <w:tcW w:w="2694" w:type="dxa"/>
            <w:vAlign w:val="center"/>
          </w:tcPr>
          <w:p w14:paraId="048942F1" w14:textId="77777777" w:rsidR="005777BF" w:rsidRPr="00B30690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88.9</w:t>
            </w:r>
          </w:p>
        </w:tc>
      </w:tr>
      <w:tr w:rsidR="005777BF" w:rsidRPr="00857970" w14:paraId="797DD82F" w14:textId="77777777" w:rsidTr="005777BF">
        <w:trPr>
          <w:trHeight w:val="401"/>
        </w:trPr>
        <w:tc>
          <w:tcPr>
            <w:tcW w:w="9341" w:type="dxa"/>
            <w:gridSpan w:val="2"/>
          </w:tcPr>
          <w:p w14:paraId="5E06C072" w14:textId="77777777" w:rsidR="005777BF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Дополнительное образования детей и взрослых</w:t>
            </w:r>
          </w:p>
        </w:tc>
        <w:tc>
          <w:tcPr>
            <w:tcW w:w="1999" w:type="dxa"/>
            <w:gridSpan w:val="2"/>
          </w:tcPr>
          <w:p w14:paraId="4411C91A" w14:textId="77777777" w:rsidR="005777BF" w:rsidRPr="00B30690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7BF">
              <w:rPr>
                <w:rFonts w:ascii="Times New Roman" w:hAnsi="Times New Roman" w:cs="Times New Roman"/>
                <w:sz w:val="28"/>
                <w:szCs w:val="28"/>
              </w:rPr>
              <w:t xml:space="preserve">По ОКВЭД        </w:t>
            </w:r>
          </w:p>
        </w:tc>
        <w:tc>
          <w:tcPr>
            <w:tcW w:w="2694" w:type="dxa"/>
            <w:vAlign w:val="center"/>
          </w:tcPr>
          <w:p w14:paraId="795CD5AA" w14:textId="77777777" w:rsidR="005777BF" w:rsidRPr="00B30690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85.41</w:t>
            </w:r>
          </w:p>
        </w:tc>
      </w:tr>
      <w:tr w:rsidR="005777BF" w:rsidRPr="00857970" w14:paraId="5C8FD50C" w14:textId="77777777" w:rsidTr="005777BF">
        <w:tc>
          <w:tcPr>
            <w:tcW w:w="7938" w:type="dxa"/>
          </w:tcPr>
          <w:p w14:paraId="6BDB85F9" w14:textId="77777777" w:rsidR="005777BF" w:rsidRPr="00B30690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>Вид муниципального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32D9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учреждение </w:t>
            </w:r>
          </w:p>
        </w:tc>
        <w:tc>
          <w:tcPr>
            <w:tcW w:w="3402" w:type="dxa"/>
            <w:gridSpan w:val="3"/>
            <w:vAlign w:val="bottom"/>
          </w:tcPr>
          <w:p w14:paraId="5FAF87E2" w14:textId="77777777" w:rsidR="005777BF" w:rsidRPr="00B30690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6BFCCEA1" w14:textId="77777777" w:rsidR="005777BF" w:rsidRPr="00B30690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7BF" w:rsidRPr="00857970" w14:paraId="7701A89C" w14:textId="77777777" w:rsidTr="005777BF">
        <w:tc>
          <w:tcPr>
            <w:tcW w:w="7938" w:type="dxa"/>
            <w:vMerge w:val="restart"/>
          </w:tcPr>
          <w:p w14:paraId="14ED1031" w14:textId="6FEA179F" w:rsidR="005777BF" w:rsidRPr="00B30690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2888" w:rsidRPr="000D2888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1 раз в год.</w:t>
            </w:r>
          </w:p>
          <w:p w14:paraId="6592F1AE" w14:textId="77777777" w:rsidR="005777BF" w:rsidRPr="00B30690" w:rsidRDefault="005777BF" w:rsidP="00FE5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>Период предоставления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306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2888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за 202</w:t>
            </w:r>
            <w:r w:rsidR="00643957" w:rsidRPr="000D2888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4</w:t>
            </w:r>
            <w:r w:rsidRPr="000D2888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г.</w:t>
            </w:r>
          </w:p>
        </w:tc>
        <w:tc>
          <w:tcPr>
            <w:tcW w:w="3402" w:type="dxa"/>
            <w:gridSpan w:val="3"/>
            <w:vAlign w:val="bottom"/>
          </w:tcPr>
          <w:p w14:paraId="514E7DCC" w14:textId="77777777" w:rsidR="005777BF" w:rsidRPr="00B30690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4B3CCFEE" w14:textId="77777777" w:rsidR="005777BF" w:rsidRPr="00B30690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7BF" w:rsidRPr="00857970" w14:paraId="2A79501B" w14:textId="77777777" w:rsidTr="005777BF">
        <w:trPr>
          <w:trHeight w:val="225"/>
        </w:trPr>
        <w:tc>
          <w:tcPr>
            <w:tcW w:w="7938" w:type="dxa"/>
            <w:vMerge/>
          </w:tcPr>
          <w:p w14:paraId="15AE6FFF" w14:textId="77777777" w:rsidR="005777BF" w:rsidRPr="00857970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gridSpan w:val="4"/>
          </w:tcPr>
          <w:p w14:paraId="600B3EE9" w14:textId="77777777" w:rsidR="005777BF" w:rsidRPr="00857970" w:rsidRDefault="005777BF" w:rsidP="00577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B02DF06" w14:textId="77777777" w:rsidR="001E2A6C" w:rsidRDefault="001E2A6C" w:rsidP="001E2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329A09" w14:textId="77777777" w:rsidR="002350E3" w:rsidRDefault="002350E3" w:rsidP="001E2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4C0F3B" w14:textId="77777777" w:rsidR="00525BBB" w:rsidRPr="005777BF" w:rsidRDefault="00525BBB" w:rsidP="005777B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777BF">
        <w:rPr>
          <w:rFonts w:ascii="Times New Roman" w:hAnsi="Times New Roman" w:cs="Times New Roman"/>
          <w:b/>
          <w:sz w:val="20"/>
          <w:szCs w:val="20"/>
          <w:u w:val="single"/>
        </w:rPr>
        <w:t>Часть 1. Сведения об оказываемых услугах</w:t>
      </w:r>
    </w:p>
    <w:p w14:paraId="38F11A9C" w14:textId="77777777" w:rsidR="00525BBB" w:rsidRPr="005777BF" w:rsidRDefault="00525BBB" w:rsidP="00525BB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77BF">
        <w:rPr>
          <w:rFonts w:ascii="Times New Roman" w:hAnsi="Times New Roman" w:cs="Times New Roman"/>
          <w:sz w:val="20"/>
          <w:szCs w:val="20"/>
        </w:rPr>
        <w:t xml:space="preserve">                               Раздел 1.</w:t>
      </w:r>
    </w:p>
    <w:tbl>
      <w:tblPr>
        <w:tblW w:w="143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89"/>
        <w:gridCol w:w="1795"/>
        <w:gridCol w:w="1639"/>
      </w:tblGrid>
      <w:tr w:rsidR="00525BBB" w:rsidRPr="005777BF" w14:paraId="3208090C" w14:textId="77777777" w:rsidTr="005777BF">
        <w:trPr>
          <w:trHeight w:val="255"/>
        </w:trPr>
        <w:tc>
          <w:tcPr>
            <w:tcW w:w="10889" w:type="dxa"/>
            <w:hideMark/>
          </w:tcPr>
          <w:p w14:paraId="149693CA" w14:textId="77777777" w:rsidR="00525BBB" w:rsidRPr="005777BF" w:rsidRDefault="00525BBB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муниципальной услуги:  34.787.0 реализация основных образовательных программ </w:t>
            </w:r>
            <w:proofErr w:type="gramStart"/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начального</w:t>
            </w:r>
            <w:proofErr w:type="gramEnd"/>
            <w:r w:rsidRPr="005777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FB059F0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общего образования</w:t>
            </w:r>
          </w:p>
          <w:p w14:paraId="5B7736CF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 xml:space="preserve">       2. Категория потребителей муниципальной услуги: физические лица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77E8F53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Код по общероссийскому базовому (отраслевому) перечню (классификатору), региональному перечню (классификатору)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D1AC0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БА 81</w:t>
            </w:r>
          </w:p>
        </w:tc>
      </w:tr>
    </w:tbl>
    <w:p w14:paraId="794FEE44" w14:textId="77777777" w:rsidR="00525BBB" w:rsidRPr="0004259C" w:rsidRDefault="00525BBB" w:rsidP="00525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259C">
        <w:rPr>
          <w:rFonts w:ascii="Times New Roman" w:hAnsi="Times New Roman" w:cs="Times New Roman"/>
          <w:sz w:val="20"/>
          <w:szCs w:val="20"/>
        </w:rPr>
        <w:t>3. Сведения о фактическом достижении показателей, характеризующих объем и (или) качество муниципальной услуги:</w:t>
      </w:r>
    </w:p>
    <w:p w14:paraId="0A74AFE7" w14:textId="77777777" w:rsidR="00525BBB" w:rsidRPr="0004259C" w:rsidRDefault="00525BBB" w:rsidP="00525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259C">
        <w:rPr>
          <w:rFonts w:ascii="Times New Roman" w:hAnsi="Times New Roman" w:cs="Times New Roman"/>
          <w:sz w:val="20"/>
          <w:szCs w:val="20"/>
        </w:rPr>
        <w:t>3.1. Сведения о фактическом достижении показателей, характеризующих качество муниципальной услуги:</w:t>
      </w:r>
    </w:p>
    <w:tbl>
      <w:tblPr>
        <w:tblW w:w="16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1136"/>
        <w:gridCol w:w="993"/>
        <w:gridCol w:w="1134"/>
        <w:gridCol w:w="1054"/>
        <w:gridCol w:w="497"/>
        <w:gridCol w:w="2268"/>
        <w:gridCol w:w="717"/>
        <w:gridCol w:w="567"/>
        <w:gridCol w:w="1418"/>
        <w:gridCol w:w="1417"/>
        <w:gridCol w:w="1418"/>
        <w:gridCol w:w="992"/>
        <w:gridCol w:w="842"/>
        <w:gridCol w:w="1142"/>
      </w:tblGrid>
      <w:tr w:rsidR="00525BBB" w:rsidRPr="005777BF" w14:paraId="7B71455C" w14:textId="77777777" w:rsidTr="00470B68">
        <w:trPr>
          <w:jc w:val="center"/>
        </w:trPr>
        <w:tc>
          <w:tcPr>
            <w:tcW w:w="710" w:type="dxa"/>
            <w:vMerge w:val="restart"/>
            <w:hideMark/>
          </w:tcPr>
          <w:p w14:paraId="398CD482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Уникальный</w:t>
            </w:r>
          </w:p>
          <w:p w14:paraId="6AC163C7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14:paraId="181DC05B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реестровой записи</w:t>
            </w:r>
          </w:p>
        </w:tc>
        <w:tc>
          <w:tcPr>
            <w:tcW w:w="3263" w:type="dxa"/>
            <w:gridSpan w:val="3"/>
            <w:vMerge w:val="restart"/>
            <w:hideMark/>
          </w:tcPr>
          <w:p w14:paraId="48692E96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551" w:type="dxa"/>
            <w:gridSpan w:val="2"/>
            <w:vMerge w:val="restart"/>
            <w:hideMark/>
          </w:tcPr>
          <w:p w14:paraId="062D0DEE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781" w:type="dxa"/>
            <w:gridSpan w:val="9"/>
            <w:hideMark/>
          </w:tcPr>
          <w:p w14:paraId="097C2A59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</w:tr>
      <w:tr w:rsidR="00525BBB" w:rsidRPr="005777BF" w14:paraId="77F8FE25" w14:textId="77777777" w:rsidTr="00FE583F">
        <w:trPr>
          <w:trHeight w:val="776"/>
          <w:jc w:val="center"/>
        </w:trPr>
        <w:tc>
          <w:tcPr>
            <w:tcW w:w="710" w:type="dxa"/>
            <w:vMerge/>
            <w:vAlign w:val="center"/>
            <w:hideMark/>
          </w:tcPr>
          <w:p w14:paraId="437EE0FE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3" w:type="dxa"/>
            <w:gridSpan w:val="3"/>
            <w:vMerge/>
            <w:vAlign w:val="center"/>
            <w:hideMark/>
          </w:tcPr>
          <w:p w14:paraId="758A52CD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gridSpan w:val="2"/>
            <w:vMerge/>
            <w:vAlign w:val="center"/>
            <w:hideMark/>
          </w:tcPr>
          <w:p w14:paraId="56977D34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hideMark/>
          </w:tcPr>
          <w:p w14:paraId="0CAB221D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84" w:type="dxa"/>
            <w:gridSpan w:val="2"/>
            <w:hideMark/>
          </w:tcPr>
          <w:p w14:paraId="1C486D6E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13" w:history="1">
              <w:r w:rsidRPr="005777BF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18" w:type="dxa"/>
            <w:vMerge w:val="restart"/>
            <w:hideMark/>
          </w:tcPr>
          <w:p w14:paraId="219AE5F6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утверждено в муниципальном задании на год</w:t>
            </w:r>
          </w:p>
        </w:tc>
        <w:tc>
          <w:tcPr>
            <w:tcW w:w="1417" w:type="dxa"/>
            <w:vMerge w:val="restart"/>
            <w:hideMark/>
          </w:tcPr>
          <w:p w14:paraId="4E74CF68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1418" w:type="dxa"/>
            <w:vMerge w:val="restart"/>
            <w:hideMark/>
          </w:tcPr>
          <w:p w14:paraId="724595BB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ожидаемое</w:t>
            </w:r>
          </w:p>
          <w:p w14:paraId="728E15AD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исполнение</w:t>
            </w:r>
          </w:p>
          <w:p w14:paraId="4FE279AB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за год</w:t>
            </w:r>
          </w:p>
        </w:tc>
        <w:tc>
          <w:tcPr>
            <w:tcW w:w="992" w:type="dxa"/>
            <w:vMerge w:val="restart"/>
            <w:hideMark/>
          </w:tcPr>
          <w:p w14:paraId="3E627DA5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842" w:type="dxa"/>
            <w:vMerge w:val="restart"/>
            <w:hideMark/>
          </w:tcPr>
          <w:p w14:paraId="637B0BB0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 (возможное) значение</w:t>
            </w:r>
          </w:p>
        </w:tc>
        <w:tc>
          <w:tcPr>
            <w:tcW w:w="1142" w:type="dxa"/>
            <w:vMerge w:val="restart"/>
            <w:hideMark/>
          </w:tcPr>
          <w:p w14:paraId="027C5C99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525BBB" w:rsidRPr="005777BF" w14:paraId="762F1B7B" w14:textId="77777777" w:rsidTr="00FE583F">
        <w:trPr>
          <w:trHeight w:val="1107"/>
          <w:jc w:val="center"/>
        </w:trPr>
        <w:tc>
          <w:tcPr>
            <w:tcW w:w="710" w:type="dxa"/>
            <w:vMerge/>
            <w:vAlign w:val="center"/>
            <w:hideMark/>
          </w:tcPr>
          <w:p w14:paraId="263AC3DC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hideMark/>
          </w:tcPr>
          <w:p w14:paraId="2ABB54D7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93" w:type="dxa"/>
            <w:hideMark/>
          </w:tcPr>
          <w:p w14:paraId="30BC3BC3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ind w:left="-70" w:right="-19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4" w:type="dxa"/>
            <w:hideMark/>
          </w:tcPr>
          <w:p w14:paraId="745E70F4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54" w:type="dxa"/>
            <w:hideMark/>
          </w:tcPr>
          <w:p w14:paraId="7EE8AA43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ind w:left="-212" w:right="-13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497" w:type="dxa"/>
            <w:hideMark/>
          </w:tcPr>
          <w:p w14:paraId="3ED8D54F" w14:textId="77777777" w:rsidR="00525BBB" w:rsidRPr="0004259C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ind w:left="-132" w:right="-6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259C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</w:p>
          <w:p w14:paraId="1F7C130A" w14:textId="77777777" w:rsidR="00525BBB" w:rsidRPr="0004259C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ind w:left="-132" w:right="-62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4259C">
              <w:rPr>
                <w:rFonts w:ascii="Times New Roman" w:hAnsi="Times New Roman" w:cs="Times New Roman"/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2268" w:type="dxa"/>
            <w:vMerge/>
            <w:vAlign w:val="center"/>
            <w:hideMark/>
          </w:tcPr>
          <w:p w14:paraId="75F32A37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hideMark/>
          </w:tcPr>
          <w:p w14:paraId="0CA77A0B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hideMark/>
          </w:tcPr>
          <w:p w14:paraId="1001A76E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8" w:type="dxa"/>
            <w:vMerge/>
            <w:vAlign w:val="center"/>
            <w:hideMark/>
          </w:tcPr>
          <w:p w14:paraId="2A80D99D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2C292DC9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42CE3204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B618D8E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vMerge/>
            <w:vAlign w:val="center"/>
            <w:hideMark/>
          </w:tcPr>
          <w:p w14:paraId="68807313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vMerge/>
            <w:vAlign w:val="center"/>
            <w:hideMark/>
          </w:tcPr>
          <w:p w14:paraId="22CB8EB9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5BBB" w:rsidRPr="005777BF" w14:paraId="4A39C845" w14:textId="77777777" w:rsidTr="00FE583F">
        <w:trPr>
          <w:trHeight w:val="23"/>
          <w:jc w:val="center"/>
        </w:trPr>
        <w:tc>
          <w:tcPr>
            <w:tcW w:w="710" w:type="dxa"/>
            <w:hideMark/>
          </w:tcPr>
          <w:p w14:paraId="083E3A71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6" w:type="dxa"/>
            <w:hideMark/>
          </w:tcPr>
          <w:p w14:paraId="5654C529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hideMark/>
          </w:tcPr>
          <w:p w14:paraId="0D1C9402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hideMark/>
          </w:tcPr>
          <w:p w14:paraId="1C66C99A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4" w:type="dxa"/>
            <w:hideMark/>
          </w:tcPr>
          <w:p w14:paraId="2E50C741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7" w:type="dxa"/>
            <w:hideMark/>
          </w:tcPr>
          <w:p w14:paraId="6BF8C5D4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hideMark/>
          </w:tcPr>
          <w:p w14:paraId="41CA3F37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7" w:type="dxa"/>
            <w:hideMark/>
          </w:tcPr>
          <w:p w14:paraId="06E7FBB9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hideMark/>
          </w:tcPr>
          <w:p w14:paraId="0CB09A6A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hideMark/>
          </w:tcPr>
          <w:p w14:paraId="6E207C71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hideMark/>
          </w:tcPr>
          <w:p w14:paraId="6F52F422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hideMark/>
          </w:tcPr>
          <w:p w14:paraId="5C6CAA92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hideMark/>
          </w:tcPr>
          <w:p w14:paraId="4FD8845F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42" w:type="dxa"/>
            <w:hideMark/>
          </w:tcPr>
          <w:p w14:paraId="405B087A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42" w:type="dxa"/>
            <w:hideMark/>
          </w:tcPr>
          <w:p w14:paraId="7F611399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25BBB" w:rsidRPr="005777BF" w14:paraId="3772DAA2" w14:textId="77777777" w:rsidTr="000D2888">
        <w:trPr>
          <w:trHeight w:val="424"/>
          <w:jc w:val="center"/>
        </w:trPr>
        <w:tc>
          <w:tcPr>
            <w:tcW w:w="710" w:type="dxa"/>
            <w:vMerge w:val="restart"/>
            <w:hideMark/>
          </w:tcPr>
          <w:p w14:paraId="25C4EA4A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801012О.99.0.БА81АЭ92001</w:t>
            </w:r>
          </w:p>
        </w:tc>
        <w:tc>
          <w:tcPr>
            <w:tcW w:w="1136" w:type="dxa"/>
            <w:vMerge w:val="restart"/>
            <w:hideMark/>
          </w:tcPr>
          <w:p w14:paraId="0E5CEFF4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010 не указано</w:t>
            </w:r>
          </w:p>
        </w:tc>
        <w:tc>
          <w:tcPr>
            <w:tcW w:w="993" w:type="dxa"/>
            <w:vMerge w:val="restart"/>
            <w:hideMark/>
          </w:tcPr>
          <w:p w14:paraId="1E6E19AB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003 не указано</w:t>
            </w:r>
          </w:p>
        </w:tc>
        <w:tc>
          <w:tcPr>
            <w:tcW w:w="1134" w:type="dxa"/>
            <w:vMerge w:val="restart"/>
            <w:hideMark/>
          </w:tcPr>
          <w:p w14:paraId="00DB672D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eastAsia="Calibri" w:hAnsi="Times New Roman" w:cs="Times New Roman"/>
                <w:sz w:val="20"/>
                <w:szCs w:val="20"/>
              </w:rPr>
              <w:t>001 не указано</w:t>
            </w:r>
          </w:p>
        </w:tc>
        <w:tc>
          <w:tcPr>
            <w:tcW w:w="1054" w:type="dxa"/>
            <w:vMerge w:val="restart"/>
            <w:hideMark/>
          </w:tcPr>
          <w:p w14:paraId="7C11E9B5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eastAsia="Calibri" w:hAnsi="Times New Roman" w:cs="Times New Roman"/>
                <w:sz w:val="20"/>
                <w:szCs w:val="20"/>
              </w:rPr>
              <w:t>01 очная</w:t>
            </w:r>
          </w:p>
        </w:tc>
        <w:tc>
          <w:tcPr>
            <w:tcW w:w="497" w:type="dxa"/>
            <w:vMerge w:val="restart"/>
          </w:tcPr>
          <w:p w14:paraId="563FC615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679EE646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eastAsia="Calibri" w:hAnsi="Times New Roman" w:cs="Times New Roman"/>
                <w:sz w:val="20"/>
                <w:szCs w:val="20"/>
              </w:rPr>
              <w:t>Сохранность контингента</w:t>
            </w:r>
          </w:p>
        </w:tc>
        <w:tc>
          <w:tcPr>
            <w:tcW w:w="717" w:type="dxa"/>
            <w:hideMark/>
          </w:tcPr>
          <w:p w14:paraId="55F4F2AE" w14:textId="77777777" w:rsidR="00525BBB" w:rsidRPr="0004259C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ind w:right="-53"/>
              <w:contextualSpacing/>
              <w:rPr>
                <w:rFonts w:ascii="Times New Roman" w:hAnsi="Times New Roman" w:cs="Times New Roman"/>
                <w:sz w:val="18"/>
                <w:szCs w:val="20"/>
              </w:rPr>
            </w:pPr>
            <w:r w:rsidRPr="0004259C">
              <w:rPr>
                <w:rFonts w:ascii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567" w:type="dxa"/>
            <w:hideMark/>
          </w:tcPr>
          <w:p w14:paraId="310EE297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418" w:type="dxa"/>
            <w:hideMark/>
          </w:tcPr>
          <w:p w14:paraId="23178B7B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hideMark/>
          </w:tcPr>
          <w:p w14:paraId="594EB23E" w14:textId="7E9A9342" w:rsidR="00525BBB" w:rsidRPr="005777BF" w:rsidRDefault="000D2888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418" w:type="dxa"/>
            <w:hideMark/>
          </w:tcPr>
          <w:p w14:paraId="3B18D615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hideMark/>
          </w:tcPr>
          <w:p w14:paraId="42D9AA23" w14:textId="2C01B205" w:rsidR="00525BBB" w:rsidRPr="005777BF" w:rsidRDefault="000D2888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842" w:type="dxa"/>
            <w:hideMark/>
          </w:tcPr>
          <w:p w14:paraId="3360D7A2" w14:textId="77777777" w:rsidR="00525BBB" w:rsidRPr="005777BF" w:rsidRDefault="00A14D12" w:rsidP="00FE583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</w:tcPr>
          <w:p w14:paraId="253D304E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5BBB" w:rsidRPr="005777BF" w14:paraId="0A58DEC4" w14:textId="77777777" w:rsidTr="00FE583F">
        <w:trPr>
          <w:trHeight w:val="751"/>
          <w:jc w:val="center"/>
        </w:trPr>
        <w:tc>
          <w:tcPr>
            <w:tcW w:w="710" w:type="dxa"/>
            <w:vMerge/>
            <w:vAlign w:val="center"/>
            <w:hideMark/>
          </w:tcPr>
          <w:p w14:paraId="4C3A3877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vAlign w:val="center"/>
            <w:hideMark/>
          </w:tcPr>
          <w:p w14:paraId="70950F3C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2176611E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5787A2A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  <w:hideMark/>
          </w:tcPr>
          <w:p w14:paraId="09F374ED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vMerge/>
            <w:vAlign w:val="center"/>
            <w:hideMark/>
          </w:tcPr>
          <w:p w14:paraId="5BD96F81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3F9785AD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eastAsia="Calibri" w:hAnsi="Times New Roman" w:cs="Times New Roman"/>
                <w:sz w:val="20"/>
                <w:szCs w:val="20"/>
              </w:rPr>
              <w:t>Уровень соответствия учебного плана учреждения требованиям федерального базисного учебного план</w:t>
            </w:r>
          </w:p>
        </w:tc>
        <w:tc>
          <w:tcPr>
            <w:tcW w:w="717" w:type="dxa"/>
            <w:hideMark/>
          </w:tcPr>
          <w:p w14:paraId="32F00136" w14:textId="77777777" w:rsidR="00525BBB" w:rsidRPr="0004259C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ind w:right="-53"/>
              <w:contextualSpacing/>
              <w:rPr>
                <w:rFonts w:ascii="Times New Roman" w:hAnsi="Times New Roman" w:cs="Times New Roman"/>
                <w:sz w:val="18"/>
                <w:szCs w:val="20"/>
              </w:rPr>
            </w:pPr>
            <w:r w:rsidRPr="0004259C">
              <w:rPr>
                <w:rFonts w:ascii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567" w:type="dxa"/>
            <w:hideMark/>
          </w:tcPr>
          <w:p w14:paraId="3C6B3368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418" w:type="dxa"/>
            <w:hideMark/>
          </w:tcPr>
          <w:p w14:paraId="779FFEDC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hideMark/>
          </w:tcPr>
          <w:p w14:paraId="50013535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hideMark/>
          </w:tcPr>
          <w:p w14:paraId="596312AF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hideMark/>
          </w:tcPr>
          <w:p w14:paraId="48D0BB02" w14:textId="77777777" w:rsidR="00525BBB" w:rsidRPr="005777BF" w:rsidRDefault="0004259C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hideMark/>
          </w:tcPr>
          <w:p w14:paraId="0AA32A19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</w:tcPr>
          <w:p w14:paraId="3092C9EA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5BBB" w:rsidRPr="005777BF" w14:paraId="49531AEB" w14:textId="77777777" w:rsidTr="000D2888">
        <w:trPr>
          <w:trHeight w:val="306"/>
          <w:jc w:val="center"/>
        </w:trPr>
        <w:tc>
          <w:tcPr>
            <w:tcW w:w="710" w:type="dxa"/>
            <w:vMerge/>
            <w:vAlign w:val="center"/>
            <w:hideMark/>
          </w:tcPr>
          <w:p w14:paraId="0E66C6FE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vAlign w:val="center"/>
            <w:hideMark/>
          </w:tcPr>
          <w:p w14:paraId="17ECC42F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712F049B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3D09DBA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  <w:hideMark/>
          </w:tcPr>
          <w:p w14:paraId="653FC64E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vMerge/>
            <w:vAlign w:val="center"/>
            <w:hideMark/>
          </w:tcPr>
          <w:p w14:paraId="5AA78117" w14:textId="77777777" w:rsidR="00525BBB" w:rsidRPr="005777BF" w:rsidRDefault="00525BBB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671038A1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Полнота реализации основной общеобразовательной программы начального </w:t>
            </w:r>
            <w:r w:rsidRPr="005777B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общего образования</w:t>
            </w:r>
          </w:p>
        </w:tc>
        <w:tc>
          <w:tcPr>
            <w:tcW w:w="717" w:type="dxa"/>
            <w:hideMark/>
          </w:tcPr>
          <w:p w14:paraId="74595A31" w14:textId="77777777" w:rsidR="00525BBB" w:rsidRPr="0004259C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ind w:right="-53"/>
              <w:contextualSpacing/>
              <w:rPr>
                <w:rFonts w:ascii="Times New Roman" w:hAnsi="Times New Roman" w:cs="Times New Roman"/>
                <w:sz w:val="18"/>
                <w:szCs w:val="20"/>
              </w:rPr>
            </w:pPr>
            <w:r w:rsidRPr="0004259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процент</w:t>
            </w:r>
          </w:p>
        </w:tc>
        <w:tc>
          <w:tcPr>
            <w:tcW w:w="567" w:type="dxa"/>
            <w:hideMark/>
          </w:tcPr>
          <w:p w14:paraId="22E6049C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418" w:type="dxa"/>
            <w:hideMark/>
          </w:tcPr>
          <w:p w14:paraId="6D4BA36B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hideMark/>
          </w:tcPr>
          <w:p w14:paraId="09C93C68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hideMark/>
          </w:tcPr>
          <w:p w14:paraId="081F1111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hideMark/>
          </w:tcPr>
          <w:p w14:paraId="2ADE5DE4" w14:textId="77777777" w:rsidR="00525BBB" w:rsidRPr="005777BF" w:rsidRDefault="0004259C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2" w:type="dxa"/>
            <w:hideMark/>
          </w:tcPr>
          <w:p w14:paraId="2FC4CDD1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</w:tcPr>
          <w:p w14:paraId="2C18AA89" w14:textId="77777777" w:rsidR="00525BBB" w:rsidRPr="005777BF" w:rsidRDefault="00525BBB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59C" w:rsidRPr="005777BF" w14:paraId="391DCB60" w14:textId="77777777" w:rsidTr="00FE583F">
        <w:trPr>
          <w:trHeight w:val="416"/>
          <w:jc w:val="center"/>
        </w:trPr>
        <w:tc>
          <w:tcPr>
            <w:tcW w:w="710" w:type="dxa"/>
            <w:vMerge/>
            <w:vAlign w:val="center"/>
            <w:hideMark/>
          </w:tcPr>
          <w:p w14:paraId="143C7859" w14:textId="77777777" w:rsidR="0004259C" w:rsidRPr="005777BF" w:rsidRDefault="0004259C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vAlign w:val="center"/>
            <w:hideMark/>
          </w:tcPr>
          <w:p w14:paraId="6EE1B30A" w14:textId="77777777" w:rsidR="0004259C" w:rsidRPr="005777BF" w:rsidRDefault="0004259C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639E7620" w14:textId="77777777" w:rsidR="0004259C" w:rsidRPr="005777BF" w:rsidRDefault="0004259C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1268E41" w14:textId="77777777" w:rsidR="0004259C" w:rsidRPr="005777BF" w:rsidRDefault="0004259C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  <w:hideMark/>
          </w:tcPr>
          <w:p w14:paraId="4F2C2B47" w14:textId="77777777" w:rsidR="0004259C" w:rsidRPr="005777BF" w:rsidRDefault="0004259C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vMerge/>
            <w:vAlign w:val="center"/>
            <w:hideMark/>
          </w:tcPr>
          <w:p w14:paraId="6C85308F" w14:textId="77777777" w:rsidR="0004259C" w:rsidRPr="005777BF" w:rsidRDefault="0004259C" w:rsidP="0004259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4CA4E21F" w14:textId="77777777" w:rsidR="0004259C" w:rsidRPr="005777BF" w:rsidRDefault="0004259C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eastAsia="Calibri" w:hAnsi="Times New Roman" w:cs="Times New Roman"/>
                <w:sz w:val="20"/>
                <w:szCs w:val="20"/>
              </w:rPr>
              <w:t>Доля своевременно устраненных учреждением нарушений, выявленных в результате проверок</w:t>
            </w:r>
          </w:p>
        </w:tc>
        <w:tc>
          <w:tcPr>
            <w:tcW w:w="717" w:type="dxa"/>
            <w:hideMark/>
          </w:tcPr>
          <w:p w14:paraId="6C83A8FC" w14:textId="77777777" w:rsidR="0004259C" w:rsidRPr="0004259C" w:rsidRDefault="0004259C" w:rsidP="0004259C">
            <w:pPr>
              <w:autoSpaceDE w:val="0"/>
              <w:autoSpaceDN w:val="0"/>
              <w:adjustRightInd w:val="0"/>
              <w:spacing w:after="0" w:line="240" w:lineRule="auto"/>
              <w:ind w:right="-53"/>
              <w:contextualSpacing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единиц</w:t>
            </w:r>
          </w:p>
        </w:tc>
        <w:tc>
          <w:tcPr>
            <w:tcW w:w="567" w:type="dxa"/>
            <w:hideMark/>
          </w:tcPr>
          <w:p w14:paraId="11F6B0B4" w14:textId="77777777" w:rsidR="0004259C" w:rsidRPr="005777BF" w:rsidRDefault="0004259C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1418" w:type="dxa"/>
            <w:hideMark/>
          </w:tcPr>
          <w:p w14:paraId="3FE5A542" w14:textId="77777777" w:rsidR="0004259C" w:rsidRPr="005777BF" w:rsidRDefault="0004259C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hideMark/>
          </w:tcPr>
          <w:p w14:paraId="6801B3D5" w14:textId="77777777" w:rsidR="0004259C" w:rsidRPr="005777BF" w:rsidRDefault="0004259C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hideMark/>
          </w:tcPr>
          <w:p w14:paraId="245CF0EF" w14:textId="77777777" w:rsidR="0004259C" w:rsidRPr="005777BF" w:rsidRDefault="0004259C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hideMark/>
          </w:tcPr>
          <w:p w14:paraId="1C93D2A6" w14:textId="77777777" w:rsidR="0004259C" w:rsidRPr="005777BF" w:rsidRDefault="0004259C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2" w:type="dxa"/>
            <w:hideMark/>
          </w:tcPr>
          <w:p w14:paraId="6E04EB44" w14:textId="77777777" w:rsidR="0004259C" w:rsidRPr="005777BF" w:rsidRDefault="0004259C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</w:tcPr>
          <w:p w14:paraId="4DC27C0D" w14:textId="77777777" w:rsidR="0004259C" w:rsidRPr="005777BF" w:rsidRDefault="0004259C" w:rsidP="000425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0FF4BF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4A2D192E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3F2BD2BA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777BF">
        <w:rPr>
          <w:rFonts w:ascii="Times New Roman" w:hAnsi="Times New Roman" w:cs="Times New Roman"/>
          <w:b/>
          <w:sz w:val="20"/>
          <w:szCs w:val="20"/>
        </w:rPr>
        <w:t>3.2. Сведения о фактическом достижении показателей, характеризующих объем муниципальной услуги:</w:t>
      </w:r>
    </w:p>
    <w:p w14:paraId="0F3FFB52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020" w:type="dxa"/>
        <w:tblInd w:w="-9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8"/>
        <w:gridCol w:w="1135"/>
        <w:gridCol w:w="992"/>
        <w:gridCol w:w="1068"/>
        <w:gridCol w:w="1200"/>
        <w:gridCol w:w="2343"/>
        <w:gridCol w:w="426"/>
        <w:gridCol w:w="709"/>
        <w:gridCol w:w="992"/>
        <w:gridCol w:w="850"/>
        <w:gridCol w:w="851"/>
        <w:gridCol w:w="850"/>
        <w:gridCol w:w="993"/>
        <w:gridCol w:w="991"/>
        <w:gridCol w:w="851"/>
        <w:gridCol w:w="851"/>
      </w:tblGrid>
      <w:tr w:rsidR="00525BBB" w:rsidRPr="005777BF" w14:paraId="6FE61C10" w14:textId="77777777" w:rsidTr="000D2888"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9FF63" w14:textId="5C5FC889" w:rsidR="00525BBB" w:rsidRPr="005777BF" w:rsidRDefault="00525B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Уникальный</w:t>
            </w:r>
            <w:r w:rsidR="008668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r w:rsidR="008668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реестровой</w:t>
            </w:r>
            <w:r w:rsidR="008668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записи</w:t>
            </w:r>
          </w:p>
        </w:tc>
        <w:tc>
          <w:tcPr>
            <w:tcW w:w="3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77CB1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694B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F37AA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7514B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Норматив затрат на единицу муниципальной услуги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6909A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Средний размер платы (цена, тариф)</w:t>
            </w:r>
          </w:p>
        </w:tc>
      </w:tr>
      <w:tr w:rsidR="000D2888" w:rsidRPr="005777BF" w14:paraId="0259AAA6" w14:textId="77777777" w:rsidTr="000D2888"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F93E3" w14:textId="77777777" w:rsidR="000D2888" w:rsidRPr="005777BF" w:rsidRDefault="000D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77D47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F2843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F9843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1F0B3D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</w:p>
          <w:p w14:paraId="703EC5B1" w14:textId="65FF1B6B" w:rsidR="000D2888" w:rsidRPr="005777BF" w:rsidRDefault="000D2888" w:rsidP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3103C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E3B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14" w:history="1">
              <w:r w:rsidRPr="005777BF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2DE83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утверждено в муниципальном задании на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EE93C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66BA1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ожидаемое</w:t>
            </w:r>
          </w:p>
          <w:p w14:paraId="221BC83F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исполнение</w:t>
            </w:r>
          </w:p>
          <w:p w14:paraId="1EDDDAAD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 xml:space="preserve">  за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AE4C2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6AC02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 (возможное) значение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1B824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4119" w14:textId="77777777" w:rsidR="000D2888" w:rsidRPr="005777BF" w:rsidRDefault="000D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85E62" w14:textId="77777777" w:rsidR="000D2888" w:rsidRPr="005777BF" w:rsidRDefault="000D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888" w:rsidRPr="005777BF" w14:paraId="771417AF" w14:textId="77777777" w:rsidTr="000D2888">
        <w:trPr>
          <w:trHeight w:val="1055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45C00" w14:textId="77777777" w:rsidR="000D2888" w:rsidRPr="005777BF" w:rsidRDefault="000D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A4098" w14:textId="77777777" w:rsidR="000D2888" w:rsidRPr="005777BF" w:rsidRDefault="000D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CFAD6" w14:textId="77777777" w:rsidR="000D2888" w:rsidRPr="005777BF" w:rsidRDefault="000D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FA1B5" w14:textId="77777777" w:rsidR="000D2888" w:rsidRPr="005777BF" w:rsidRDefault="000D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0888A" w14:textId="77777777" w:rsidR="000D2888" w:rsidRPr="005777BF" w:rsidRDefault="000D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2CC28" w14:textId="77777777" w:rsidR="000D2888" w:rsidRPr="005777BF" w:rsidRDefault="000D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EF2F3" w14:textId="77777777" w:rsidR="000D2888" w:rsidRPr="0004259C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04259C">
              <w:rPr>
                <w:rFonts w:ascii="Times New Roman" w:hAnsi="Times New Roman" w:cs="Times New Roman"/>
                <w:sz w:val="16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B14A4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3B28B" w14:textId="77777777" w:rsidR="000D2888" w:rsidRPr="005777BF" w:rsidRDefault="000D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5459B" w14:textId="77777777" w:rsidR="000D2888" w:rsidRPr="005777BF" w:rsidRDefault="000D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0D3F" w14:textId="77777777" w:rsidR="000D2888" w:rsidRPr="005777BF" w:rsidRDefault="000D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4FDBB" w14:textId="77777777" w:rsidR="000D2888" w:rsidRPr="005777BF" w:rsidRDefault="000D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6D297" w14:textId="77777777" w:rsidR="000D2888" w:rsidRPr="005777BF" w:rsidRDefault="000D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9B4A9" w14:textId="77777777" w:rsidR="000D2888" w:rsidRPr="005777BF" w:rsidRDefault="000D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48E04" w14:textId="77777777" w:rsidR="000D2888" w:rsidRPr="005777BF" w:rsidRDefault="000D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8E208" w14:textId="77777777" w:rsidR="000D2888" w:rsidRPr="005777BF" w:rsidRDefault="000D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FC8" w:rsidRPr="00FB5FC8" w14:paraId="7B78DD5E" w14:textId="77777777" w:rsidTr="000D2888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D790D" w14:textId="77777777" w:rsidR="000D2888" w:rsidRPr="00FB5FC8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9D7E4" w14:textId="77777777" w:rsidR="000D2888" w:rsidRPr="00FB5FC8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C1C72" w14:textId="77777777" w:rsidR="000D2888" w:rsidRPr="00FB5FC8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C1A5A" w14:textId="77777777" w:rsidR="000D2888" w:rsidRPr="00FB5FC8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6F938" w14:textId="535A3971" w:rsidR="000D2888" w:rsidRPr="00FB5FC8" w:rsidRDefault="000D2888" w:rsidP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3C970" w14:textId="5016BBDE" w:rsidR="000D2888" w:rsidRPr="00FB5FC8" w:rsidRDefault="00FB5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39D56" w14:textId="040271A7" w:rsidR="000D2888" w:rsidRPr="00FB5FC8" w:rsidRDefault="00FB5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7C94E" w14:textId="53D1A714" w:rsidR="000D2888" w:rsidRPr="00FB5FC8" w:rsidRDefault="00FB5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27FBE" w14:textId="27F855A4" w:rsidR="000D2888" w:rsidRPr="00FB5FC8" w:rsidRDefault="00FB5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B5DA9" w14:textId="25F61AB5" w:rsidR="000D2888" w:rsidRPr="00FB5FC8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B5FC8" w:rsidRPr="00FB5F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4FABB" w14:textId="47573997" w:rsidR="000D2888" w:rsidRPr="00FB5FC8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B5FC8" w:rsidRPr="00FB5F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3A5B6" w14:textId="2833AE4F" w:rsidR="000D2888" w:rsidRPr="00FB5FC8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B5FC8" w:rsidRPr="00FB5F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8FF6D" w14:textId="21D3CC67" w:rsidR="000D2888" w:rsidRPr="00FB5FC8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B5FC8" w:rsidRPr="00FB5F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BB6F0" w14:textId="423DEA28" w:rsidR="000D2888" w:rsidRPr="00FB5FC8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B5FC8" w:rsidRPr="00FB5F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5F3D3" w14:textId="0BBE3C0C" w:rsidR="000D2888" w:rsidRPr="00FB5FC8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B5FC8" w:rsidRPr="00FB5F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7A8F0" w14:textId="081EBDF3" w:rsidR="000D2888" w:rsidRPr="00FB5FC8" w:rsidRDefault="000D2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B5FC8" w:rsidRPr="00FB5F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D2888" w:rsidRPr="005777BF" w14:paraId="7E6B2306" w14:textId="77777777" w:rsidTr="000D2888">
        <w:trPr>
          <w:trHeight w:val="1103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16BB6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801012О.99.0.БА81АЭ92001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E1C08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010 не указано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61C80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003 не указано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019D0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eastAsia="Calibri" w:hAnsi="Times New Roman" w:cs="Times New Roman"/>
                <w:sz w:val="20"/>
                <w:szCs w:val="20"/>
              </w:rPr>
              <w:t>001 не указано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4C72E4" w14:textId="6F710819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eastAsia="Calibri" w:hAnsi="Times New Roman" w:cs="Times New Roman"/>
                <w:sz w:val="20"/>
                <w:szCs w:val="20"/>
              </w:rPr>
              <w:t>01 очная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05185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Число обучающихся, осваивающих программы начального общего образования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43A19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5C8AC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01E10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E32C3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E6118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FB21C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08E3A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076E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0849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C625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888" w:rsidRPr="005777BF" w14:paraId="790811D2" w14:textId="77777777" w:rsidTr="000D2888">
        <w:trPr>
          <w:trHeight w:val="562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B961D" w14:textId="77777777" w:rsidR="000D2888" w:rsidRPr="005777BF" w:rsidRDefault="000D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AB6F7" w14:textId="77777777" w:rsidR="000D2888" w:rsidRPr="005777BF" w:rsidRDefault="000D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A193D" w14:textId="77777777" w:rsidR="000D2888" w:rsidRPr="005777BF" w:rsidRDefault="000D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72E94" w14:textId="77777777" w:rsidR="000D2888" w:rsidRPr="005777BF" w:rsidRDefault="000D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1AFA4" w14:textId="77777777" w:rsidR="000D2888" w:rsidRPr="005777BF" w:rsidRDefault="000D28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BF0D5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Число обучающихся, принятых в первый класс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2F572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ED6A1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CAB83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CB64E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A8F86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0E292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0BB2D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99C4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EE09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B672" w14:textId="77777777" w:rsidR="000D2888" w:rsidRPr="005777BF" w:rsidRDefault="000D2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5A0A065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E362D51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3F75421C" w14:textId="77777777" w:rsidR="00525BBB" w:rsidRPr="00CA3556" w:rsidRDefault="00525BBB" w:rsidP="0048081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A3556">
        <w:rPr>
          <w:rFonts w:ascii="Times New Roman" w:hAnsi="Times New Roman" w:cs="Times New Roman"/>
          <w:b/>
          <w:sz w:val="20"/>
          <w:szCs w:val="20"/>
        </w:rPr>
        <w:t xml:space="preserve">Раздел </w:t>
      </w:r>
      <w:r w:rsidR="00CA3556" w:rsidRPr="00CA3556">
        <w:rPr>
          <w:rFonts w:ascii="Times New Roman" w:hAnsi="Times New Roman" w:cs="Times New Roman"/>
          <w:b/>
          <w:sz w:val="20"/>
          <w:szCs w:val="20"/>
        </w:rPr>
        <w:t>2.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490"/>
        <w:gridCol w:w="1730"/>
        <w:gridCol w:w="1580"/>
      </w:tblGrid>
      <w:tr w:rsidR="00525BBB" w:rsidRPr="005777BF" w14:paraId="1B1A7421" w14:textId="77777777" w:rsidTr="00525BBB">
        <w:tc>
          <w:tcPr>
            <w:tcW w:w="10490" w:type="dxa"/>
            <w:hideMark/>
          </w:tcPr>
          <w:p w14:paraId="1076032B" w14:textId="77777777" w:rsidR="00525BBB" w:rsidRPr="005777BF" w:rsidRDefault="00525BBB">
            <w:pPr>
              <w:pStyle w:val="a8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муниципальной услуги:  35.791.0  реализация  основных образовательных программ основного общего образования</w:t>
            </w:r>
          </w:p>
          <w:p w14:paraId="1A6437AE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 xml:space="preserve">       2. Категория потребителей муниципальной услуги: физические лица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1B8C463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Код по общероссийскому базовому (отраслевому) перечню (классификатору), региональному перечню (классификатору)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2C9F3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БА 96</w:t>
            </w:r>
          </w:p>
        </w:tc>
      </w:tr>
    </w:tbl>
    <w:p w14:paraId="60E5CB69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777BF">
        <w:rPr>
          <w:rFonts w:ascii="Times New Roman" w:hAnsi="Times New Roman" w:cs="Times New Roman"/>
          <w:b/>
          <w:sz w:val="20"/>
          <w:szCs w:val="20"/>
        </w:rPr>
        <w:t>3. Сведения о фактическом достижении показателей, характеризующих объем и (или) качество муниципальной услуги:</w:t>
      </w:r>
    </w:p>
    <w:p w14:paraId="6AB9688A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777BF">
        <w:rPr>
          <w:rFonts w:ascii="Times New Roman" w:hAnsi="Times New Roman" w:cs="Times New Roman"/>
          <w:b/>
          <w:sz w:val="20"/>
          <w:szCs w:val="20"/>
        </w:rPr>
        <w:t>3.1. Сведения о фактическом достижении показателей, характеризующих качество муниципальной услуги:</w:t>
      </w: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1217"/>
        <w:gridCol w:w="993"/>
        <w:gridCol w:w="1134"/>
        <w:gridCol w:w="1334"/>
        <w:gridCol w:w="2343"/>
        <w:gridCol w:w="859"/>
        <w:gridCol w:w="567"/>
        <w:gridCol w:w="984"/>
        <w:gridCol w:w="1134"/>
        <w:gridCol w:w="1275"/>
        <w:gridCol w:w="993"/>
        <w:gridCol w:w="992"/>
        <w:gridCol w:w="709"/>
      </w:tblGrid>
      <w:tr w:rsidR="00525BBB" w:rsidRPr="00480817" w14:paraId="2D593702" w14:textId="77777777" w:rsidTr="00A6630E">
        <w:tc>
          <w:tcPr>
            <w:tcW w:w="1201" w:type="dxa"/>
            <w:vMerge w:val="restart"/>
            <w:hideMark/>
          </w:tcPr>
          <w:p w14:paraId="65EC5776" w14:textId="77777777" w:rsidR="00525BBB" w:rsidRPr="00480817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Уникальный</w:t>
            </w:r>
          </w:p>
          <w:p w14:paraId="36E44832" w14:textId="77777777" w:rsidR="00525BBB" w:rsidRPr="00480817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14:paraId="6EB28971" w14:textId="77777777" w:rsidR="00525BBB" w:rsidRPr="00480817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реестровой записи</w:t>
            </w:r>
          </w:p>
        </w:tc>
        <w:tc>
          <w:tcPr>
            <w:tcW w:w="3344" w:type="dxa"/>
            <w:gridSpan w:val="3"/>
            <w:vMerge w:val="restart"/>
            <w:hideMark/>
          </w:tcPr>
          <w:p w14:paraId="524FA7BD" w14:textId="77777777" w:rsidR="00525BBB" w:rsidRPr="00480817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334" w:type="dxa"/>
            <w:vMerge w:val="restart"/>
            <w:hideMark/>
          </w:tcPr>
          <w:p w14:paraId="54E2E8E2" w14:textId="77777777" w:rsidR="00525BBB" w:rsidRPr="00480817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856" w:type="dxa"/>
            <w:gridSpan w:val="9"/>
            <w:hideMark/>
          </w:tcPr>
          <w:p w14:paraId="200CFD2C" w14:textId="77777777" w:rsidR="00525BBB" w:rsidRPr="00480817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</w:tr>
      <w:tr w:rsidR="00CA3556" w:rsidRPr="00480817" w14:paraId="4258DA0F" w14:textId="77777777" w:rsidTr="00A6630E">
        <w:tc>
          <w:tcPr>
            <w:tcW w:w="1201" w:type="dxa"/>
            <w:vMerge/>
            <w:vAlign w:val="center"/>
            <w:hideMark/>
          </w:tcPr>
          <w:p w14:paraId="52A02024" w14:textId="77777777" w:rsidR="00525BBB" w:rsidRPr="00480817" w:rsidRDefault="00525BBB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4" w:type="dxa"/>
            <w:gridSpan w:val="3"/>
            <w:vMerge/>
            <w:vAlign w:val="center"/>
            <w:hideMark/>
          </w:tcPr>
          <w:p w14:paraId="63FDEBCE" w14:textId="77777777" w:rsidR="00525BBB" w:rsidRPr="00480817" w:rsidRDefault="00525BBB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  <w:vAlign w:val="center"/>
            <w:hideMark/>
          </w:tcPr>
          <w:p w14:paraId="1F4C18CD" w14:textId="77777777" w:rsidR="00525BBB" w:rsidRPr="00480817" w:rsidRDefault="00525BBB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vMerge w:val="restart"/>
            <w:hideMark/>
          </w:tcPr>
          <w:p w14:paraId="45603794" w14:textId="77777777" w:rsidR="00525BBB" w:rsidRPr="00480817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26" w:type="dxa"/>
            <w:gridSpan w:val="2"/>
            <w:hideMark/>
          </w:tcPr>
          <w:p w14:paraId="17411112" w14:textId="77777777" w:rsidR="00525BBB" w:rsidRPr="00480817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15" w:history="1">
              <w:r w:rsidRPr="00480817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84" w:type="dxa"/>
            <w:vMerge w:val="restart"/>
            <w:hideMark/>
          </w:tcPr>
          <w:p w14:paraId="36388D05" w14:textId="77777777" w:rsidR="00525BBB" w:rsidRPr="00480817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hideMark/>
          </w:tcPr>
          <w:p w14:paraId="3286DC79" w14:textId="77777777" w:rsidR="00525BBB" w:rsidRPr="00480817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1275" w:type="dxa"/>
            <w:vMerge w:val="restart"/>
            <w:hideMark/>
          </w:tcPr>
          <w:p w14:paraId="7AC4D7C2" w14:textId="77777777" w:rsidR="00525BBB" w:rsidRPr="00480817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ожидаемое</w:t>
            </w:r>
          </w:p>
          <w:p w14:paraId="6C962A74" w14:textId="77777777" w:rsidR="00525BBB" w:rsidRPr="00480817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исполнение</w:t>
            </w:r>
          </w:p>
          <w:p w14:paraId="57E7A371" w14:textId="77777777" w:rsidR="00525BBB" w:rsidRPr="00480817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за год</w:t>
            </w:r>
          </w:p>
        </w:tc>
        <w:tc>
          <w:tcPr>
            <w:tcW w:w="993" w:type="dxa"/>
            <w:vMerge w:val="restart"/>
            <w:hideMark/>
          </w:tcPr>
          <w:p w14:paraId="6C761744" w14:textId="77777777" w:rsidR="00525BBB" w:rsidRPr="00480817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992" w:type="dxa"/>
            <w:vMerge w:val="restart"/>
            <w:hideMark/>
          </w:tcPr>
          <w:p w14:paraId="09677727" w14:textId="77777777" w:rsidR="00525BBB" w:rsidRPr="00480817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 (возможное) значение</w:t>
            </w:r>
          </w:p>
        </w:tc>
        <w:tc>
          <w:tcPr>
            <w:tcW w:w="709" w:type="dxa"/>
            <w:vMerge w:val="restart"/>
            <w:hideMark/>
          </w:tcPr>
          <w:p w14:paraId="6152D8ED" w14:textId="77777777" w:rsidR="00525BBB" w:rsidRPr="00480817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FB5FC8" w:rsidRPr="00480817" w14:paraId="1E159051" w14:textId="77777777" w:rsidTr="00A6630E">
        <w:trPr>
          <w:trHeight w:val="318"/>
        </w:trPr>
        <w:tc>
          <w:tcPr>
            <w:tcW w:w="1201" w:type="dxa"/>
            <w:vMerge/>
            <w:vAlign w:val="center"/>
            <w:hideMark/>
          </w:tcPr>
          <w:p w14:paraId="65B242BF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hideMark/>
          </w:tcPr>
          <w:p w14:paraId="53422470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93" w:type="dxa"/>
            <w:hideMark/>
          </w:tcPr>
          <w:p w14:paraId="6DCEBB0C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4" w:type="dxa"/>
            <w:hideMark/>
          </w:tcPr>
          <w:p w14:paraId="7C0DED5F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34" w:type="dxa"/>
            <w:hideMark/>
          </w:tcPr>
          <w:p w14:paraId="520F7922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5DE234" w14:textId="36A6F37B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2343" w:type="dxa"/>
            <w:vMerge/>
            <w:vAlign w:val="center"/>
          </w:tcPr>
          <w:p w14:paraId="16BBDF54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hideMark/>
          </w:tcPr>
          <w:p w14:paraId="40734580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hideMark/>
          </w:tcPr>
          <w:p w14:paraId="213E0AE1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84" w:type="dxa"/>
            <w:vMerge/>
            <w:vAlign w:val="center"/>
            <w:hideMark/>
          </w:tcPr>
          <w:p w14:paraId="6434293C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01ED849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7A5C3B2A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3F56A182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97EDDC0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30E13AD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FC8" w:rsidRPr="00FB5FC8" w14:paraId="1CEEB0FE" w14:textId="77777777" w:rsidTr="00A6630E">
        <w:tc>
          <w:tcPr>
            <w:tcW w:w="1201" w:type="dxa"/>
            <w:hideMark/>
          </w:tcPr>
          <w:p w14:paraId="3C4E3D4E" w14:textId="77777777" w:rsidR="00FB5FC8" w:rsidRPr="00FB5FC8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7" w:type="dxa"/>
            <w:hideMark/>
          </w:tcPr>
          <w:p w14:paraId="2092B6EC" w14:textId="77777777" w:rsidR="00FB5FC8" w:rsidRPr="00FB5FC8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hideMark/>
          </w:tcPr>
          <w:p w14:paraId="3780508E" w14:textId="77777777" w:rsidR="00FB5FC8" w:rsidRPr="00FB5FC8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hideMark/>
          </w:tcPr>
          <w:p w14:paraId="509F22BD" w14:textId="77777777" w:rsidR="00FB5FC8" w:rsidRPr="00FB5FC8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4" w:type="dxa"/>
            <w:hideMark/>
          </w:tcPr>
          <w:p w14:paraId="3DB9C1E3" w14:textId="5E4F5AC0" w:rsidR="00FB5FC8" w:rsidRPr="00FB5FC8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43" w:type="dxa"/>
            <w:hideMark/>
          </w:tcPr>
          <w:p w14:paraId="1A4FF2FD" w14:textId="5E840AE3" w:rsidR="00FB5FC8" w:rsidRPr="00FB5FC8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9" w:type="dxa"/>
            <w:hideMark/>
          </w:tcPr>
          <w:p w14:paraId="08299F5E" w14:textId="1AD2B776" w:rsidR="00FB5FC8" w:rsidRPr="00FB5FC8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hideMark/>
          </w:tcPr>
          <w:p w14:paraId="3FD38941" w14:textId="24F3BFD6" w:rsidR="00FB5FC8" w:rsidRPr="00FB5FC8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84" w:type="dxa"/>
            <w:hideMark/>
          </w:tcPr>
          <w:p w14:paraId="31454D9E" w14:textId="3C21E2AE" w:rsidR="00FB5FC8" w:rsidRPr="00FB5FC8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hideMark/>
          </w:tcPr>
          <w:p w14:paraId="4ABF796B" w14:textId="170098F8" w:rsidR="00FB5FC8" w:rsidRPr="00FB5FC8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hideMark/>
          </w:tcPr>
          <w:p w14:paraId="2EA1E19A" w14:textId="4A6157D9" w:rsidR="00FB5FC8" w:rsidRPr="00FB5FC8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hideMark/>
          </w:tcPr>
          <w:p w14:paraId="1358A1B9" w14:textId="65B0B0F6" w:rsidR="00FB5FC8" w:rsidRPr="00FB5FC8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hideMark/>
          </w:tcPr>
          <w:p w14:paraId="4A40E257" w14:textId="7A3FC829" w:rsidR="00FB5FC8" w:rsidRPr="00FB5FC8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hideMark/>
          </w:tcPr>
          <w:p w14:paraId="3637FCEC" w14:textId="111162EC" w:rsidR="00FB5FC8" w:rsidRPr="00FB5FC8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B5FC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FB5FC8" w:rsidRPr="00480817" w14:paraId="10563254" w14:textId="77777777" w:rsidTr="00A6630E">
        <w:trPr>
          <w:trHeight w:val="262"/>
        </w:trPr>
        <w:tc>
          <w:tcPr>
            <w:tcW w:w="1201" w:type="dxa"/>
            <w:vMerge w:val="restart"/>
            <w:hideMark/>
          </w:tcPr>
          <w:p w14:paraId="0C08D027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802111О.99.0.БА96АЮ58001</w:t>
            </w:r>
          </w:p>
        </w:tc>
        <w:tc>
          <w:tcPr>
            <w:tcW w:w="1217" w:type="dxa"/>
            <w:vMerge w:val="restart"/>
            <w:hideMark/>
          </w:tcPr>
          <w:p w14:paraId="49260D68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010 не указано</w:t>
            </w:r>
          </w:p>
        </w:tc>
        <w:tc>
          <w:tcPr>
            <w:tcW w:w="993" w:type="dxa"/>
            <w:vMerge w:val="restart"/>
            <w:hideMark/>
          </w:tcPr>
          <w:p w14:paraId="53DD332F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003 не указано</w:t>
            </w:r>
          </w:p>
        </w:tc>
        <w:tc>
          <w:tcPr>
            <w:tcW w:w="1134" w:type="dxa"/>
            <w:vMerge w:val="restart"/>
            <w:hideMark/>
          </w:tcPr>
          <w:p w14:paraId="68017B32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001не указано</w:t>
            </w:r>
          </w:p>
        </w:tc>
        <w:tc>
          <w:tcPr>
            <w:tcW w:w="1334" w:type="dxa"/>
            <w:vMerge w:val="restart"/>
            <w:hideMark/>
          </w:tcPr>
          <w:p w14:paraId="01506B4D" w14:textId="7D78D605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eastAsia="Calibri" w:hAnsi="Times New Roman" w:cs="Times New Roman"/>
                <w:sz w:val="20"/>
                <w:szCs w:val="20"/>
              </w:rPr>
              <w:t>01 очная</w:t>
            </w:r>
          </w:p>
        </w:tc>
        <w:tc>
          <w:tcPr>
            <w:tcW w:w="2343" w:type="dxa"/>
            <w:hideMark/>
          </w:tcPr>
          <w:p w14:paraId="0531108A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eastAsia="Calibri" w:hAnsi="Times New Roman" w:cs="Times New Roman"/>
                <w:sz w:val="20"/>
                <w:szCs w:val="20"/>
              </w:rPr>
              <w:t>Сохранность контингента</w:t>
            </w:r>
          </w:p>
        </w:tc>
        <w:tc>
          <w:tcPr>
            <w:tcW w:w="859" w:type="dxa"/>
            <w:hideMark/>
          </w:tcPr>
          <w:p w14:paraId="46542E03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hideMark/>
          </w:tcPr>
          <w:p w14:paraId="2676110D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84" w:type="dxa"/>
            <w:hideMark/>
          </w:tcPr>
          <w:p w14:paraId="1A78DFCA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hideMark/>
          </w:tcPr>
          <w:p w14:paraId="2A2E0779" w14:textId="3A5CA5F0" w:rsidR="00FB5FC8" w:rsidRPr="00480817" w:rsidRDefault="00201F4D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275" w:type="dxa"/>
            <w:hideMark/>
          </w:tcPr>
          <w:p w14:paraId="42E1848C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hideMark/>
          </w:tcPr>
          <w:p w14:paraId="60A6D5A9" w14:textId="20307E8F" w:rsidR="00FB5FC8" w:rsidRPr="00480817" w:rsidRDefault="00201F4D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992" w:type="dxa"/>
            <w:hideMark/>
          </w:tcPr>
          <w:p w14:paraId="7B5F9653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1D16D781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FC8" w:rsidRPr="00480817" w14:paraId="72962F06" w14:textId="77777777" w:rsidTr="00A6630E">
        <w:trPr>
          <w:trHeight w:val="1564"/>
        </w:trPr>
        <w:tc>
          <w:tcPr>
            <w:tcW w:w="1201" w:type="dxa"/>
            <w:vMerge/>
            <w:vAlign w:val="center"/>
            <w:hideMark/>
          </w:tcPr>
          <w:p w14:paraId="55D57869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  <w:hideMark/>
          </w:tcPr>
          <w:p w14:paraId="79794150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3BCB8CDA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AE76B87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  <w:vAlign w:val="center"/>
            <w:hideMark/>
          </w:tcPr>
          <w:p w14:paraId="195C4AA3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hideMark/>
          </w:tcPr>
          <w:p w14:paraId="04A8053E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eastAsia="Calibri" w:hAnsi="Times New Roman" w:cs="Times New Roman"/>
                <w:sz w:val="20"/>
                <w:szCs w:val="20"/>
              </w:rPr>
              <w:t>Уровень соответствия учебного плана учреждения требованиям федерального базисного учебного план</w:t>
            </w:r>
          </w:p>
        </w:tc>
        <w:tc>
          <w:tcPr>
            <w:tcW w:w="859" w:type="dxa"/>
            <w:hideMark/>
          </w:tcPr>
          <w:p w14:paraId="3CDDCD93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hideMark/>
          </w:tcPr>
          <w:p w14:paraId="24246722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84" w:type="dxa"/>
            <w:hideMark/>
          </w:tcPr>
          <w:p w14:paraId="239537F4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hideMark/>
          </w:tcPr>
          <w:p w14:paraId="2E9052C0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hideMark/>
          </w:tcPr>
          <w:p w14:paraId="71C351AF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hideMark/>
          </w:tcPr>
          <w:p w14:paraId="6D21A0C8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E21FC63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8DC32D0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FC8" w:rsidRPr="00480817" w14:paraId="7046079A" w14:textId="77777777" w:rsidTr="00A6630E">
        <w:trPr>
          <w:trHeight w:val="177"/>
        </w:trPr>
        <w:tc>
          <w:tcPr>
            <w:tcW w:w="1201" w:type="dxa"/>
            <w:vMerge/>
            <w:vAlign w:val="center"/>
            <w:hideMark/>
          </w:tcPr>
          <w:p w14:paraId="0696F4BE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  <w:hideMark/>
          </w:tcPr>
          <w:p w14:paraId="6837BE5D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3D8EEF78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F85A7D6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  <w:vAlign w:val="center"/>
            <w:hideMark/>
          </w:tcPr>
          <w:p w14:paraId="36BD6FE7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hideMark/>
          </w:tcPr>
          <w:p w14:paraId="1C7ABC26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eastAsia="Calibri" w:hAnsi="Times New Roman" w:cs="Times New Roman"/>
                <w:sz w:val="20"/>
                <w:szCs w:val="20"/>
              </w:rPr>
              <w:t>Полнота реализации основной общеобразовательной программы начального общего образования</w:t>
            </w:r>
          </w:p>
        </w:tc>
        <w:tc>
          <w:tcPr>
            <w:tcW w:w="859" w:type="dxa"/>
            <w:hideMark/>
          </w:tcPr>
          <w:p w14:paraId="2B90BF5E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hideMark/>
          </w:tcPr>
          <w:p w14:paraId="6B0A5083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84" w:type="dxa"/>
            <w:hideMark/>
          </w:tcPr>
          <w:p w14:paraId="05BFA9DB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hideMark/>
          </w:tcPr>
          <w:p w14:paraId="24E3D834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hideMark/>
          </w:tcPr>
          <w:p w14:paraId="53EA0BB8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hideMark/>
          </w:tcPr>
          <w:p w14:paraId="54D080F6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DF04584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5A7C539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FC8" w:rsidRPr="00480817" w14:paraId="1ED656CA" w14:textId="77777777" w:rsidTr="00A6630E">
        <w:trPr>
          <w:trHeight w:val="626"/>
        </w:trPr>
        <w:tc>
          <w:tcPr>
            <w:tcW w:w="1201" w:type="dxa"/>
            <w:vMerge/>
            <w:vAlign w:val="center"/>
            <w:hideMark/>
          </w:tcPr>
          <w:p w14:paraId="499E8E5D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  <w:hideMark/>
          </w:tcPr>
          <w:p w14:paraId="62C86385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3C9EC813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26E43D1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  <w:vAlign w:val="center"/>
            <w:hideMark/>
          </w:tcPr>
          <w:p w14:paraId="010F7F84" w14:textId="77777777" w:rsidR="00FB5FC8" w:rsidRPr="00480817" w:rsidRDefault="00FB5FC8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hideMark/>
          </w:tcPr>
          <w:p w14:paraId="4A9B9344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своевременно устраненных учреждением нарушений, </w:t>
            </w:r>
            <w:r w:rsidRPr="0048081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выявленных в результате проверок</w:t>
            </w:r>
          </w:p>
        </w:tc>
        <w:tc>
          <w:tcPr>
            <w:tcW w:w="859" w:type="dxa"/>
            <w:hideMark/>
          </w:tcPr>
          <w:p w14:paraId="4D6D66E7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единицы</w:t>
            </w:r>
          </w:p>
        </w:tc>
        <w:tc>
          <w:tcPr>
            <w:tcW w:w="567" w:type="dxa"/>
            <w:hideMark/>
          </w:tcPr>
          <w:p w14:paraId="791190FE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84" w:type="dxa"/>
            <w:hideMark/>
          </w:tcPr>
          <w:p w14:paraId="31F461C0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hideMark/>
          </w:tcPr>
          <w:p w14:paraId="0756D7CC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hideMark/>
          </w:tcPr>
          <w:p w14:paraId="29A166CE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hideMark/>
          </w:tcPr>
          <w:p w14:paraId="2FF1C16E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8967592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F294F5B" w14:textId="77777777" w:rsidR="00FB5FC8" w:rsidRPr="00480817" w:rsidRDefault="00FB5FC8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30E" w:rsidRPr="00480817" w14:paraId="67F1895D" w14:textId="77777777" w:rsidTr="00A6630E">
        <w:trPr>
          <w:trHeight w:val="180"/>
        </w:trPr>
        <w:tc>
          <w:tcPr>
            <w:tcW w:w="1201" w:type="dxa"/>
            <w:vMerge w:val="restart"/>
            <w:hideMark/>
          </w:tcPr>
          <w:p w14:paraId="1FCC3942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802111О.99.0.БА96АЮ83001</w:t>
            </w:r>
          </w:p>
        </w:tc>
        <w:tc>
          <w:tcPr>
            <w:tcW w:w="1217" w:type="dxa"/>
            <w:vMerge w:val="restart"/>
            <w:hideMark/>
          </w:tcPr>
          <w:p w14:paraId="78BD6374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010 не указано</w:t>
            </w:r>
          </w:p>
        </w:tc>
        <w:tc>
          <w:tcPr>
            <w:tcW w:w="993" w:type="dxa"/>
            <w:vMerge w:val="restart"/>
            <w:hideMark/>
          </w:tcPr>
          <w:p w14:paraId="149D481D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003 не указано</w:t>
            </w:r>
          </w:p>
        </w:tc>
        <w:tc>
          <w:tcPr>
            <w:tcW w:w="1134" w:type="dxa"/>
            <w:vMerge w:val="restart"/>
            <w:hideMark/>
          </w:tcPr>
          <w:p w14:paraId="70E43475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002 проходящие обучение по состоянию здоровья на дому</w:t>
            </w:r>
          </w:p>
        </w:tc>
        <w:tc>
          <w:tcPr>
            <w:tcW w:w="1334" w:type="dxa"/>
            <w:vMerge w:val="restart"/>
            <w:hideMark/>
          </w:tcPr>
          <w:p w14:paraId="664B1592" w14:textId="7E8ACD39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01 очная</w:t>
            </w:r>
          </w:p>
        </w:tc>
        <w:tc>
          <w:tcPr>
            <w:tcW w:w="2343" w:type="dxa"/>
            <w:hideMark/>
          </w:tcPr>
          <w:p w14:paraId="698778F3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Сохранность контингента</w:t>
            </w:r>
          </w:p>
        </w:tc>
        <w:tc>
          <w:tcPr>
            <w:tcW w:w="859" w:type="dxa"/>
            <w:hideMark/>
          </w:tcPr>
          <w:p w14:paraId="0D37E63C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hideMark/>
          </w:tcPr>
          <w:p w14:paraId="34884B1D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84" w:type="dxa"/>
            <w:hideMark/>
          </w:tcPr>
          <w:p w14:paraId="6BB65DAA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hideMark/>
          </w:tcPr>
          <w:p w14:paraId="4E34438F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hideMark/>
          </w:tcPr>
          <w:p w14:paraId="4610A814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hideMark/>
          </w:tcPr>
          <w:p w14:paraId="080CED06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2EDA5EA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202FEB1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30E" w:rsidRPr="00480817" w14:paraId="5FD3F11A" w14:textId="77777777" w:rsidTr="00A6630E">
        <w:trPr>
          <w:trHeight w:val="1353"/>
        </w:trPr>
        <w:tc>
          <w:tcPr>
            <w:tcW w:w="1201" w:type="dxa"/>
            <w:vMerge/>
            <w:vAlign w:val="center"/>
            <w:hideMark/>
          </w:tcPr>
          <w:p w14:paraId="382FB669" w14:textId="77777777" w:rsidR="00A6630E" w:rsidRPr="00480817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  <w:hideMark/>
          </w:tcPr>
          <w:p w14:paraId="1975BD21" w14:textId="77777777" w:rsidR="00A6630E" w:rsidRPr="00480817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54E54C71" w14:textId="77777777" w:rsidR="00A6630E" w:rsidRPr="00480817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BB26064" w14:textId="77777777" w:rsidR="00A6630E" w:rsidRPr="00480817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  <w:vAlign w:val="center"/>
            <w:hideMark/>
          </w:tcPr>
          <w:p w14:paraId="0AFD469A" w14:textId="77777777" w:rsidR="00A6630E" w:rsidRPr="00480817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hideMark/>
          </w:tcPr>
          <w:p w14:paraId="318A47A1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Уровень соответствия учебного плана учреждения требованиям федерального базисного учебного план</w:t>
            </w:r>
          </w:p>
        </w:tc>
        <w:tc>
          <w:tcPr>
            <w:tcW w:w="859" w:type="dxa"/>
            <w:hideMark/>
          </w:tcPr>
          <w:p w14:paraId="20EAC27B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hideMark/>
          </w:tcPr>
          <w:p w14:paraId="6933BE1A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84" w:type="dxa"/>
            <w:hideMark/>
          </w:tcPr>
          <w:p w14:paraId="0110C7FC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hideMark/>
          </w:tcPr>
          <w:p w14:paraId="7BD4CE88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hideMark/>
          </w:tcPr>
          <w:p w14:paraId="2E043C42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hideMark/>
          </w:tcPr>
          <w:p w14:paraId="738870F0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4619388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E65BB6C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30E" w:rsidRPr="00480817" w14:paraId="3FDA7C17" w14:textId="77777777" w:rsidTr="00A6630E">
        <w:trPr>
          <w:trHeight w:val="656"/>
        </w:trPr>
        <w:tc>
          <w:tcPr>
            <w:tcW w:w="1201" w:type="dxa"/>
            <w:vMerge/>
            <w:vAlign w:val="center"/>
            <w:hideMark/>
          </w:tcPr>
          <w:p w14:paraId="60D56E9A" w14:textId="77777777" w:rsidR="00A6630E" w:rsidRPr="00480817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  <w:hideMark/>
          </w:tcPr>
          <w:p w14:paraId="7700E2F5" w14:textId="77777777" w:rsidR="00A6630E" w:rsidRPr="00480817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780FC91C" w14:textId="77777777" w:rsidR="00A6630E" w:rsidRPr="00480817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0A33DF9" w14:textId="77777777" w:rsidR="00A6630E" w:rsidRPr="00480817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  <w:vAlign w:val="center"/>
            <w:hideMark/>
          </w:tcPr>
          <w:p w14:paraId="7EB42D7F" w14:textId="77777777" w:rsidR="00A6630E" w:rsidRPr="00480817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hideMark/>
          </w:tcPr>
          <w:p w14:paraId="61424C35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Полнота реализации основной общеобразовательной программы начального общего образования</w:t>
            </w:r>
          </w:p>
        </w:tc>
        <w:tc>
          <w:tcPr>
            <w:tcW w:w="859" w:type="dxa"/>
            <w:hideMark/>
          </w:tcPr>
          <w:p w14:paraId="47727CD2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hideMark/>
          </w:tcPr>
          <w:p w14:paraId="0E2B6FE4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84" w:type="dxa"/>
            <w:hideMark/>
          </w:tcPr>
          <w:p w14:paraId="33702B03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hideMark/>
          </w:tcPr>
          <w:p w14:paraId="712ED9DE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hideMark/>
          </w:tcPr>
          <w:p w14:paraId="2D691A4D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hideMark/>
          </w:tcPr>
          <w:p w14:paraId="3422D12B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6BF2641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E2B57F7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30E" w:rsidRPr="00480817" w14:paraId="1F45FD15" w14:textId="77777777" w:rsidTr="00A6630E">
        <w:trPr>
          <w:trHeight w:val="585"/>
        </w:trPr>
        <w:tc>
          <w:tcPr>
            <w:tcW w:w="1201" w:type="dxa"/>
            <w:vMerge/>
            <w:vAlign w:val="center"/>
            <w:hideMark/>
          </w:tcPr>
          <w:p w14:paraId="3BD764A2" w14:textId="77777777" w:rsidR="00A6630E" w:rsidRPr="00480817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  <w:hideMark/>
          </w:tcPr>
          <w:p w14:paraId="513C725E" w14:textId="77777777" w:rsidR="00A6630E" w:rsidRPr="00480817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16FC5FFC" w14:textId="77777777" w:rsidR="00A6630E" w:rsidRPr="00480817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AFB063C" w14:textId="77777777" w:rsidR="00A6630E" w:rsidRPr="00480817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  <w:vAlign w:val="center"/>
            <w:hideMark/>
          </w:tcPr>
          <w:p w14:paraId="7EC8B5D6" w14:textId="77777777" w:rsidR="00A6630E" w:rsidRPr="00480817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hideMark/>
          </w:tcPr>
          <w:p w14:paraId="74F4BEA3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Доля своевременно устраненных учреждением нарушений, выявленных в результате проверок</w:t>
            </w:r>
          </w:p>
        </w:tc>
        <w:tc>
          <w:tcPr>
            <w:tcW w:w="859" w:type="dxa"/>
            <w:hideMark/>
          </w:tcPr>
          <w:p w14:paraId="6C4262A1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567" w:type="dxa"/>
            <w:hideMark/>
          </w:tcPr>
          <w:p w14:paraId="49CEBE96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84" w:type="dxa"/>
            <w:hideMark/>
          </w:tcPr>
          <w:p w14:paraId="1B726353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hideMark/>
          </w:tcPr>
          <w:p w14:paraId="0E593109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hideMark/>
          </w:tcPr>
          <w:p w14:paraId="0EBADD7F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808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hideMark/>
          </w:tcPr>
          <w:p w14:paraId="31CFFF98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38D3560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B455E78" w14:textId="77777777" w:rsidR="00A6630E" w:rsidRPr="00480817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0AE026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4B46039F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777BF">
        <w:rPr>
          <w:rFonts w:ascii="Times New Roman" w:hAnsi="Times New Roman" w:cs="Times New Roman"/>
          <w:b/>
          <w:sz w:val="20"/>
          <w:szCs w:val="20"/>
        </w:rPr>
        <w:t>3.2. Сведения о фактическом достижении показателей, характеризующих объем муниципальной услуги:</w:t>
      </w:r>
    </w:p>
    <w:p w14:paraId="5805C13A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02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60"/>
        <w:gridCol w:w="993"/>
        <w:gridCol w:w="926"/>
        <w:gridCol w:w="1134"/>
        <w:gridCol w:w="1200"/>
        <w:gridCol w:w="2343"/>
        <w:gridCol w:w="567"/>
        <w:gridCol w:w="568"/>
        <w:gridCol w:w="992"/>
        <w:gridCol w:w="850"/>
        <w:gridCol w:w="851"/>
        <w:gridCol w:w="850"/>
        <w:gridCol w:w="993"/>
        <w:gridCol w:w="708"/>
        <w:gridCol w:w="1134"/>
        <w:gridCol w:w="851"/>
      </w:tblGrid>
      <w:tr w:rsidR="00525BBB" w:rsidRPr="005777BF" w14:paraId="1FA1EFD4" w14:textId="77777777" w:rsidTr="00A6630E">
        <w:tc>
          <w:tcPr>
            <w:tcW w:w="1060" w:type="dxa"/>
            <w:vMerge w:val="restart"/>
            <w:hideMark/>
          </w:tcPr>
          <w:p w14:paraId="6FD2BF6F" w14:textId="77777777" w:rsidR="00525BBB" w:rsidRPr="005777BF" w:rsidRDefault="00525BBB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Уникальный</w:t>
            </w:r>
          </w:p>
          <w:p w14:paraId="0306FEB6" w14:textId="77777777" w:rsidR="00525BBB" w:rsidRPr="005777BF" w:rsidRDefault="00525BBB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14:paraId="17C663CA" w14:textId="68733DAA" w:rsidR="00525BBB" w:rsidRPr="005777BF" w:rsidRDefault="00525BBB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реестровой</w:t>
            </w:r>
            <w:r w:rsidR="008668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записи</w:t>
            </w:r>
          </w:p>
        </w:tc>
        <w:tc>
          <w:tcPr>
            <w:tcW w:w="3053" w:type="dxa"/>
            <w:gridSpan w:val="3"/>
            <w:hideMark/>
          </w:tcPr>
          <w:p w14:paraId="30EF0CA2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200" w:type="dxa"/>
            <w:hideMark/>
          </w:tcPr>
          <w:p w14:paraId="5DC46AEE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722" w:type="dxa"/>
            <w:gridSpan w:val="9"/>
            <w:hideMark/>
          </w:tcPr>
          <w:p w14:paraId="5347229F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1134" w:type="dxa"/>
            <w:vMerge w:val="restart"/>
            <w:hideMark/>
          </w:tcPr>
          <w:p w14:paraId="6B0818C2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Норматив затрат на единицу муниципальной услуги</w:t>
            </w:r>
          </w:p>
        </w:tc>
        <w:tc>
          <w:tcPr>
            <w:tcW w:w="851" w:type="dxa"/>
            <w:vMerge w:val="restart"/>
            <w:hideMark/>
          </w:tcPr>
          <w:p w14:paraId="30AAB301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Средний размер платы (цена, тариф)</w:t>
            </w:r>
          </w:p>
        </w:tc>
      </w:tr>
      <w:tr w:rsidR="00A6630E" w:rsidRPr="005777BF" w14:paraId="24D697CD" w14:textId="77777777" w:rsidTr="00A6630E">
        <w:tc>
          <w:tcPr>
            <w:tcW w:w="1060" w:type="dxa"/>
            <w:vMerge/>
            <w:vAlign w:val="center"/>
            <w:hideMark/>
          </w:tcPr>
          <w:p w14:paraId="227A4FEA" w14:textId="77777777" w:rsidR="00A6630E" w:rsidRPr="005777BF" w:rsidRDefault="00A663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hideMark/>
          </w:tcPr>
          <w:p w14:paraId="64D2405A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26" w:type="dxa"/>
            <w:vMerge w:val="restart"/>
            <w:hideMark/>
          </w:tcPr>
          <w:p w14:paraId="005D4557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hideMark/>
          </w:tcPr>
          <w:p w14:paraId="655ED067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00" w:type="dxa"/>
            <w:vMerge w:val="restart"/>
            <w:hideMark/>
          </w:tcPr>
          <w:p w14:paraId="08E19D96" w14:textId="0BA36606" w:rsidR="00A6630E" w:rsidRPr="00480817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2343" w:type="dxa"/>
            <w:vMerge w:val="restart"/>
            <w:hideMark/>
          </w:tcPr>
          <w:p w14:paraId="526745CE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5" w:type="dxa"/>
            <w:gridSpan w:val="2"/>
            <w:hideMark/>
          </w:tcPr>
          <w:p w14:paraId="5EEDC028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16" w:history="1">
              <w:r w:rsidRPr="005777BF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92" w:type="dxa"/>
            <w:vMerge w:val="restart"/>
            <w:hideMark/>
          </w:tcPr>
          <w:p w14:paraId="61F1B3F1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утверждено в муниципальном задании на год</w:t>
            </w:r>
          </w:p>
        </w:tc>
        <w:tc>
          <w:tcPr>
            <w:tcW w:w="850" w:type="dxa"/>
            <w:vMerge w:val="restart"/>
            <w:hideMark/>
          </w:tcPr>
          <w:p w14:paraId="10911698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1" w:type="dxa"/>
            <w:vMerge w:val="restart"/>
            <w:hideMark/>
          </w:tcPr>
          <w:p w14:paraId="291C8A3B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ожидаемое</w:t>
            </w:r>
          </w:p>
          <w:p w14:paraId="46EFB813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исполнение</w:t>
            </w:r>
          </w:p>
          <w:p w14:paraId="7575850B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 xml:space="preserve">  за год</w:t>
            </w:r>
          </w:p>
        </w:tc>
        <w:tc>
          <w:tcPr>
            <w:tcW w:w="850" w:type="dxa"/>
            <w:vMerge w:val="restart"/>
            <w:hideMark/>
          </w:tcPr>
          <w:p w14:paraId="387DF686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hideMark/>
          </w:tcPr>
          <w:p w14:paraId="53675283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 (возможное) значение</w:t>
            </w:r>
          </w:p>
        </w:tc>
        <w:tc>
          <w:tcPr>
            <w:tcW w:w="708" w:type="dxa"/>
            <w:vMerge w:val="restart"/>
            <w:hideMark/>
          </w:tcPr>
          <w:p w14:paraId="3DD551A5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  <w:tc>
          <w:tcPr>
            <w:tcW w:w="1134" w:type="dxa"/>
            <w:vMerge/>
            <w:vAlign w:val="center"/>
            <w:hideMark/>
          </w:tcPr>
          <w:p w14:paraId="3BA9E98E" w14:textId="77777777" w:rsidR="00A6630E" w:rsidRPr="005777BF" w:rsidRDefault="00A663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0071B26C" w14:textId="77777777" w:rsidR="00A6630E" w:rsidRPr="005777BF" w:rsidRDefault="00A663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30E" w:rsidRPr="005777BF" w14:paraId="746AA15D" w14:textId="77777777" w:rsidTr="00A6630E">
        <w:tc>
          <w:tcPr>
            <w:tcW w:w="1060" w:type="dxa"/>
            <w:vMerge/>
            <w:vAlign w:val="center"/>
            <w:hideMark/>
          </w:tcPr>
          <w:p w14:paraId="578A60A6" w14:textId="77777777" w:rsidR="00A6630E" w:rsidRPr="005777BF" w:rsidRDefault="00A663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72AAA917" w14:textId="77777777" w:rsidR="00A6630E" w:rsidRPr="005777BF" w:rsidRDefault="00A663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vMerge/>
            <w:vAlign w:val="center"/>
            <w:hideMark/>
          </w:tcPr>
          <w:p w14:paraId="1825C55A" w14:textId="77777777" w:rsidR="00A6630E" w:rsidRPr="005777BF" w:rsidRDefault="00A663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C10DA0B" w14:textId="77777777" w:rsidR="00A6630E" w:rsidRPr="005777BF" w:rsidRDefault="00A663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vAlign w:val="center"/>
            <w:hideMark/>
          </w:tcPr>
          <w:p w14:paraId="1CBF0846" w14:textId="77777777" w:rsidR="00A6630E" w:rsidRPr="005777BF" w:rsidRDefault="00A663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vMerge/>
            <w:vAlign w:val="center"/>
            <w:hideMark/>
          </w:tcPr>
          <w:p w14:paraId="67AD2484" w14:textId="77777777" w:rsidR="00A6630E" w:rsidRPr="005777BF" w:rsidRDefault="00A663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hideMark/>
          </w:tcPr>
          <w:p w14:paraId="785ED9E8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hideMark/>
          </w:tcPr>
          <w:p w14:paraId="69DA8015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vAlign w:val="center"/>
            <w:hideMark/>
          </w:tcPr>
          <w:p w14:paraId="7E70878F" w14:textId="77777777" w:rsidR="00A6630E" w:rsidRPr="005777BF" w:rsidRDefault="00A663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3E0D624D" w14:textId="77777777" w:rsidR="00A6630E" w:rsidRPr="005777BF" w:rsidRDefault="00A663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2280E670" w14:textId="77777777" w:rsidR="00A6630E" w:rsidRPr="005777BF" w:rsidRDefault="00A663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46150E95" w14:textId="77777777" w:rsidR="00A6630E" w:rsidRPr="005777BF" w:rsidRDefault="00A663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30DD574D" w14:textId="77777777" w:rsidR="00A6630E" w:rsidRPr="005777BF" w:rsidRDefault="00A663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366AF167" w14:textId="77777777" w:rsidR="00A6630E" w:rsidRPr="005777BF" w:rsidRDefault="00A663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FBBBA62" w14:textId="77777777" w:rsidR="00A6630E" w:rsidRPr="005777BF" w:rsidRDefault="00A663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1FEA23C3" w14:textId="77777777" w:rsidR="00A6630E" w:rsidRPr="005777BF" w:rsidRDefault="00A6630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30E" w:rsidRPr="005777BF" w14:paraId="39D75EE9" w14:textId="77777777" w:rsidTr="00A6630E">
        <w:tc>
          <w:tcPr>
            <w:tcW w:w="1060" w:type="dxa"/>
            <w:hideMark/>
          </w:tcPr>
          <w:p w14:paraId="39BD6F76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hideMark/>
          </w:tcPr>
          <w:p w14:paraId="3369D351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6" w:type="dxa"/>
            <w:hideMark/>
          </w:tcPr>
          <w:p w14:paraId="7DDC8EE8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hideMark/>
          </w:tcPr>
          <w:p w14:paraId="11635B3C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  <w:hideMark/>
          </w:tcPr>
          <w:p w14:paraId="13EB2703" w14:textId="351A6145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43" w:type="dxa"/>
            <w:hideMark/>
          </w:tcPr>
          <w:p w14:paraId="3F446BF1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hideMark/>
          </w:tcPr>
          <w:p w14:paraId="3EEDCBD3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8" w:type="dxa"/>
            <w:hideMark/>
          </w:tcPr>
          <w:p w14:paraId="43B13E3C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hideMark/>
          </w:tcPr>
          <w:p w14:paraId="01AD62CF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hideMark/>
          </w:tcPr>
          <w:p w14:paraId="73B45EF6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hideMark/>
          </w:tcPr>
          <w:p w14:paraId="69ABF34F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hideMark/>
          </w:tcPr>
          <w:p w14:paraId="04A21CDB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  <w:hideMark/>
          </w:tcPr>
          <w:p w14:paraId="5A39BA66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hideMark/>
          </w:tcPr>
          <w:p w14:paraId="73B0C7C6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hideMark/>
          </w:tcPr>
          <w:p w14:paraId="5FECE646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  <w:hideMark/>
          </w:tcPr>
          <w:p w14:paraId="1E4AE246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6630E" w:rsidRPr="005777BF" w14:paraId="7D0D6F26" w14:textId="77777777" w:rsidTr="00A6630E">
        <w:trPr>
          <w:trHeight w:val="177"/>
        </w:trPr>
        <w:tc>
          <w:tcPr>
            <w:tcW w:w="1060" w:type="dxa"/>
            <w:hideMark/>
          </w:tcPr>
          <w:p w14:paraId="1660F56D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802111О.99.0.БА96АЮ58001</w:t>
            </w:r>
          </w:p>
        </w:tc>
        <w:tc>
          <w:tcPr>
            <w:tcW w:w="993" w:type="dxa"/>
            <w:hideMark/>
          </w:tcPr>
          <w:p w14:paraId="20B415D7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010 не указано</w:t>
            </w:r>
          </w:p>
        </w:tc>
        <w:tc>
          <w:tcPr>
            <w:tcW w:w="926" w:type="dxa"/>
            <w:hideMark/>
          </w:tcPr>
          <w:p w14:paraId="37B69845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003 не указано</w:t>
            </w:r>
          </w:p>
        </w:tc>
        <w:tc>
          <w:tcPr>
            <w:tcW w:w="1134" w:type="dxa"/>
            <w:hideMark/>
          </w:tcPr>
          <w:p w14:paraId="72FC6DA0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001 не указано</w:t>
            </w:r>
          </w:p>
        </w:tc>
        <w:tc>
          <w:tcPr>
            <w:tcW w:w="1200" w:type="dxa"/>
            <w:hideMark/>
          </w:tcPr>
          <w:p w14:paraId="67E24237" w14:textId="1C539B39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eastAsia="Calibri" w:hAnsi="Times New Roman" w:cs="Times New Roman"/>
                <w:sz w:val="20"/>
                <w:szCs w:val="20"/>
              </w:rPr>
              <w:t>01 очная</w:t>
            </w:r>
          </w:p>
        </w:tc>
        <w:tc>
          <w:tcPr>
            <w:tcW w:w="2343" w:type="dxa"/>
            <w:hideMark/>
          </w:tcPr>
          <w:p w14:paraId="6E1324C6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Число обучающихся, осваивающих программы основного общего образования</w:t>
            </w:r>
          </w:p>
        </w:tc>
        <w:tc>
          <w:tcPr>
            <w:tcW w:w="567" w:type="dxa"/>
            <w:hideMark/>
          </w:tcPr>
          <w:p w14:paraId="6F76B63D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568" w:type="dxa"/>
            <w:hideMark/>
          </w:tcPr>
          <w:p w14:paraId="383A3B2C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vAlign w:val="center"/>
            <w:hideMark/>
          </w:tcPr>
          <w:p w14:paraId="2CFCC7F3" w14:textId="77777777" w:rsidR="00A6630E" w:rsidRPr="005777BF" w:rsidRDefault="00A6630E" w:rsidP="004808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50" w:type="dxa"/>
            <w:vAlign w:val="center"/>
            <w:hideMark/>
          </w:tcPr>
          <w:p w14:paraId="788F7B42" w14:textId="77777777" w:rsidR="00A6630E" w:rsidRPr="005777BF" w:rsidRDefault="00A6630E" w:rsidP="004808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  <w:vAlign w:val="center"/>
            <w:hideMark/>
          </w:tcPr>
          <w:p w14:paraId="337885D8" w14:textId="77777777" w:rsidR="00A6630E" w:rsidRPr="005777BF" w:rsidRDefault="00A6630E" w:rsidP="004808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50" w:type="dxa"/>
            <w:vAlign w:val="center"/>
            <w:hideMark/>
          </w:tcPr>
          <w:p w14:paraId="31B3747B" w14:textId="06BE4F95" w:rsidR="00A6630E" w:rsidRPr="005777BF" w:rsidRDefault="00A6630E" w:rsidP="004808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</w:p>
        </w:tc>
        <w:tc>
          <w:tcPr>
            <w:tcW w:w="993" w:type="dxa"/>
            <w:vAlign w:val="center"/>
            <w:hideMark/>
          </w:tcPr>
          <w:p w14:paraId="4C885153" w14:textId="3425A2B6" w:rsidR="00A6630E" w:rsidRPr="005777BF" w:rsidRDefault="00A6630E" w:rsidP="004808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14:paraId="24A4B14C" w14:textId="22E00220" w:rsidR="00A6630E" w:rsidRPr="005777BF" w:rsidRDefault="00A6630E" w:rsidP="004808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3289C6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6DC509C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30E" w:rsidRPr="005777BF" w14:paraId="7C482D41" w14:textId="77777777" w:rsidTr="00A6630E">
        <w:trPr>
          <w:trHeight w:val="484"/>
        </w:trPr>
        <w:tc>
          <w:tcPr>
            <w:tcW w:w="1060" w:type="dxa"/>
            <w:hideMark/>
          </w:tcPr>
          <w:p w14:paraId="076DF606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802111О.99.0.БА96АЮ83001</w:t>
            </w:r>
          </w:p>
        </w:tc>
        <w:tc>
          <w:tcPr>
            <w:tcW w:w="993" w:type="dxa"/>
            <w:hideMark/>
          </w:tcPr>
          <w:p w14:paraId="20840957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010 не указано</w:t>
            </w:r>
          </w:p>
        </w:tc>
        <w:tc>
          <w:tcPr>
            <w:tcW w:w="926" w:type="dxa"/>
            <w:hideMark/>
          </w:tcPr>
          <w:p w14:paraId="04671B30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003 не указано</w:t>
            </w:r>
          </w:p>
        </w:tc>
        <w:tc>
          <w:tcPr>
            <w:tcW w:w="1134" w:type="dxa"/>
            <w:hideMark/>
          </w:tcPr>
          <w:p w14:paraId="028AA5FB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002 проходящие обучение по состоянию здоровья на дому</w:t>
            </w:r>
          </w:p>
        </w:tc>
        <w:tc>
          <w:tcPr>
            <w:tcW w:w="1200" w:type="dxa"/>
            <w:hideMark/>
          </w:tcPr>
          <w:p w14:paraId="69FCA1F0" w14:textId="191358F1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01 очная</w:t>
            </w:r>
          </w:p>
        </w:tc>
        <w:tc>
          <w:tcPr>
            <w:tcW w:w="2343" w:type="dxa"/>
            <w:hideMark/>
          </w:tcPr>
          <w:p w14:paraId="1BDD6076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Число обучающихся, осваивающих программы основного общего образования</w:t>
            </w:r>
          </w:p>
        </w:tc>
        <w:tc>
          <w:tcPr>
            <w:tcW w:w="567" w:type="dxa"/>
            <w:hideMark/>
          </w:tcPr>
          <w:p w14:paraId="16CA5467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568" w:type="dxa"/>
            <w:hideMark/>
          </w:tcPr>
          <w:p w14:paraId="6B14BC79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vAlign w:val="center"/>
            <w:hideMark/>
          </w:tcPr>
          <w:p w14:paraId="158F4B9F" w14:textId="77777777" w:rsidR="00A6630E" w:rsidRPr="005777BF" w:rsidRDefault="00A6630E" w:rsidP="004808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14:paraId="3554C856" w14:textId="77777777" w:rsidR="00A6630E" w:rsidRPr="005777BF" w:rsidRDefault="00A6630E" w:rsidP="004808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  <w:hideMark/>
          </w:tcPr>
          <w:p w14:paraId="10966037" w14:textId="77777777" w:rsidR="00A6630E" w:rsidRPr="005777BF" w:rsidRDefault="00A6630E" w:rsidP="004808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14:paraId="73F5D0B4" w14:textId="77777777" w:rsidR="00A6630E" w:rsidRPr="005777BF" w:rsidRDefault="00A6630E" w:rsidP="004808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  <w:hideMark/>
          </w:tcPr>
          <w:p w14:paraId="38548878" w14:textId="77777777" w:rsidR="00A6630E" w:rsidRPr="005777BF" w:rsidRDefault="00A6630E" w:rsidP="004808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14:paraId="1E043FD5" w14:textId="77777777" w:rsidR="00A6630E" w:rsidRPr="005777BF" w:rsidRDefault="00A6630E" w:rsidP="0048081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241198DC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221F887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FD0B20" w14:textId="77777777" w:rsidR="00525BBB" w:rsidRPr="005777BF" w:rsidRDefault="00525BBB" w:rsidP="00CA355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</w:p>
    <w:p w14:paraId="41A0B5D9" w14:textId="77777777" w:rsidR="00525BBB" w:rsidRPr="00CA3556" w:rsidRDefault="00525BBB" w:rsidP="00CA355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A3556">
        <w:rPr>
          <w:rFonts w:ascii="Times New Roman" w:hAnsi="Times New Roman" w:cs="Times New Roman"/>
          <w:b/>
          <w:sz w:val="20"/>
          <w:szCs w:val="20"/>
        </w:rPr>
        <w:t xml:space="preserve">Раздел </w:t>
      </w:r>
      <w:r w:rsidR="00CA3556">
        <w:rPr>
          <w:rFonts w:ascii="Times New Roman" w:hAnsi="Times New Roman" w:cs="Times New Roman"/>
          <w:b/>
          <w:sz w:val="20"/>
          <w:szCs w:val="20"/>
        </w:rPr>
        <w:t>3.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490"/>
        <w:gridCol w:w="1730"/>
        <w:gridCol w:w="1580"/>
      </w:tblGrid>
      <w:tr w:rsidR="00525BBB" w:rsidRPr="005777BF" w14:paraId="3B0DF4B5" w14:textId="77777777" w:rsidTr="00525BBB">
        <w:tc>
          <w:tcPr>
            <w:tcW w:w="10490" w:type="dxa"/>
            <w:hideMark/>
          </w:tcPr>
          <w:p w14:paraId="4D6D1CF9" w14:textId="77777777" w:rsidR="00525BBB" w:rsidRPr="005777BF" w:rsidRDefault="00525BBB">
            <w:pPr>
              <w:pStyle w:val="a8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услуги:  36.794.0  реализация  основных образовательных программ среднего общего образования</w:t>
            </w:r>
          </w:p>
          <w:p w14:paraId="6DFD5FCF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 xml:space="preserve">       2. Категория потребителей муниципальной услуги: физические лица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C5182DC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Код по общероссийскому базовому (отраслевому) перечню (классификатору), региональному перечню (классификатору)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5F2BC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ББ11</w:t>
            </w:r>
          </w:p>
        </w:tc>
      </w:tr>
    </w:tbl>
    <w:p w14:paraId="21719880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777BF">
        <w:rPr>
          <w:rFonts w:ascii="Times New Roman" w:hAnsi="Times New Roman" w:cs="Times New Roman"/>
          <w:b/>
          <w:sz w:val="20"/>
          <w:szCs w:val="20"/>
        </w:rPr>
        <w:t>3. Сведения о фактическом достижении показателей, характеризующих объем и (или) качество муниципальной услуги:</w:t>
      </w:r>
    </w:p>
    <w:p w14:paraId="1DF42AB0" w14:textId="77777777" w:rsidR="00525BBB" w:rsidRDefault="00525BBB" w:rsidP="00525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777BF">
        <w:rPr>
          <w:rFonts w:ascii="Times New Roman" w:hAnsi="Times New Roman" w:cs="Times New Roman"/>
          <w:b/>
          <w:sz w:val="20"/>
          <w:szCs w:val="20"/>
        </w:rPr>
        <w:t>3.1. Сведения о фактическом достижении показателей, характеризующих качество муниципальной услуги:</w:t>
      </w:r>
    </w:p>
    <w:p w14:paraId="3B1660A7" w14:textId="77777777" w:rsidR="00DC7F57" w:rsidRPr="005777BF" w:rsidRDefault="00DC7F57" w:rsidP="00525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6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90"/>
        <w:gridCol w:w="956"/>
        <w:gridCol w:w="993"/>
        <w:gridCol w:w="1134"/>
        <w:gridCol w:w="1170"/>
        <w:gridCol w:w="2435"/>
        <w:gridCol w:w="931"/>
        <w:gridCol w:w="567"/>
        <w:gridCol w:w="1418"/>
        <w:gridCol w:w="1417"/>
        <w:gridCol w:w="1418"/>
        <w:gridCol w:w="992"/>
        <w:gridCol w:w="1170"/>
        <w:gridCol w:w="814"/>
      </w:tblGrid>
      <w:tr w:rsidR="00525BBB" w:rsidRPr="005777BF" w14:paraId="41503791" w14:textId="77777777" w:rsidTr="00A6630E">
        <w:trPr>
          <w:trHeight w:val="886"/>
          <w:jc w:val="center"/>
        </w:trPr>
        <w:tc>
          <w:tcPr>
            <w:tcW w:w="890" w:type="dxa"/>
            <w:vMerge w:val="restart"/>
            <w:hideMark/>
          </w:tcPr>
          <w:p w14:paraId="6486C1C7" w14:textId="77777777" w:rsidR="00525BBB" w:rsidRPr="005777BF" w:rsidRDefault="00525BBB" w:rsidP="00CA3556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Уникальный</w:t>
            </w:r>
          </w:p>
          <w:p w14:paraId="20C4EAB4" w14:textId="77777777" w:rsidR="00525BBB" w:rsidRPr="005777BF" w:rsidRDefault="00525BBB" w:rsidP="00CA3556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14:paraId="3D6CB516" w14:textId="77777777" w:rsidR="00525BBB" w:rsidRPr="005777BF" w:rsidRDefault="00525BBB" w:rsidP="00CA3556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реестровой записи</w:t>
            </w:r>
          </w:p>
        </w:tc>
        <w:tc>
          <w:tcPr>
            <w:tcW w:w="3083" w:type="dxa"/>
            <w:gridSpan w:val="3"/>
            <w:vMerge w:val="restart"/>
            <w:hideMark/>
          </w:tcPr>
          <w:p w14:paraId="0E6BE197" w14:textId="77777777" w:rsidR="00525BBB" w:rsidRPr="005777BF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170" w:type="dxa"/>
            <w:vMerge w:val="restart"/>
            <w:hideMark/>
          </w:tcPr>
          <w:p w14:paraId="5BBA141A" w14:textId="77777777" w:rsidR="00525BBB" w:rsidRPr="005777BF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1162" w:type="dxa"/>
            <w:gridSpan w:val="9"/>
            <w:hideMark/>
          </w:tcPr>
          <w:p w14:paraId="0CA216C5" w14:textId="77777777" w:rsidR="00525BBB" w:rsidRPr="005777BF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</w:tr>
      <w:tr w:rsidR="00525BBB" w:rsidRPr="005777BF" w14:paraId="3CADF0F7" w14:textId="77777777" w:rsidTr="0086683B">
        <w:trPr>
          <w:jc w:val="center"/>
        </w:trPr>
        <w:tc>
          <w:tcPr>
            <w:tcW w:w="890" w:type="dxa"/>
            <w:vMerge/>
            <w:vAlign w:val="center"/>
            <w:hideMark/>
          </w:tcPr>
          <w:p w14:paraId="3D7091C3" w14:textId="77777777" w:rsidR="00525BBB" w:rsidRPr="005777BF" w:rsidRDefault="00525BBB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3" w:type="dxa"/>
            <w:gridSpan w:val="3"/>
            <w:vMerge/>
            <w:vAlign w:val="center"/>
            <w:hideMark/>
          </w:tcPr>
          <w:p w14:paraId="2294C8BF" w14:textId="77777777" w:rsidR="00525BBB" w:rsidRPr="005777BF" w:rsidRDefault="00525BBB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  <w:hideMark/>
          </w:tcPr>
          <w:p w14:paraId="40E6183C" w14:textId="77777777" w:rsidR="00525BBB" w:rsidRPr="005777BF" w:rsidRDefault="00525BBB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5" w:type="dxa"/>
            <w:vMerge w:val="restart"/>
            <w:hideMark/>
          </w:tcPr>
          <w:p w14:paraId="563C8F43" w14:textId="77777777" w:rsidR="00525BBB" w:rsidRPr="005777BF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98" w:type="dxa"/>
            <w:gridSpan w:val="2"/>
            <w:hideMark/>
          </w:tcPr>
          <w:p w14:paraId="6C50D288" w14:textId="77777777" w:rsidR="00525BBB" w:rsidRPr="005777BF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17" w:history="1">
              <w:r w:rsidRPr="005777BF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418" w:type="dxa"/>
            <w:vMerge w:val="restart"/>
            <w:hideMark/>
          </w:tcPr>
          <w:p w14:paraId="73A99966" w14:textId="77777777" w:rsidR="00525BBB" w:rsidRPr="005777BF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утверждено в муниципальном задании на год</w:t>
            </w:r>
          </w:p>
        </w:tc>
        <w:tc>
          <w:tcPr>
            <w:tcW w:w="1417" w:type="dxa"/>
            <w:vMerge w:val="restart"/>
            <w:hideMark/>
          </w:tcPr>
          <w:p w14:paraId="4C6ED0C5" w14:textId="77777777" w:rsidR="00525BBB" w:rsidRPr="005777BF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1418" w:type="dxa"/>
            <w:vMerge w:val="restart"/>
            <w:hideMark/>
          </w:tcPr>
          <w:p w14:paraId="524BF300" w14:textId="77777777" w:rsidR="00525BBB" w:rsidRPr="005777BF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ожидаемое</w:t>
            </w:r>
          </w:p>
          <w:p w14:paraId="46B6343F" w14:textId="77777777" w:rsidR="00525BBB" w:rsidRPr="005777BF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исполнение</w:t>
            </w:r>
          </w:p>
          <w:p w14:paraId="56FF2848" w14:textId="77777777" w:rsidR="00525BBB" w:rsidRPr="005777BF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за год</w:t>
            </w:r>
          </w:p>
        </w:tc>
        <w:tc>
          <w:tcPr>
            <w:tcW w:w="992" w:type="dxa"/>
            <w:vMerge w:val="restart"/>
            <w:hideMark/>
          </w:tcPr>
          <w:p w14:paraId="15B9325E" w14:textId="77777777" w:rsidR="00525BBB" w:rsidRPr="005777BF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1170" w:type="dxa"/>
            <w:vMerge w:val="restart"/>
            <w:hideMark/>
          </w:tcPr>
          <w:p w14:paraId="7CCDFC50" w14:textId="77777777" w:rsidR="00525BBB" w:rsidRPr="005777BF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 (возможное) значение</w:t>
            </w:r>
          </w:p>
        </w:tc>
        <w:tc>
          <w:tcPr>
            <w:tcW w:w="814" w:type="dxa"/>
            <w:vMerge w:val="restart"/>
            <w:hideMark/>
          </w:tcPr>
          <w:p w14:paraId="055583CD" w14:textId="77777777" w:rsidR="00525BBB" w:rsidRPr="005777BF" w:rsidRDefault="00525BB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A6630E" w:rsidRPr="005777BF" w14:paraId="2BA088E6" w14:textId="77777777" w:rsidTr="0086683B">
        <w:trPr>
          <w:jc w:val="center"/>
        </w:trPr>
        <w:tc>
          <w:tcPr>
            <w:tcW w:w="890" w:type="dxa"/>
            <w:vMerge/>
            <w:vAlign w:val="center"/>
            <w:hideMark/>
          </w:tcPr>
          <w:p w14:paraId="780214FC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hideMark/>
          </w:tcPr>
          <w:p w14:paraId="329EF1C2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93" w:type="dxa"/>
            <w:hideMark/>
          </w:tcPr>
          <w:p w14:paraId="1730EB52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4" w:type="dxa"/>
            <w:hideMark/>
          </w:tcPr>
          <w:p w14:paraId="51FF1E99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70" w:type="dxa"/>
            <w:hideMark/>
          </w:tcPr>
          <w:p w14:paraId="5027328B" w14:textId="52F0FB40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ind w:left="-132" w:right="-6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2435" w:type="dxa"/>
            <w:vMerge/>
            <w:vAlign w:val="center"/>
            <w:hideMark/>
          </w:tcPr>
          <w:p w14:paraId="0ACADDBC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" w:type="dxa"/>
            <w:hideMark/>
          </w:tcPr>
          <w:p w14:paraId="23A9239B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hideMark/>
          </w:tcPr>
          <w:p w14:paraId="2AC7AE87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8" w:type="dxa"/>
            <w:vMerge/>
            <w:vAlign w:val="center"/>
            <w:hideMark/>
          </w:tcPr>
          <w:p w14:paraId="497F33E1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2FF6197A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0F3C35E4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3EC13C5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  <w:hideMark/>
          </w:tcPr>
          <w:p w14:paraId="62BF18EC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vMerge/>
            <w:vAlign w:val="center"/>
            <w:hideMark/>
          </w:tcPr>
          <w:p w14:paraId="582C03F4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83B" w:rsidRPr="0086683B" w14:paraId="51BD8E81" w14:textId="77777777" w:rsidTr="0086683B">
        <w:trPr>
          <w:jc w:val="center"/>
        </w:trPr>
        <w:tc>
          <w:tcPr>
            <w:tcW w:w="890" w:type="dxa"/>
            <w:hideMark/>
          </w:tcPr>
          <w:p w14:paraId="48B0B08D" w14:textId="77777777" w:rsidR="00A6630E" w:rsidRPr="0086683B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6" w:type="dxa"/>
            <w:hideMark/>
          </w:tcPr>
          <w:p w14:paraId="3D71F8A0" w14:textId="77777777" w:rsidR="00A6630E" w:rsidRPr="0086683B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hideMark/>
          </w:tcPr>
          <w:p w14:paraId="585BDF13" w14:textId="77777777" w:rsidR="00A6630E" w:rsidRPr="0086683B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hideMark/>
          </w:tcPr>
          <w:p w14:paraId="5789CAA5" w14:textId="77777777" w:rsidR="00A6630E" w:rsidRPr="0086683B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  <w:hideMark/>
          </w:tcPr>
          <w:p w14:paraId="39A0EC8D" w14:textId="71680907" w:rsidR="00A6630E" w:rsidRPr="0086683B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35" w:type="dxa"/>
            <w:hideMark/>
          </w:tcPr>
          <w:p w14:paraId="6D9FA0E1" w14:textId="44A32BB3" w:rsidR="00A6630E" w:rsidRPr="0086683B" w:rsidRDefault="0086683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hideMark/>
          </w:tcPr>
          <w:p w14:paraId="1FEBD8C4" w14:textId="4AB3A410" w:rsidR="00A6630E" w:rsidRPr="0086683B" w:rsidRDefault="0086683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hideMark/>
          </w:tcPr>
          <w:p w14:paraId="35E7A8F3" w14:textId="57826FD2" w:rsidR="00A6630E" w:rsidRPr="0086683B" w:rsidRDefault="0086683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hideMark/>
          </w:tcPr>
          <w:p w14:paraId="134952A3" w14:textId="2C74E762" w:rsidR="00A6630E" w:rsidRPr="0086683B" w:rsidRDefault="0086683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hideMark/>
          </w:tcPr>
          <w:p w14:paraId="7EF40151" w14:textId="219553F9" w:rsidR="00A6630E" w:rsidRPr="0086683B" w:rsidRDefault="0086683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hideMark/>
          </w:tcPr>
          <w:p w14:paraId="71E372EA" w14:textId="6A480372" w:rsidR="00A6630E" w:rsidRPr="0086683B" w:rsidRDefault="0086683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hideMark/>
          </w:tcPr>
          <w:p w14:paraId="3DBC69D4" w14:textId="33219CBC" w:rsidR="00A6630E" w:rsidRPr="0086683B" w:rsidRDefault="0086683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70" w:type="dxa"/>
            <w:hideMark/>
          </w:tcPr>
          <w:p w14:paraId="0034B65F" w14:textId="13AC9D5C" w:rsidR="00A6630E" w:rsidRPr="0086683B" w:rsidRDefault="0086683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14" w:type="dxa"/>
            <w:hideMark/>
          </w:tcPr>
          <w:p w14:paraId="01451183" w14:textId="166F4B82" w:rsidR="00A6630E" w:rsidRPr="0086683B" w:rsidRDefault="0086683B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A6630E" w:rsidRPr="005777BF" w14:paraId="4B14CC4E" w14:textId="77777777" w:rsidTr="0086683B">
        <w:trPr>
          <w:trHeight w:val="360"/>
          <w:jc w:val="center"/>
        </w:trPr>
        <w:tc>
          <w:tcPr>
            <w:tcW w:w="890" w:type="dxa"/>
            <w:vMerge w:val="restart"/>
            <w:hideMark/>
          </w:tcPr>
          <w:p w14:paraId="7010D0C0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802112О.99.0.ББ11АЮ58001</w:t>
            </w:r>
          </w:p>
        </w:tc>
        <w:tc>
          <w:tcPr>
            <w:tcW w:w="956" w:type="dxa"/>
            <w:vMerge w:val="restart"/>
            <w:hideMark/>
          </w:tcPr>
          <w:p w14:paraId="50254BC3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010 не указано</w:t>
            </w:r>
          </w:p>
        </w:tc>
        <w:tc>
          <w:tcPr>
            <w:tcW w:w="993" w:type="dxa"/>
            <w:vMerge w:val="restart"/>
            <w:hideMark/>
          </w:tcPr>
          <w:p w14:paraId="41D854FA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003 не указано</w:t>
            </w:r>
          </w:p>
        </w:tc>
        <w:tc>
          <w:tcPr>
            <w:tcW w:w="1134" w:type="dxa"/>
            <w:vMerge w:val="restart"/>
            <w:hideMark/>
          </w:tcPr>
          <w:p w14:paraId="2340CC32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001не указано</w:t>
            </w:r>
          </w:p>
        </w:tc>
        <w:tc>
          <w:tcPr>
            <w:tcW w:w="1170" w:type="dxa"/>
            <w:vMerge w:val="restart"/>
            <w:hideMark/>
          </w:tcPr>
          <w:p w14:paraId="2ABE8CEC" w14:textId="20FF139E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eastAsia="Calibri" w:hAnsi="Times New Roman" w:cs="Times New Roman"/>
                <w:sz w:val="20"/>
                <w:szCs w:val="20"/>
              </w:rPr>
              <w:t>01 очная</w:t>
            </w:r>
          </w:p>
        </w:tc>
        <w:tc>
          <w:tcPr>
            <w:tcW w:w="2435" w:type="dxa"/>
            <w:hideMark/>
          </w:tcPr>
          <w:p w14:paraId="6B3103FC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eastAsia="Calibri" w:hAnsi="Times New Roman" w:cs="Times New Roman"/>
                <w:sz w:val="20"/>
                <w:szCs w:val="20"/>
              </w:rPr>
              <w:t>Сохранность контингента</w:t>
            </w:r>
          </w:p>
        </w:tc>
        <w:tc>
          <w:tcPr>
            <w:tcW w:w="931" w:type="dxa"/>
            <w:hideMark/>
          </w:tcPr>
          <w:p w14:paraId="5272DAF9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hideMark/>
          </w:tcPr>
          <w:p w14:paraId="1B476930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418" w:type="dxa"/>
            <w:hideMark/>
          </w:tcPr>
          <w:p w14:paraId="1D9B0B0A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hideMark/>
          </w:tcPr>
          <w:p w14:paraId="600345BD" w14:textId="5C2A8103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418" w:type="dxa"/>
            <w:hideMark/>
          </w:tcPr>
          <w:p w14:paraId="78974BF5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hideMark/>
          </w:tcPr>
          <w:p w14:paraId="5F49F036" w14:textId="6576664E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70" w:type="dxa"/>
            <w:hideMark/>
          </w:tcPr>
          <w:p w14:paraId="32912B59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4" w:type="dxa"/>
          </w:tcPr>
          <w:p w14:paraId="0638C61C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30E" w:rsidRPr="005777BF" w14:paraId="67BC9B2B" w14:textId="77777777" w:rsidTr="0086683B">
        <w:trPr>
          <w:trHeight w:val="1305"/>
          <w:jc w:val="center"/>
        </w:trPr>
        <w:tc>
          <w:tcPr>
            <w:tcW w:w="890" w:type="dxa"/>
            <w:vMerge/>
            <w:vAlign w:val="center"/>
            <w:hideMark/>
          </w:tcPr>
          <w:p w14:paraId="77EEA5A6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  <w:hideMark/>
          </w:tcPr>
          <w:p w14:paraId="1955BEED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098A5A0D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BAD50EF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  <w:hideMark/>
          </w:tcPr>
          <w:p w14:paraId="0F6B5487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5" w:type="dxa"/>
            <w:hideMark/>
          </w:tcPr>
          <w:p w14:paraId="239668EE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eastAsia="Calibri" w:hAnsi="Times New Roman" w:cs="Times New Roman"/>
                <w:sz w:val="20"/>
                <w:szCs w:val="20"/>
              </w:rPr>
              <w:t>Уровень соответствия учебного плана учреждения требованиям федерального базисного учебного план</w:t>
            </w:r>
          </w:p>
        </w:tc>
        <w:tc>
          <w:tcPr>
            <w:tcW w:w="931" w:type="dxa"/>
            <w:hideMark/>
          </w:tcPr>
          <w:p w14:paraId="5C443A8A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hideMark/>
          </w:tcPr>
          <w:p w14:paraId="4086B64C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418" w:type="dxa"/>
            <w:hideMark/>
          </w:tcPr>
          <w:p w14:paraId="0B0C463F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hideMark/>
          </w:tcPr>
          <w:p w14:paraId="70EFA10C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hideMark/>
          </w:tcPr>
          <w:p w14:paraId="3402321C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hideMark/>
          </w:tcPr>
          <w:p w14:paraId="5349339D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hideMark/>
          </w:tcPr>
          <w:p w14:paraId="3A4DE6E7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4" w:type="dxa"/>
          </w:tcPr>
          <w:p w14:paraId="599FEFBA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30E" w:rsidRPr="005777BF" w14:paraId="36A8D9AD" w14:textId="77777777" w:rsidTr="0086683B">
        <w:trPr>
          <w:trHeight w:val="1185"/>
          <w:jc w:val="center"/>
        </w:trPr>
        <w:tc>
          <w:tcPr>
            <w:tcW w:w="890" w:type="dxa"/>
            <w:vMerge/>
            <w:vAlign w:val="center"/>
            <w:hideMark/>
          </w:tcPr>
          <w:p w14:paraId="4999B057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  <w:hideMark/>
          </w:tcPr>
          <w:p w14:paraId="280ECCC7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5AD2B998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126EB1C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  <w:hideMark/>
          </w:tcPr>
          <w:p w14:paraId="54D6ECED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5" w:type="dxa"/>
            <w:hideMark/>
          </w:tcPr>
          <w:p w14:paraId="544C2ADF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eastAsia="Calibri" w:hAnsi="Times New Roman" w:cs="Times New Roman"/>
                <w:sz w:val="20"/>
                <w:szCs w:val="20"/>
              </w:rPr>
              <w:t>Полнота реализации основной общеобразовательной программы начального общего образования</w:t>
            </w:r>
          </w:p>
        </w:tc>
        <w:tc>
          <w:tcPr>
            <w:tcW w:w="931" w:type="dxa"/>
            <w:hideMark/>
          </w:tcPr>
          <w:p w14:paraId="091580A3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hideMark/>
          </w:tcPr>
          <w:p w14:paraId="18F4959B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418" w:type="dxa"/>
            <w:hideMark/>
          </w:tcPr>
          <w:p w14:paraId="7A1C0B1C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hideMark/>
          </w:tcPr>
          <w:p w14:paraId="20E32D08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hideMark/>
          </w:tcPr>
          <w:p w14:paraId="4643491F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hideMark/>
          </w:tcPr>
          <w:p w14:paraId="1E591377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hideMark/>
          </w:tcPr>
          <w:p w14:paraId="5A4C709B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4" w:type="dxa"/>
          </w:tcPr>
          <w:p w14:paraId="4188C2E0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30E" w:rsidRPr="005777BF" w14:paraId="4E58A212" w14:textId="77777777" w:rsidTr="0086683B">
        <w:trPr>
          <w:trHeight w:val="847"/>
          <w:jc w:val="center"/>
        </w:trPr>
        <w:tc>
          <w:tcPr>
            <w:tcW w:w="890" w:type="dxa"/>
            <w:vMerge/>
            <w:vAlign w:val="center"/>
            <w:hideMark/>
          </w:tcPr>
          <w:p w14:paraId="06B39493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  <w:hideMark/>
          </w:tcPr>
          <w:p w14:paraId="32576CE5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5EF96E72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20F02C7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  <w:hideMark/>
          </w:tcPr>
          <w:p w14:paraId="1BA582D5" w14:textId="77777777" w:rsidR="00A6630E" w:rsidRPr="005777BF" w:rsidRDefault="00A6630E" w:rsidP="00CA355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5" w:type="dxa"/>
            <w:hideMark/>
          </w:tcPr>
          <w:p w14:paraId="3798EDC3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eastAsia="Calibri" w:hAnsi="Times New Roman" w:cs="Times New Roman"/>
                <w:sz w:val="20"/>
                <w:szCs w:val="20"/>
              </w:rPr>
              <w:t>Доля своевременно устраненных учреждением нарушений, выявленных в результате проверок</w:t>
            </w:r>
          </w:p>
        </w:tc>
        <w:tc>
          <w:tcPr>
            <w:tcW w:w="931" w:type="dxa"/>
            <w:hideMark/>
          </w:tcPr>
          <w:p w14:paraId="00E61727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567" w:type="dxa"/>
            <w:hideMark/>
          </w:tcPr>
          <w:p w14:paraId="1612E752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1418" w:type="dxa"/>
            <w:hideMark/>
          </w:tcPr>
          <w:p w14:paraId="6E40F873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hideMark/>
          </w:tcPr>
          <w:p w14:paraId="4D8839F1" w14:textId="77777777" w:rsidR="00A6630E" w:rsidRPr="005777BF" w:rsidRDefault="00A6630E" w:rsidP="001002F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hideMark/>
          </w:tcPr>
          <w:p w14:paraId="7E23B2D5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hideMark/>
          </w:tcPr>
          <w:p w14:paraId="3A907EE1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hideMark/>
          </w:tcPr>
          <w:p w14:paraId="54604DFC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4" w:type="dxa"/>
          </w:tcPr>
          <w:p w14:paraId="0D9CAAFF" w14:textId="77777777" w:rsidR="00A6630E" w:rsidRPr="005777BF" w:rsidRDefault="00A6630E" w:rsidP="00CA35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4E778A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124CAB4C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777BF">
        <w:rPr>
          <w:rFonts w:ascii="Times New Roman" w:hAnsi="Times New Roman" w:cs="Times New Roman"/>
          <w:b/>
          <w:sz w:val="20"/>
          <w:szCs w:val="20"/>
        </w:rPr>
        <w:t>3.2. Сведения о фактическом достижении показателей, характеризующих объем муниципальной услуги:</w:t>
      </w:r>
    </w:p>
    <w:p w14:paraId="225444FF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020" w:type="dxa"/>
        <w:tblInd w:w="-9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8"/>
        <w:gridCol w:w="927"/>
        <w:gridCol w:w="1134"/>
        <w:gridCol w:w="1134"/>
        <w:gridCol w:w="1058"/>
        <w:gridCol w:w="2343"/>
        <w:gridCol w:w="568"/>
        <w:gridCol w:w="709"/>
        <w:gridCol w:w="992"/>
        <w:gridCol w:w="850"/>
        <w:gridCol w:w="851"/>
        <w:gridCol w:w="850"/>
        <w:gridCol w:w="993"/>
        <w:gridCol w:w="708"/>
        <w:gridCol w:w="1134"/>
        <w:gridCol w:w="851"/>
      </w:tblGrid>
      <w:tr w:rsidR="00525BBB" w:rsidRPr="005777BF" w14:paraId="4B676607" w14:textId="77777777" w:rsidTr="00A6630E"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F11B4" w14:textId="5A2D8162" w:rsidR="00525BBB" w:rsidRPr="005777BF" w:rsidRDefault="00525B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Уникальный</w:t>
            </w:r>
            <w:r w:rsidR="008668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r w:rsidR="008668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реестровой</w:t>
            </w:r>
            <w:r w:rsidR="008668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записи</w:t>
            </w:r>
          </w:p>
        </w:tc>
        <w:tc>
          <w:tcPr>
            <w:tcW w:w="3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6D8E5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B8D01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D219B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DA4D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Норматив затрат на единицу муниципальной услуги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9A622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Средний размер платы (цена, тариф)</w:t>
            </w:r>
          </w:p>
        </w:tc>
      </w:tr>
      <w:tr w:rsidR="00A6630E" w:rsidRPr="005777BF" w14:paraId="2A734F95" w14:textId="77777777" w:rsidTr="00A6630E"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20829" w14:textId="77777777" w:rsidR="00A6630E" w:rsidRPr="005777BF" w:rsidRDefault="00A66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4FAF5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E5A1E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3AE97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4D56A6" w14:textId="6B8E2ADE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22746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983C5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18" w:history="1">
              <w:r w:rsidRPr="005777BF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0E027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утверждено в муниципальном задании на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40BDC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7F300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ожидаемое</w:t>
            </w:r>
          </w:p>
          <w:p w14:paraId="60D23F68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исполнение</w:t>
            </w:r>
          </w:p>
          <w:p w14:paraId="7CD77515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 xml:space="preserve">  за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B3F1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B1492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 (возможное) значение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0EDCB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F6CE5" w14:textId="77777777" w:rsidR="00A6630E" w:rsidRPr="005777BF" w:rsidRDefault="00A66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1799D" w14:textId="77777777" w:rsidR="00A6630E" w:rsidRPr="005777BF" w:rsidRDefault="00A66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30E" w:rsidRPr="005777BF" w14:paraId="743C54C3" w14:textId="77777777" w:rsidTr="00A6630E"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0CEEA" w14:textId="77777777" w:rsidR="00A6630E" w:rsidRPr="005777BF" w:rsidRDefault="00A66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E9AF0" w14:textId="77777777" w:rsidR="00A6630E" w:rsidRPr="005777BF" w:rsidRDefault="00A66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A97F1" w14:textId="77777777" w:rsidR="00A6630E" w:rsidRPr="005777BF" w:rsidRDefault="00A66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3DF94" w14:textId="77777777" w:rsidR="00A6630E" w:rsidRPr="005777BF" w:rsidRDefault="00A66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03E04" w14:textId="77777777" w:rsidR="00A6630E" w:rsidRPr="005777BF" w:rsidRDefault="00A66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80522" w14:textId="77777777" w:rsidR="00A6630E" w:rsidRPr="005777BF" w:rsidRDefault="00A66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9AF7B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E027D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2322D" w14:textId="77777777" w:rsidR="00A6630E" w:rsidRPr="005777BF" w:rsidRDefault="00A66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BCE19" w14:textId="77777777" w:rsidR="00A6630E" w:rsidRPr="005777BF" w:rsidRDefault="00A66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888D" w14:textId="77777777" w:rsidR="00A6630E" w:rsidRPr="005777BF" w:rsidRDefault="00A66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93940" w14:textId="77777777" w:rsidR="00A6630E" w:rsidRPr="005777BF" w:rsidRDefault="00A66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36A6" w14:textId="77777777" w:rsidR="00A6630E" w:rsidRPr="005777BF" w:rsidRDefault="00A66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B5571" w14:textId="77777777" w:rsidR="00A6630E" w:rsidRPr="005777BF" w:rsidRDefault="00A66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9D9C5" w14:textId="77777777" w:rsidR="00A6630E" w:rsidRPr="005777BF" w:rsidRDefault="00A66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42F03" w14:textId="77777777" w:rsidR="00A6630E" w:rsidRPr="005777BF" w:rsidRDefault="00A663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83B" w:rsidRPr="0086683B" w14:paraId="7E25F3ED" w14:textId="77777777" w:rsidTr="00A6630E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CB267" w14:textId="77777777" w:rsidR="00A6630E" w:rsidRPr="0086683B" w:rsidRDefault="00A6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4F31C" w14:textId="77777777" w:rsidR="00A6630E" w:rsidRPr="0086683B" w:rsidRDefault="00A6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F3CE9" w14:textId="77777777" w:rsidR="00A6630E" w:rsidRPr="0086683B" w:rsidRDefault="00A6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71EA" w14:textId="77777777" w:rsidR="00A6630E" w:rsidRPr="0086683B" w:rsidRDefault="00A6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CC6D7" w14:textId="58FB4BFA" w:rsidR="00A6630E" w:rsidRPr="0086683B" w:rsidRDefault="00A6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51B4B" w14:textId="31BBF415" w:rsidR="00A6630E" w:rsidRPr="0086683B" w:rsidRDefault="00866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4E961" w14:textId="2AB00D94" w:rsidR="00A6630E" w:rsidRPr="0086683B" w:rsidRDefault="00866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A25F9" w14:textId="59229E58" w:rsidR="00A6630E" w:rsidRPr="0086683B" w:rsidRDefault="00866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FA57D" w14:textId="0AC1FBCA" w:rsidR="00A6630E" w:rsidRPr="0086683B" w:rsidRDefault="00866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72B2" w14:textId="2287369D" w:rsidR="00A6630E" w:rsidRPr="0086683B" w:rsidRDefault="00866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8D8AE" w14:textId="5770DFB3" w:rsidR="00A6630E" w:rsidRPr="0086683B" w:rsidRDefault="00866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3FA9" w14:textId="13B95BE9" w:rsidR="00A6630E" w:rsidRPr="0086683B" w:rsidRDefault="00866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015EF" w14:textId="63D1D2C2" w:rsidR="00A6630E" w:rsidRPr="0086683B" w:rsidRDefault="00866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615B8" w14:textId="231BF629" w:rsidR="00A6630E" w:rsidRPr="0086683B" w:rsidRDefault="00866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BE78B" w14:textId="35ADDCE0" w:rsidR="00A6630E" w:rsidRPr="0086683B" w:rsidRDefault="00866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EA613" w14:textId="0C484A92" w:rsidR="00A6630E" w:rsidRPr="0086683B" w:rsidRDefault="00866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83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6630E" w:rsidRPr="005777BF" w14:paraId="6CC547B7" w14:textId="77777777" w:rsidTr="00A6630E">
        <w:trPr>
          <w:trHeight w:val="1815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BC0D0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802111О.99.0.БА96АЮ58001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0ACD4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010 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2FC82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003 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DE99C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001 не указано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F7C1" w14:textId="2523A361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eastAsia="Calibri" w:hAnsi="Times New Roman" w:cs="Times New Roman"/>
                <w:sz w:val="20"/>
                <w:szCs w:val="20"/>
              </w:rPr>
              <w:t>01 очная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6A01F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Число обучающихся, осваивающих программы основного общего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9AC96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EE2D8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11E9B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00B9C" w14:textId="77777777" w:rsidR="00A6630E" w:rsidRPr="005777BF" w:rsidRDefault="00A6630E" w:rsidP="0056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A22CF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62F72" w14:textId="77777777" w:rsidR="00A6630E" w:rsidRPr="005777BF" w:rsidRDefault="00A6630E" w:rsidP="00566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716DB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4C5E0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CE94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0A6A" w14:textId="77777777" w:rsidR="00A6630E" w:rsidRPr="005777BF" w:rsidRDefault="00A6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5D350F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C96AC5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3311FE1B" w14:textId="77777777" w:rsidR="00B41BE2" w:rsidRPr="00F06AE2" w:rsidRDefault="00B41BE2" w:rsidP="00B41BE2">
      <w:pPr>
        <w:tabs>
          <w:tab w:val="left" w:pos="56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6AE2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7C2598">
        <w:rPr>
          <w:rFonts w:ascii="Times New Roman" w:hAnsi="Times New Roman" w:cs="Times New Roman"/>
          <w:sz w:val="24"/>
          <w:szCs w:val="24"/>
        </w:rPr>
        <w:t>4</w:t>
      </w:r>
      <w:r w:rsidRPr="00F06AE2">
        <w:rPr>
          <w:rFonts w:ascii="Times New Roman" w:hAnsi="Times New Roman" w:cs="Times New Roman"/>
          <w:sz w:val="24"/>
          <w:szCs w:val="24"/>
        </w:rPr>
        <w:t>.</w:t>
      </w:r>
    </w:p>
    <w:p w14:paraId="544E1312" w14:textId="77777777" w:rsidR="00B41BE2" w:rsidRPr="00F06AE2" w:rsidRDefault="00B41BE2" w:rsidP="00B41BE2">
      <w:pPr>
        <w:tabs>
          <w:tab w:val="left" w:pos="56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15774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72"/>
        <w:gridCol w:w="1791"/>
        <w:gridCol w:w="1711"/>
      </w:tblGrid>
      <w:tr w:rsidR="00B41BE2" w:rsidRPr="00F06AE2" w14:paraId="77B7DA22" w14:textId="77777777" w:rsidTr="00FE583F">
        <w:trPr>
          <w:trHeight w:val="1187"/>
        </w:trPr>
        <w:tc>
          <w:tcPr>
            <w:tcW w:w="12272" w:type="dxa"/>
          </w:tcPr>
          <w:p w14:paraId="523E7B65" w14:textId="77777777" w:rsidR="00B41BE2" w:rsidRPr="00F06AE2" w:rsidRDefault="00B41BE2" w:rsidP="00B41BE2">
            <w:pPr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AE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услуги –42.Г42.0 Реализация дополнительных общеразвивающих программ</w:t>
            </w:r>
          </w:p>
          <w:p w14:paraId="4210B413" w14:textId="77777777" w:rsidR="00B41BE2" w:rsidRPr="00F06AE2" w:rsidRDefault="00B41BE2" w:rsidP="00B41BE2">
            <w:pPr>
              <w:numPr>
                <w:ilvl w:val="0"/>
                <w:numId w:val="9"/>
              </w:numPr>
              <w:tabs>
                <w:tab w:val="left" w:pos="73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AE2">
              <w:rPr>
                <w:rFonts w:ascii="Times New Roman" w:eastAsia="Calibri" w:hAnsi="Times New Roman" w:cs="Times New Roman"/>
                <w:sz w:val="24"/>
                <w:szCs w:val="24"/>
              </w:rPr>
              <w:t>Категории потребителей муниципальной услуги – физические лица</w:t>
            </w:r>
          </w:p>
        </w:tc>
        <w:tc>
          <w:tcPr>
            <w:tcW w:w="1791" w:type="dxa"/>
          </w:tcPr>
          <w:p w14:paraId="15D90356" w14:textId="77777777" w:rsidR="00B41BE2" w:rsidRPr="00F06AE2" w:rsidRDefault="00B41BE2" w:rsidP="00FE583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AE2">
              <w:rPr>
                <w:rFonts w:ascii="Times New Roman" w:hAnsi="Times New Roman" w:cs="Times New Roman"/>
                <w:sz w:val="24"/>
                <w:szCs w:val="24"/>
              </w:rPr>
              <w:t>Уникальный номер по базовому (отраслевому перечню)</w:t>
            </w:r>
          </w:p>
        </w:tc>
        <w:tc>
          <w:tcPr>
            <w:tcW w:w="1711" w:type="dxa"/>
          </w:tcPr>
          <w:p w14:paraId="4161CA31" w14:textId="77777777" w:rsidR="00B41BE2" w:rsidRPr="00F06AE2" w:rsidRDefault="00B41BE2" w:rsidP="00FE583F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968C5F" w14:textId="77777777" w:rsidR="00B41BE2" w:rsidRPr="00F06AE2" w:rsidRDefault="00B41BE2" w:rsidP="00FE5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93F8CC" w14:textId="77777777" w:rsidR="00B41BE2" w:rsidRPr="00F06AE2" w:rsidRDefault="00B41BE2" w:rsidP="00FE58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ББ52</w:t>
            </w:r>
          </w:p>
          <w:p w14:paraId="20BC6D3F" w14:textId="77777777" w:rsidR="00B41BE2" w:rsidRPr="00F06AE2" w:rsidRDefault="00B41BE2" w:rsidP="00FE58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3838CB" w14:textId="77777777" w:rsidR="00B41BE2" w:rsidRPr="00F06AE2" w:rsidRDefault="00B41BE2" w:rsidP="00B41B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E7BA0E" w14:textId="77777777" w:rsidR="00B41BE2" w:rsidRPr="00F06AE2" w:rsidRDefault="00B41BE2" w:rsidP="00B41B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F06AE2">
        <w:rPr>
          <w:rFonts w:ascii="Times New Roman" w:eastAsia="Times New Roman" w:hAnsi="Times New Roman"/>
          <w:lang w:eastAsia="ru-RU"/>
        </w:rPr>
        <w:t>3. Сведения о фактическом достижении показателей, характеризующих объем и (или) качество муниципальной услуги:</w:t>
      </w:r>
    </w:p>
    <w:p w14:paraId="1AD9A406" w14:textId="77777777" w:rsidR="00B41BE2" w:rsidRPr="00F06AE2" w:rsidRDefault="00B41BE2" w:rsidP="00B41B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F06AE2">
        <w:rPr>
          <w:rFonts w:ascii="Times New Roman" w:eastAsia="Times New Roman" w:hAnsi="Times New Roman"/>
          <w:lang w:eastAsia="ru-RU"/>
        </w:rPr>
        <w:t>3.1. Сведения о фактическом достижении показателей, характеризующих качество муниципальной услуги: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1132"/>
        <w:gridCol w:w="888"/>
        <w:gridCol w:w="992"/>
        <w:gridCol w:w="993"/>
        <w:gridCol w:w="3005"/>
        <w:gridCol w:w="780"/>
        <w:gridCol w:w="709"/>
        <w:gridCol w:w="892"/>
        <w:gridCol w:w="992"/>
        <w:gridCol w:w="993"/>
        <w:gridCol w:w="1134"/>
        <w:gridCol w:w="1134"/>
      </w:tblGrid>
      <w:tr w:rsidR="00B41BE2" w:rsidRPr="00F06AE2" w14:paraId="67783553" w14:textId="77777777" w:rsidTr="00B644DD">
        <w:trPr>
          <w:trHeight w:val="600"/>
        </w:trPr>
        <w:tc>
          <w:tcPr>
            <w:tcW w:w="957" w:type="dxa"/>
            <w:vMerge w:val="restart"/>
            <w:shd w:val="clear" w:color="auto" w:fill="auto"/>
            <w:vAlign w:val="center"/>
          </w:tcPr>
          <w:p w14:paraId="2A763440" w14:textId="77777777" w:rsidR="00B41BE2" w:rsidRPr="00F06AE2" w:rsidRDefault="00B41BE2" w:rsidP="007C259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3012" w:type="dxa"/>
            <w:gridSpan w:val="3"/>
            <w:vMerge w:val="restart"/>
            <w:shd w:val="clear" w:color="auto" w:fill="auto"/>
            <w:vAlign w:val="center"/>
          </w:tcPr>
          <w:p w14:paraId="13BF4C53" w14:textId="77777777" w:rsidR="00B41BE2" w:rsidRPr="00F06AE2" w:rsidRDefault="00B41BE2" w:rsidP="007C259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2CDFD429" w14:textId="77777777" w:rsidR="00B41BE2" w:rsidRPr="00F06AE2" w:rsidRDefault="00B41BE2" w:rsidP="007C259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639" w:type="dxa"/>
            <w:gridSpan w:val="8"/>
            <w:shd w:val="clear" w:color="auto" w:fill="auto"/>
            <w:vAlign w:val="center"/>
          </w:tcPr>
          <w:p w14:paraId="21DAF1BA" w14:textId="77777777" w:rsidR="00B41BE2" w:rsidRPr="00F06AE2" w:rsidRDefault="00B41BE2" w:rsidP="007C259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Показатель качества муниципальной услуги</w:t>
            </w:r>
          </w:p>
        </w:tc>
      </w:tr>
      <w:tr w:rsidR="00B41BE2" w:rsidRPr="00F06AE2" w14:paraId="03295502" w14:textId="77777777" w:rsidTr="00B644DD">
        <w:trPr>
          <w:trHeight w:val="600"/>
        </w:trPr>
        <w:tc>
          <w:tcPr>
            <w:tcW w:w="957" w:type="dxa"/>
            <w:vMerge/>
            <w:shd w:val="clear" w:color="auto" w:fill="auto"/>
            <w:vAlign w:val="center"/>
          </w:tcPr>
          <w:p w14:paraId="09A2994E" w14:textId="77777777" w:rsidR="00B41BE2" w:rsidRPr="00F06AE2" w:rsidRDefault="00B41BE2" w:rsidP="007C259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12" w:type="dxa"/>
            <w:gridSpan w:val="3"/>
            <w:vMerge/>
            <w:shd w:val="clear" w:color="auto" w:fill="auto"/>
            <w:vAlign w:val="center"/>
          </w:tcPr>
          <w:p w14:paraId="3DE00B3F" w14:textId="77777777" w:rsidR="00B41BE2" w:rsidRPr="00F06AE2" w:rsidRDefault="00B41BE2" w:rsidP="007C259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71C356B" w14:textId="77777777" w:rsidR="00B41BE2" w:rsidRPr="00F06AE2" w:rsidRDefault="00B41BE2" w:rsidP="007C259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5" w:type="dxa"/>
            <w:vMerge w:val="restart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03A3949" w14:textId="77777777" w:rsidR="00B41BE2" w:rsidRPr="00F06AE2" w:rsidRDefault="00B41BE2" w:rsidP="007C259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489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4B4A98C" w14:textId="77777777" w:rsidR="00B41BE2" w:rsidRPr="00F06AE2" w:rsidRDefault="00B41BE2" w:rsidP="007C259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единица измерения по </w:t>
            </w:r>
            <w:hyperlink r:id="rId19" w:history="1">
              <w:r w:rsidRPr="00F06AE2">
                <w:rPr>
                  <w:rFonts w:ascii="Times New Roman" w:eastAsia="Times New Roman" w:hAnsi="Times New Roman"/>
                  <w:sz w:val="16"/>
                  <w:szCs w:val="16"/>
                  <w:lang w:eastAsia="ru-RU"/>
                </w:rPr>
                <w:t>ОКЕИ</w:t>
              </w:r>
            </w:hyperlink>
          </w:p>
        </w:tc>
        <w:tc>
          <w:tcPr>
            <w:tcW w:w="892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D9156F" w14:textId="77777777" w:rsidR="00B41BE2" w:rsidRPr="00F06AE2" w:rsidRDefault="00B41BE2" w:rsidP="007C259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утверждено в муниципальном задании на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2018184C" w14:textId="77777777" w:rsidR="00B41BE2" w:rsidRPr="00F06AE2" w:rsidRDefault="00B41BE2" w:rsidP="007C259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исполнено на отчетную дату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5768CE56" w14:textId="77777777" w:rsidR="00B41BE2" w:rsidRPr="00F06AE2" w:rsidRDefault="00B41BE2" w:rsidP="007C259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допустимое (возможное) отклонение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6AC091F4" w14:textId="77777777" w:rsidR="00B41BE2" w:rsidRPr="00F06AE2" w:rsidRDefault="00B41BE2" w:rsidP="007C259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отклонение, превышающее допустимое (возможное) значение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78AC403D" w14:textId="77777777" w:rsidR="00B41BE2" w:rsidRPr="00F06AE2" w:rsidRDefault="00B41BE2" w:rsidP="007C2598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</w:tr>
      <w:tr w:rsidR="00B644DD" w:rsidRPr="00F06AE2" w14:paraId="7B07624B" w14:textId="77777777" w:rsidTr="00B644DD">
        <w:tc>
          <w:tcPr>
            <w:tcW w:w="957" w:type="dxa"/>
            <w:vMerge/>
            <w:shd w:val="clear" w:color="auto" w:fill="auto"/>
            <w:vAlign w:val="center"/>
          </w:tcPr>
          <w:p w14:paraId="63AED01E" w14:textId="77777777" w:rsidR="00B644DD" w:rsidRPr="00F06AE2" w:rsidRDefault="00B644DD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4472F70D" w14:textId="77777777" w:rsidR="00B644DD" w:rsidRPr="00F06AE2" w:rsidRDefault="00B644DD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Образовательная программа общего образования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097C8AA3" w14:textId="77777777" w:rsidR="00B644DD" w:rsidRPr="00F06AE2" w:rsidRDefault="00B644DD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Стандарты и требования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DF4BB0" w14:textId="77777777" w:rsidR="00B644DD" w:rsidRPr="00F06AE2" w:rsidRDefault="00B644DD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_______</w:t>
            </w:r>
          </w:p>
          <w:p w14:paraId="56674274" w14:textId="77777777" w:rsidR="00B644DD" w:rsidRPr="00F06AE2" w:rsidRDefault="00B644DD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4C6964" w14:textId="3735D839" w:rsidR="00B644DD" w:rsidRPr="00F06AE2" w:rsidRDefault="00B644DD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Форма обучения</w:t>
            </w:r>
          </w:p>
        </w:tc>
        <w:tc>
          <w:tcPr>
            <w:tcW w:w="3005" w:type="dxa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573EC7B" w14:textId="77777777" w:rsidR="00B644DD" w:rsidRPr="00F06AE2" w:rsidRDefault="00B644DD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2B440BA4" w14:textId="77777777" w:rsidR="00B644DD" w:rsidRPr="00F06AE2" w:rsidRDefault="00B644DD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6C7F6E10" w14:textId="77777777" w:rsidR="00B644DD" w:rsidRPr="00F06AE2" w:rsidRDefault="00B644DD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892" w:type="dxa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FAE53B2" w14:textId="77777777" w:rsidR="00B644DD" w:rsidRPr="00F06AE2" w:rsidRDefault="00B644DD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DCDC57C" w14:textId="77777777" w:rsidR="00B644DD" w:rsidRPr="00F06AE2" w:rsidRDefault="00B644DD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2A1DD63A" w14:textId="77777777" w:rsidR="00B644DD" w:rsidRPr="00F06AE2" w:rsidRDefault="00B644DD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55B0410A" w14:textId="77777777" w:rsidR="00B644DD" w:rsidRPr="00F06AE2" w:rsidRDefault="00B644DD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5BC11E5" w14:textId="77777777" w:rsidR="00B644DD" w:rsidRPr="00F06AE2" w:rsidRDefault="00B644DD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6683B" w:rsidRPr="0086683B" w14:paraId="1D523F1C" w14:textId="77777777" w:rsidTr="00B644DD">
        <w:trPr>
          <w:trHeight w:val="287"/>
          <w:tblHeader/>
        </w:trPr>
        <w:tc>
          <w:tcPr>
            <w:tcW w:w="957" w:type="dxa"/>
            <w:shd w:val="clear" w:color="auto" w:fill="auto"/>
            <w:vAlign w:val="center"/>
          </w:tcPr>
          <w:p w14:paraId="6552CADC" w14:textId="77777777" w:rsidR="00B644DD" w:rsidRPr="0086683B" w:rsidRDefault="00B644DD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343D3E40" w14:textId="77777777" w:rsidR="00B644DD" w:rsidRPr="0086683B" w:rsidRDefault="00B644DD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2C89FF68" w14:textId="77777777" w:rsidR="00B644DD" w:rsidRPr="0086683B" w:rsidRDefault="00B644DD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1810AC" w14:textId="77777777" w:rsidR="00B644DD" w:rsidRPr="0086683B" w:rsidRDefault="00B644DD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F4CD8F" w14:textId="7C1B76EC" w:rsidR="00B644DD" w:rsidRPr="0086683B" w:rsidRDefault="00B644DD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0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57EAB6E" w14:textId="37B32AF3" w:rsidR="00B644DD" w:rsidRPr="0086683B" w:rsidRDefault="0086683B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8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7839BEA" w14:textId="237801AD" w:rsidR="00B644DD" w:rsidRPr="0086683B" w:rsidRDefault="0086683B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2F012AB6" w14:textId="681E850F" w:rsidR="00B644DD" w:rsidRPr="0086683B" w:rsidRDefault="0086683B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9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AD065A0" w14:textId="7A71BF86" w:rsidR="00B644DD" w:rsidRPr="0086683B" w:rsidRDefault="0086683B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7D79F58" w14:textId="09A01A8A" w:rsidR="00B644DD" w:rsidRPr="0086683B" w:rsidRDefault="0086683B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76089BE0" w14:textId="0B2EBB75" w:rsidR="00B644DD" w:rsidRPr="0086683B" w:rsidRDefault="0086683B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0E752" w14:textId="26BDCF5D" w:rsidR="00B644DD" w:rsidRPr="0086683B" w:rsidRDefault="0086683B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1C713E0" w14:textId="689C7F8E" w:rsidR="00B644DD" w:rsidRPr="0086683B" w:rsidRDefault="0086683B" w:rsidP="00A6630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</w:tr>
      <w:tr w:rsidR="00B644DD" w:rsidRPr="00F06AE2" w14:paraId="0157ED21" w14:textId="77777777" w:rsidTr="00B644DD">
        <w:trPr>
          <w:trHeight w:val="184"/>
        </w:trPr>
        <w:tc>
          <w:tcPr>
            <w:tcW w:w="957" w:type="dxa"/>
            <w:vMerge w:val="restart"/>
            <w:shd w:val="clear" w:color="auto" w:fill="auto"/>
            <w:vAlign w:val="center"/>
          </w:tcPr>
          <w:p w14:paraId="774BDAA1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804200О.99.0.ББ52АЕ28000</w:t>
            </w:r>
          </w:p>
        </w:tc>
        <w:tc>
          <w:tcPr>
            <w:tcW w:w="1132" w:type="dxa"/>
            <w:vMerge w:val="restart"/>
            <w:shd w:val="clear" w:color="auto" w:fill="auto"/>
            <w:vAlign w:val="center"/>
          </w:tcPr>
          <w:p w14:paraId="340F3AF0" w14:textId="2FFEBACD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 естественнонаучной</w:t>
            </w:r>
          </w:p>
        </w:tc>
        <w:tc>
          <w:tcPr>
            <w:tcW w:w="888" w:type="dxa"/>
            <w:vMerge w:val="restart"/>
            <w:shd w:val="clear" w:color="auto" w:fill="auto"/>
            <w:vAlign w:val="center"/>
          </w:tcPr>
          <w:p w14:paraId="4754EB1E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003 не указано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FCCC740" w14:textId="53B993D8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не указано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6329F8A2" w14:textId="5D420A23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Очная</w:t>
            </w:r>
          </w:p>
        </w:tc>
        <w:tc>
          <w:tcPr>
            <w:tcW w:w="300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C345443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Сохранность контингента</w:t>
            </w:r>
          </w:p>
        </w:tc>
        <w:tc>
          <w:tcPr>
            <w:tcW w:w="78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5E918061" w14:textId="77777777" w:rsidR="00B644DD" w:rsidRPr="00F06AE2" w:rsidRDefault="00B644DD" w:rsidP="00B644DD">
            <w:pPr>
              <w:spacing w:line="240" w:lineRule="auto"/>
              <w:ind w:right="-37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EF6F49D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89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3312E9AD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779B65FD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FA49A71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59A86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  <w:textDirection w:val="btLr"/>
          </w:tcPr>
          <w:p w14:paraId="1FC5C65F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contextualSpacing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4680A91F" w14:textId="77777777" w:rsidTr="00B644DD">
        <w:trPr>
          <w:trHeight w:val="657"/>
        </w:trPr>
        <w:tc>
          <w:tcPr>
            <w:tcW w:w="957" w:type="dxa"/>
            <w:vMerge/>
            <w:shd w:val="clear" w:color="auto" w:fill="auto"/>
            <w:vAlign w:val="center"/>
          </w:tcPr>
          <w:p w14:paraId="2530AA76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vMerge/>
            <w:shd w:val="clear" w:color="auto" w:fill="auto"/>
            <w:vAlign w:val="center"/>
          </w:tcPr>
          <w:p w14:paraId="57082F6F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auto"/>
            <w:vAlign w:val="center"/>
          </w:tcPr>
          <w:p w14:paraId="70108E00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2481E6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3B4C755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094FE3AC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Уровень соответствия учебного плана учреждения требованиям федерального государственного образовательного стандарта</w:t>
            </w:r>
          </w:p>
        </w:tc>
        <w:tc>
          <w:tcPr>
            <w:tcW w:w="78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58DDE99E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54582BB6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89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591D2BC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564E6C88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9A68F60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D713EB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</w:tcPr>
          <w:p w14:paraId="4723E122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45170741" w14:textId="77777777" w:rsidTr="00B644DD">
        <w:trPr>
          <w:trHeight w:val="557"/>
        </w:trPr>
        <w:tc>
          <w:tcPr>
            <w:tcW w:w="957" w:type="dxa"/>
            <w:vMerge/>
            <w:shd w:val="clear" w:color="auto" w:fill="auto"/>
            <w:vAlign w:val="center"/>
          </w:tcPr>
          <w:p w14:paraId="50E4E6F3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vMerge/>
            <w:shd w:val="clear" w:color="auto" w:fill="auto"/>
            <w:vAlign w:val="center"/>
          </w:tcPr>
          <w:p w14:paraId="787CC633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auto"/>
            <w:vAlign w:val="center"/>
          </w:tcPr>
          <w:p w14:paraId="65CC8F22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39BE7E3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9E69190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0D6B049A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 xml:space="preserve">Полнота реализации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дополнительной общеобразовательной программы</w:t>
            </w:r>
          </w:p>
        </w:tc>
        <w:tc>
          <w:tcPr>
            <w:tcW w:w="78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5D9C3FC4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4E472868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89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AE5EE55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1F4F079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2CBA1146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357090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22C35C2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6D643BF4" w14:textId="77777777" w:rsidTr="00B644DD">
        <w:trPr>
          <w:trHeight w:val="442"/>
        </w:trPr>
        <w:tc>
          <w:tcPr>
            <w:tcW w:w="957" w:type="dxa"/>
            <w:vMerge/>
            <w:shd w:val="clear" w:color="auto" w:fill="auto"/>
            <w:vAlign w:val="center"/>
          </w:tcPr>
          <w:p w14:paraId="1F7E0FCC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vMerge/>
            <w:shd w:val="clear" w:color="auto" w:fill="auto"/>
            <w:vAlign w:val="center"/>
          </w:tcPr>
          <w:p w14:paraId="4230CE04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auto"/>
            <w:vAlign w:val="center"/>
          </w:tcPr>
          <w:p w14:paraId="655C3F2D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EF08561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9CFF6B2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A37BF1D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Доля своевременно устраненных учреждением нарушений, выявленных в результате проверок</w:t>
            </w:r>
          </w:p>
        </w:tc>
        <w:tc>
          <w:tcPr>
            <w:tcW w:w="78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27AB9B12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70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7D68CBB7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642</w:t>
            </w:r>
          </w:p>
        </w:tc>
        <w:tc>
          <w:tcPr>
            <w:tcW w:w="89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385C24F1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4201F5F6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6045B1FC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CA05A8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D47FA91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33450F62" w14:textId="77777777" w:rsidTr="00B644DD">
        <w:trPr>
          <w:trHeight w:val="230"/>
        </w:trPr>
        <w:tc>
          <w:tcPr>
            <w:tcW w:w="957" w:type="dxa"/>
            <w:vMerge w:val="restart"/>
            <w:shd w:val="clear" w:color="auto" w:fill="auto"/>
            <w:vAlign w:val="center"/>
          </w:tcPr>
          <w:p w14:paraId="395CF115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804200О.9</w:t>
            </w: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9.0.ББ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52АЕ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52000</w:t>
            </w:r>
          </w:p>
        </w:tc>
        <w:tc>
          <w:tcPr>
            <w:tcW w:w="1132" w:type="dxa"/>
            <w:vMerge w:val="restart"/>
            <w:shd w:val="clear" w:color="auto" w:fill="auto"/>
            <w:vAlign w:val="center"/>
          </w:tcPr>
          <w:p w14:paraId="5A5104D7" w14:textId="77777777" w:rsidR="00B644DD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  <w:p w14:paraId="3D998CC5" w14:textId="7133990C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физкультурно-спортивной </w:t>
            </w:r>
          </w:p>
        </w:tc>
        <w:tc>
          <w:tcPr>
            <w:tcW w:w="888" w:type="dxa"/>
            <w:vMerge w:val="restart"/>
            <w:shd w:val="clear" w:color="auto" w:fill="auto"/>
            <w:vAlign w:val="center"/>
          </w:tcPr>
          <w:p w14:paraId="46BA28C0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003 не </w:t>
            </w: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указано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403FAC1" w14:textId="1169B51D" w:rsidR="00B644DD" w:rsidRPr="00F06AE2" w:rsidRDefault="00B644DD" w:rsidP="00B644DD">
            <w:pPr>
              <w:spacing w:line="240" w:lineRule="auto"/>
              <w:ind w:right="-174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010 не </w:t>
            </w: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указано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3AD42BCD" w14:textId="5C1D31ED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01 Очная</w:t>
            </w:r>
          </w:p>
        </w:tc>
        <w:tc>
          <w:tcPr>
            <w:tcW w:w="300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8A12073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Сохранность контингента</w:t>
            </w:r>
          </w:p>
        </w:tc>
        <w:tc>
          <w:tcPr>
            <w:tcW w:w="78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5866D8D5" w14:textId="77777777" w:rsidR="00B644DD" w:rsidRPr="00F06AE2" w:rsidRDefault="00B644DD" w:rsidP="00B644DD">
            <w:pPr>
              <w:spacing w:line="240" w:lineRule="auto"/>
              <w:ind w:right="-37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7C99435C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89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EBA146A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63ADE0E0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2098DE53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5CDAD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4500302D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1AFB979C" w14:textId="77777777" w:rsidTr="00B644DD">
        <w:trPr>
          <w:trHeight w:val="208"/>
        </w:trPr>
        <w:tc>
          <w:tcPr>
            <w:tcW w:w="957" w:type="dxa"/>
            <w:vMerge/>
            <w:shd w:val="clear" w:color="auto" w:fill="auto"/>
            <w:vAlign w:val="center"/>
          </w:tcPr>
          <w:p w14:paraId="7B6BDEB1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vMerge/>
            <w:shd w:val="clear" w:color="auto" w:fill="auto"/>
            <w:vAlign w:val="center"/>
          </w:tcPr>
          <w:p w14:paraId="744B2010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auto"/>
            <w:vAlign w:val="center"/>
          </w:tcPr>
          <w:p w14:paraId="0119F815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C4EF141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E82A951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5A675BF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Уровень соответствия учебного плана учреждения требованиям федерального государственного образовательного стандарта</w:t>
            </w:r>
          </w:p>
        </w:tc>
        <w:tc>
          <w:tcPr>
            <w:tcW w:w="78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6DFFFABF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04373D7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89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06BFBBBA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4918007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5CE93B86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9D593F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175B05D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27A001F3" w14:textId="77777777" w:rsidTr="00B644DD">
        <w:trPr>
          <w:trHeight w:val="253"/>
        </w:trPr>
        <w:tc>
          <w:tcPr>
            <w:tcW w:w="957" w:type="dxa"/>
            <w:vMerge/>
            <w:shd w:val="clear" w:color="auto" w:fill="auto"/>
            <w:vAlign w:val="center"/>
          </w:tcPr>
          <w:p w14:paraId="40F3FB83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vMerge/>
            <w:shd w:val="clear" w:color="auto" w:fill="auto"/>
            <w:vAlign w:val="center"/>
          </w:tcPr>
          <w:p w14:paraId="6B04ACA3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auto"/>
            <w:vAlign w:val="center"/>
          </w:tcPr>
          <w:p w14:paraId="2D5FDBDB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182371A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63181C6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044C46AD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 xml:space="preserve">Полнота реализации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дополнительной общеобразовательной программы</w:t>
            </w:r>
          </w:p>
        </w:tc>
        <w:tc>
          <w:tcPr>
            <w:tcW w:w="78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7D4001BB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B8F6D8E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89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86A958F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5BF878E5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6642E33F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14E3F8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4F7A7324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4D41EB21" w14:textId="77777777" w:rsidTr="00B644DD">
        <w:trPr>
          <w:trHeight w:val="185"/>
        </w:trPr>
        <w:tc>
          <w:tcPr>
            <w:tcW w:w="957" w:type="dxa"/>
            <w:vMerge/>
            <w:shd w:val="clear" w:color="auto" w:fill="auto"/>
            <w:vAlign w:val="center"/>
          </w:tcPr>
          <w:p w14:paraId="407780E6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vMerge/>
            <w:shd w:val="clear" w:color="auto" w:fill="auto"/>
            <w:vAlign w:val="center"/>
          </w:tcPr>
          <w:p w14:paraId="4398C52E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auto"/>
            <w:vAlign w:val="center"/>
          </w:tcPr>
          <w:p w14:paraId="56D15671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7EE19FF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B0DC402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0A2561C3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Доля своевременно устраненных учреждением нарушений, выявленных в результате проверок</w:t>
            </w:r>
          </w:p>
        </w:tc>
        <w:tc>
          <w:tcPr>
            <w:tcW w:w="78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57243202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70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229F4B19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642</w:t>
            </w:r>
          </w:p>
        </w:tc>
        <w:tc>
          <w:tcPr>
            <w:tcW w:w="89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410C5CA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2280A9B5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3CFB37A1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20225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5868F312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516CFC0D" w14:textId="77777777" w:rsidTr="00B644DD">
        <w:tc>
          <w:tcPr>
            <w:tcW w:w="957" w:type="dxa"/>
            <w:vMerge w:val="restart"/>
            <w:shd w:val="clear" w:color="auto" w:fill="auto"/>
            <w:vAlign w:val="center"/>
          </w:tcPr>
          <w:p w14:paraId="74E638E9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804200О.99.0.ББ52АЕ76000</w:t>
            </w:r>
          </w:p>
        </w:tc>
        <w:tc>
          <w:tcPr>
            <w:tcW w:w="1132" w:type="dxa"/>
            <w:vMerge w:val="restart"/>
            <w:shd w:val="clear" w:color="auto" w:fill="auto"/>
            <w:vAlign w:val="center"/>
          </w:tcPr>
          <w:p w14:paraId="3F224060" w14:textId="6383659B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004 художественной</w:t>
            </w:r>
          </w:p>
        </w:tc>
        <w:tc>
          <w:tcPr>
            <w:tcW w:w="888" w:type="dxa"/>
            <w:vMerge w:val="restart"/>
            <w:shd w:val="clear" w:color="auto" w:fill="auto"/>
            <w:vAlign w:val="center"/>
          </w:tcPr>
          <w:p w14:paraId="200C74EC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003 не указано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8EE579B" w14:textId="1F55E5BD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не указано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3FAF0E16" w14:textId="3204D038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Очная</w:t>
            </w:r>
          </w:p>
        </w:tc>
        <w:tc>
          <w:tcPr>
            <w:tcW w:w="300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39BC42BA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Сохранность контингента</w:t>
            </w:r>
          </w:p>
        </w:tc>
        <w:tc>
          <w:tcPr>
            <w:tcW w:w="78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658A028" w14:textId="77777777" w:rsidR="00B644DD" w:rsidRPr="00F06AE2" w:rsidRDefault="00B644DD" w:rsidP="00B644DD">
            <w:pPr>
              <w:spacing w:line="240" w:lineRule="auto"/>
              <w:ind w:right="-37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104D60E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89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0194A16B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3E01408A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5115D097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F009B8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2FB1C205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5819C954" w14:textId="77777777" w:rsidTr="00B644DD">
        <w:tc>
          <w:tcPr>
            <w:tcW w:w="957" w:type="dxa"/>
            <w:vMerge/>
            <w:shd w:val="clear" w:color="auto" w:fill="auto"/>
            <w:vAlign w:val="center"/>
          </w:tcPr>
          <w:p w14:paraId="5D0E6E70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vMerge/>
            <w:shd w:val="clear" w:color="auto" w:fill="auto"/>
            <w:vAlign w:val="center"/>
          </w:tcPr>
          <w:p w14:paraId="0DAFB839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auto"/>
            <w:vAlign w:val="center"/>
          </w:tcPr>
          <w:p w14:paraId="293B2E03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60F19E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33202FF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0A9DB6A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Уровень соответствия учебного плана учреждения требованиям федерального государственного образовательного стандарта</w:t>
            </w:r>
          </w:p>
        </w:tc>
        <w:tc>
          <w:tcPr>
            <w:tcW w:w="78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5F531EC3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2D013F5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89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39A4DCF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61A7D3B1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7E7110CD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E9111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2830181D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4D725A32" w14:textId="77777777" w:rsidTr="00B644DD">
        <w:tc>
          <w:tcPr>
            <w:tcW w:w="957" w:type="dxa"/>
            <w:vMerge/>
            <w:shd w:val="clear" w:color="auto" w:fill="auto"/>
            <w:vAlign w:val="center"/>
          </w:tcPr>
          <w:p w14:paraId="704D8F94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vMerge/>
            <w:shd w:val="clear" w:color="auto" w:fill="auto"/>
            <w:vAlign w:val="center"/>
          </w:tcPr>
          <w:p w14:paraId="6A8A0877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auto"/>
            <w:vAlign w:val="center"/>
          </w:tcPr>
          <w:p w14:paraId="4C73A60E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BB64559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1E9E782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5632431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 xml:space="preserve">Полнота реализации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дополнительной общеобразовательной программы</w:t>
            </w:r>
          </w:p>
        </w:tc>
        <w:tc>
          <w:tcPr>
            <w:tcW w:w="78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57704DF5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A6B87E6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89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A493880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46097E4F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753F878B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3FE073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2A92667C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26B70175" w14:textId="77777777" w:rsidTr="00B644DD">
        <w:tc>
          <w:tcPr>
            <w:tcW w:w="957" w:type="dxa"/>
            <w:vMerge/>
            <w:shd w:val="clear" w:color="auto" w:fill="auto"/>
            <w:vAlign w:val="center"/>
          </w:tcPr>
          <w:p w14:paraId="36FAFE04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vMerge/>
            <w:shd w:val="clear" w:color="auto" w:fill="auto"/>
            <w:vAlign w:val="center"/>
          </w:tcPr>
          <w:p w14:paraId="55EFAEBA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auto"/>
            <w:vAlign w:val="center"/>
          </w:tcPr>
          <w:p w14:paraId="670EF627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406152D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CE122E6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404B9A2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Доля своевременно устраненных учреждением нарушений, выявленных в результате проверок</w:t>
            </w:r>
          </w:p>
        </w:tc>
        <w:tc>
          <w:tcPr>
            <w:tcW w:w="78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4523ADF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70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31A92746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642</w:t>
            </w:r>
          </w:p>
        </w:tc>
        <w:tc>
          <w:tcPr>
            <w:tcW w:w="89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1546CFD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5EE60777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39B94D1A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CFB55D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7F6D7F3B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39C2F28D" w14:textId="77777777" w:rsidTr="00B644DD">
        <w:trPr>
          <w:trHeight w:val="150"/>
        </w:trPr>
        <w:tc>
          <w:tcPr>
            <w:tcW w:w="957" w:type="dxa"/>
            <w:vMerge w:val="restart"/>
            <w:shd w:val="clear" w:color="auto" w:fill="auto"/>
            <w:vAlign w:val="center"/>
          </w:tcPr>
          <w:p w14:paraId="55BFA544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804200О.99.0.ББ52АЖ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2" w:type="dxa"/>
            <w:vMerge w:val="restart"/>
            <w:shd w:val="clear" w:color="auto" w:fill="auto"/>
            <w:vAlign w:val="center"/>
          </w:tcPr>
          <w:p w14:paraId="343411A6" w14:textId="42DDDC13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туристско-краеведческой</w:t>
            </w:r>
          </w:p>
        </w:tc>
        <w:tc>
          <w:tcPr>
            <w:tcW w:w="888" w:type="dxa"/>
            <w:vMerge w:val="restart"/>
            <w:shd w:val="clear" w:color="auto" w:fill="auto"/>
            <w:vAlign w:val="center"/>
          </w:tcPr>
          <w:p w14:paraId="4C95CF04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003 не указано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A33B1C2" w14:textId="3D5B5316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не указано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0B31C609" w14:textId="141FE5DD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Очная</w:t>
            </w:r>
          </w:p>
        </w:tc>
        <w:tc>
          <w:tcPr>
            <w:tcW w:w="300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0F870217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Сохранность контингента</w:t>
            </w:r>
          </w:p>
        </w:tc>
        <w:tc>
          <w:tcPr>
            <w:tcW w:w="78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4967F662" w14:textId="77777777" w:rsidR="00B644DD" w:rsidRPr="00F06AE2" w:rsidRDefault="00B644DD" w:rsidP="00B644DD">
            <w:pPr>
              <w:spacing w:line="240" w:lineRule="auto"/>
              <w:ind w:right="-37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3463F920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89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A590D33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455C4FCB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16DF8BD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EC23E7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682A4C6D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7C7D4ED3" w14:textId="77777777" w:rsidTr="00B644DD">
        <w:trPr>
          <w:trHeight w:val="830"/>
        </w:trPr>
        <w:tc>
          <w:tcPr>
            <w:tcW w:w="957" w:type="dxa"/>
            <w:vMerge/>
            <w:shd w:val="clear" w:color="auto" w:fill="auto"/>
            <w:vAlign w:val="center"/>
          </w:tcPr>
          <w:p w14:paraId="06DFD5DB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vMerge/>
            <w:shd w:val="clear" w:color="auto" w:fill="auto"/>
            <w:vAlign w:val="center"/>
          </w:tcPr>
          <w:p w14:paraId="541BE2BD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auto"/>
            <w:vAlign w:val="center"/>
          </w:tcPr>
          <w:p w14:paraId="4CD63EA2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22D9BC0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EA3B6CE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9A90773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Уровень соответствия учебного плана учреждения требованиям федерального государственного образовательного стандарта</w:t>
            </w:r>
          </w:p>
        </w:tc>
        <w:tc>
          <w:tcPr>
            <w:tcW w:w="78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48FC87B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6B0ADA44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89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A645CC4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7477AA3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2C3871DE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752366" w14:textId="77777777" w:rsidR="00B644DD" w:rsidRPr="00172CB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Style w:val="ab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4DBBA0E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47EC7FEC" w14:textId="77777777" w:rsidTr="00B644DD">
        <w:trPr>
          <w:trHeight w:val="407"/>
        </w:trPr>
        <w:tc>
          <w:tcPr>
            <w:tcW w:w="957" w:type="dxa"/>
            <w:vMerge/>
            <w:shd w:val="clear" w:color="auto" w:fill="auto"/>
            <w:vAlign w:val="center"/>
          </w:tcPr>
          <w:p w14:paraId="6E45E724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vMerge/>
            <w:shd w:val="clear" w:color="auto" w:fill="auto"/>
            <w:vAlign w:val="center"/>
          </w:tcPr>
          <w:p w14:paraId="0AC13EE7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auto"/>
            <w:vAlign w:val="center"/>
          </w:tcPr>
          <w:p w14:paraId="3296C9E8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DCCA6A4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DFCF414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0C2C5CBD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 xml:space="preserve">Полнота реализации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дополнительной общеобразовательной программы</w:t>
            </w:r>
          </w:p>
        </w:tc>
        <w:tc>
          <w:tcPr>
            <w:tcW w:w="78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CEE7E5A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472054F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89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5426D89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070DF57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534B36C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D3ED28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4A3E0256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7E89D8F4" w14:textId="77777777" w:rsidTr="00B644DD">
        <w:trPr>
          <w:trHeight w:val="195"/>
        </w:trPr>
        <w:tc>
          <w:tcPr>
            <w:tcW w:w="957" w:type="dxa"/>
            <w:vMerge/>
            <w:shd w:val="clear" w:color="auto" w:fill="auto"/>
            <w:vAlign w:val="center"/>
          </w:tcPr>
          <w:p w14:paraId="56F4630A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vMerge/>
            <w:shd w:val="clear" w:color="auto" w:fill="auto"/>
            <w:vAlign w:val="center"/>
          </w:tcPr>
          <w:p w14:paraId="78885C75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auto"/>
            <w:vAlign w:val="center"/>
          </w:tcPr>
          <w:p w14:paraId="224FEEF0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F8E3F88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4B21F75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06D8234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Доля своевременно устраненных учреждением нарушений, выявленных в результате проверок</w:t>
            </w:r>
          </w:p>
        </w:tc>
        <w:tc>
          <w:tcPr>
            <w:tcW w:w="78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4428CF4B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70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6CA5583F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642</w:t>
            </w:r>
          </w:p>
        </w:tc>
        <w:tc>
          <w:tcPr>
            <w:tcW w:w="89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E374739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49B4238F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EC4F43A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DA0F4B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3C8968E4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3C50ADC8" w14:textId="77777777" w:rsidTr="00B644DD">
        <w:trPr>
          <w:trHeight w:val="128"/>
        </w:trPr>
        <w:tc>
          <w:tcPr>
            <w:tcW w:w="957" w:type="dxa"/>
            <w:vMerge w:val="restart"/>
            <w:shd w:val="clear" w:color="auto" w:fill="auto"/>
            <w:vAlign w:val="center"/>
          </w:tcPr>
          <w:p w14:paraId="0954F896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804200О.99.0.ББ52АЖ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24000</w:t>
            </w:r>
          </w:p>
        </w:tc>
        <w:tc>
          <w:tcPr>
            <w:tcW w:w="1132" w:type="dxa"/>
            <w:vMerge w:val="restart"/>
            <w:shd w:val="clear" w:color="auto" w:fill="auto"/>
            <w:vAlign w:val="center"/>
          </w:tcPr>
          <w:p w14:paraId="1BD1545B" w14:textId="5450ACE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социально-педагогической</w:t>
            </w:r>
          </w:p>
        </w:tc>
        <w:tc>
          <w:tcPr>
            <w:tcW w:w="888" w:type="dxa"/>
            <w:vMerge w:val="restart"/>
            <w:shd w:val="clear" w:color="auto" w:fill="auto"/>
            <w:vAlign w:val="center"/>
          </w:tcPr>
          <w:p w14:paraId="489DF3EF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003 не указано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EA3FF99" w14:textId="738F3B25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не указано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7CF6BD03" w14:textId="1F7FDCC3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Очная</w:t>
            </w:r>
          </w:p>
        </w:tc>
        <w:tc>
          <w:tcPr>
            <w:tcW w:w="300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0BE09A3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Сохранность контингента</w:t>
            </w:r>
          </w:p>
        </w:tc>
        <w:tc>
          <w:tcPr>
            <w:tcW w:w="78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35847B45" w14:textId="77777777" w:rsidR="00B644DD" w:rsidRPr="00F06AE2" w:rsidRDefault="00B644DD" w:rsidP="00B644DD">
            <w:pPr>
              <w:spacing w:line="240" w:lineRule="auto"/>
              <w:ind w:right="-37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3679E3BA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89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D22325B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23F2BA75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31E7D579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F55AED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50ADF303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09B47995" w14:textId="77777777" w:rsidTr="00B644DD">
        <w:trPr>
          <w:trHeight w:val="163"/>
        </w:trPr>
        <w:tc>
          <w:tcPr>
            <w:tcW w:w="957" w:type="dxa"/>
            <w:vMerge/>
            <w:shd w:val="clear" w:color="auto" w:fill="auto"/>
            <w:vAlign w:val="center"/>
          </w:tcPr>
          <w:p w14:paraId="7E279683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vMerge/>
            <w:shd w:val="clear" w:color="auto" w:fill="auto"/>
            <w:vAlign w:val="center"/>
          </w:tcPr>
          <w:p w14:paraId="4FC61D05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auto"/>
            <w:vAlign w:val="center"/>
          </w:tcPr>
          <w:p w14:paraId="7E542559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29D40B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01E2FFF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1242ECA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Уровень соответствия учебного плана учреждения требованиям федерального государственного образовательного стандарта</w:t>
            </w:r>
          </w:p>
        </w:tc>
        <w:tc>
          <w:tcPr>
            <w:tcW w:w="78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7423DD9C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EF9AEE6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89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BB75F88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74D8C429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3AEA5E7E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37DC84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6139E81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2C28B9E7" w14:textId="77777777" w:rsidTr="00B644DD">
        <w:trPr>
          <w:trHeight w:val="163"/>
        </w:trPr>
        <w:tc>
          <w:tcPr>
            <w:tcW w:w="957" w:type="dxa"/>
            <w:vMerge/>
            <w:shd w:val="clear" w:color="auto" w:fill="auto"/>
            <w:vAlign w:val="center"/>
          </w:tcPr>
          <w:p w14:paraId="6BA8FDE0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vMerge/>
            <w:shd w:val="clear" w:color="auto" w:fill="auto"/>
            <w:vAlign w:val="center"/>
          </w:tcPr>
          <w:p w14:paraId="4D2075C8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auto"/>
            <w:vAlign w:val="center"/>
          </w:tcPr>
          <w:p w14:paraId="715359C9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5A875F2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0C625DC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CA71128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 xml:space="preserve">Полнота реализации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дополнительной общеобразовательной программы</w:t>
            </w:r>
          </w:p>
        </w:tc>
        <w:tc>
          <w:tcPr>
            <w:tcW w:w="78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404A1A20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75D926D2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89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6B34764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46C69FF8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4CF3C25D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743863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BA3F633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3E297847" w14:textId="77777777" w:rsidTr="00B644DD">
        <w:trPr>
          <w:trHeight w:val="184"/>
        </w:trPr>
        <w:tc>
          <w:tcPr>
            <w:tcW w:w="957" w:type="dxa"/>
            <w:vMerge/>
            <w:shd w:val="clear" w:color="auto" w:fill="auto"/>
            <w:vAlign w:val="center"/>
          </w:tcPr>
          <w:p w14:paraId="31708F50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vMerge/>
            <w:shd w:val="clear" w:color="auto" w:fill="auto"/>
            <w:vAlign w:val="center"/>
          </w:tcPr>
          <w:p w14:paraId="4636B2F9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auto"/>
            <w:vAlign w:val="center"/>
          </w:tcPr>
          <w:p w14:paraId="3B7CDC2A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0170BB4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A69A65F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5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2208A7D" w14:textId="77777777" w:rsidR="00B644DD" w:rsidRPr="00F06AE2" w:rsidRDefault="00B644DD" w:rsidP="00B644D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Доля своевременно устраненных учреждением нарушений, выявленных в результате проверок</w:t>
            </w:r>
          </w:p>
        </w:tc>
        <w:tc>
          <w:tcPr>
            <w:tcW w:w="78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656DC08A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70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3E8053F6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642</w:t>
            </w:r>
          </w:p>
        </w:tc>
        <w:tc>
          <w:tcPr>
            <w:tcW w:w="892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C21D86F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97912E3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54D64BE8" w14:textId="77777777" w:rsidR="00B644DD" w:rsidRPr="007C2598" w:rsidRDefault="00B644DD" w:rsidP="00B644D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ADB06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5321438E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14:paraId="57F7FF87" w14:textId="77777777" w:rsidR="00B41BE2" w:rsidRPr="00F06AE2" w:rsidRDefault="00B41BE2" w:rsidP="00B41B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012BFAC" w14:textId="77777777" w:rsidR="00B41BE2" w:rsidRPr="00F06AE2" w:rsidRDefault="00B41BE2" w:rsidP="00B41B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4A501D53" w14:textId="77777777" w:rsidR="00B41BE2" w:rsidRPr="00F06AE2" w:rsidRDefault="00B41BE2" w:rsidP="00B41B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F06AE2">
        <w:rPr>
          <w:rFonts w:ascii="Times New Roman" w:eastAsia="Times New Roman" w:hAnsi="Times New Roman"/>
          <w:lang w:eastAsia="ru-RU"/>
        </w:rPr>
        <w:t>3.2. Сведения о фактическом достижении показателей, характеризующих объем муниципальной услуги:</w:t>
      </w:r>
    </w:p>
    <w:p w14:paraId="7E81CBF2" w14:textId="77777777" w:rsidR="00B41BE2" w:rsidRPr="00F06AE2" w:rsidRDefault="00B41BE2" w:rsidP="00B41B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1"/>
        <w:gridCol w:w="1133"/>
        <w:gridCol w:w="1134"/>
        <w:gridCol w:w="888"/>
        <w:gridCol w:w="2549"/>
        <w:gridCol w:w="850"/>
        <w:gridCol w:w="816"/>
        <w:gridCol w:w="885"/>
        <w:gridCol w:w="992"/>
        <w:gridCol w:w="851"/>
        <w:gridCol w:w="992"/>
        <w:gridCol w:w="882"/>
        <w:gridCol w:w="822"/>
      </w:tblGrid>
      <w:tr w:rsidR="00B41BE2" w:rsidRPr="00F06AE2" w14:paraId="67F15F78" w14:textId="77777777" w:rsidTr="00A6630E">
        <w:trPr>
          <w:trHeight w:val="600"/>
        </w:trPr>
        <w:tc>
          <w:tcPr>
            <w:tcW w:w="959" w:type="dxa"/>
            <w:vMerge w:val="restart"/>
            <w:shd w:val="clear" w:color="auto" w:fill="auto"/>
          </w:tcPr>
          <w:p w14:paraId="5479F81A" w14:textId="77777777" w:rsidR="00B41BE2" w:rsidRPr="00F06AE2" w:rsidRDefault="00B41BE2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shd w:val="clear" w:color="auto" w:fill="auto"/>
          </w:tcPr>
          <w:p w14:paraId="662FDA94" w14:textId="77777777" w:rsidR="00B41BE2" w:rsidRPr="00F06AE2" w:rsidRDefault="00B41BE2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888" w:type="dxa"/>
            <w:vMerge w:val="restart"/>
            <w:shd w:val="clear" w:color="auto" w:fill="auto"/>
          </w:tcPr>
          <w:p w14:paraId="54E15780" w14:textId="77777777" w:rsidR="00B41BE2" w:rsidRPr="00F06AE2" w:rsidRDefault="00B41BE2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Показатель, характеризующий условия (формы) оказания муниципальной </w:t>
            </w: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услуги</w:t>
            </w:r>
          </w:p>
        </w:tc>
        <w:tc>
          <w:tcPr>
            <w:tcW w:w="8817" w:type="dxa"/>
            <w:gridSpan w:val="8"/>
            <w:tcBorders>
              <w:right w:val="single" w:sz="6" w:space="0" w:color="auto"/>
            </w:tcBorders>
            <w:shd w:val="clear" w:color="auto" w:fill="auto"/>
          </w:tcPr>
          <w:p w14:paraId="63E6AD61" w14:textId="77777777" w:rsidR="00B41BE2" w:rsidRPr="00F06AE2" w:rsidRDefault="00B41BE2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Показатель объема муниципальной услуги</w:t>
            </w:r>
          </w:p>
          <w:p w14:paraId="239640F3" w14:textId="77777777" w:rsidR="00B41BE2" w:rsidRPr="00F06AE2" w:rsidRDefault="00B41BE2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vMerge w:val="restart"/>
            <w:tcBorders>
              <w:left w:val="single" w:sz="6" w:space="0" w:color="auto"/>
            </w:tcBorders>
            <w:shd w:val="clear" w:color="auto" w:fill="auto"/>
          </w:tcPr>
          <w:p w14:paraId="56467488" w14:textId="77777777" w:rsidR="00B41BE2" w:rsidRPr="00F06AE2" w:rsidRDefault="00B41BE2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Средний размер платы (цена, тариф)</w:t>
            </w:r>
          </w:p>
        </w:tc>
      </w:tr>
      <w:tr w:rsidR="00B41BE2" w:rsidRPr="00F06AE2" w14:paraId="39288BEF" w14:textId="77777777" w:rsidTr="00A6630E">
        <w:trPr>
          <w:trHeight w:val="600"/>
        </w:trPr>
        <w:tc>
          <w:tcPr>
            <w:tcW w:w="959" w:type="dxa"/>
            <w:vMerge/>
            <w:shd w:val="clear" w:color="auto" w:fill="auto"/>
          </w:tcPr>
          <w:p w14:paraId="31E8652C" w14:textId="77777777" w:rsidR="00B41BE2" w:rsidRPr="00F06AE2" w:rsidRDefault="00B41BE2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98" w:type="dxa"/>
            <w:gridSpan w:val="3"/>
            <w:vMerge/>
            <w:shd w:val="clear" w:color="auto" w:fill="auto"/>
          </w:tcPr>
          <w:p w14:paraId="3B7E1603" w14:textId="77777777" w:rsidR="00B41BE2" w:rsidRPr="00F06AE2" w:rsidRDefault="00B41BE2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vMerge/>
            <w:shd w:val="clear" w:color="auto" w:fill="auto"/>
          </w:tcPr>
          <w:p w14:paraId="6F1F4070" w14:textId="77777777" w:rsidR="00B41BE2" w:rsidRPr="00F06AE2" w:rsidRDefault="00B41BE2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49" w:type="dxa"/>
            <w:vMerge w:val="restart"/>
            <w:tcBorders>
              <w:right w:val="single" w:sz="6" w:space="0" w:color="auto"/>
            </w:tcBorders>
            <w:shd w:val="clear" w:color="auto" w:fill="auto"/>
          </w:tcPr>
          <w:p w14:paraId="1CF7F03E" w14:textId="77777777" w:rsidR="00B41BE2" w:rsidRPr="00F06AE2" w:rsidRDefault="00B41BE2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666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14:paraId="6EC82F32" w14:textId="77777777" w:rsidR="00B41BE2" w:rsidRPr="00F06AE2" w:rsidRDefault="00B41BE2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единица измерения по </w:t>
            </w:r>
            <w:hyperlink r:id="rId20" w:history="1">
              <w:r w:rsidRPr="00F06AE2">
                <w:rPr>
                  <w:rFonts w:ascii="Times New Roman" w:eastAsia="Times New Roman" w:hAnsi="Times New Roman"/>
                  <w:sz w:val="16"/>
                  <w:szCs w:val="16"/>
                  <w:lang w:eastAsia="ru-RU"/>
                </w:rPr>
                <w:t>ОКЕИ</w:t>
              </w:r>
            </w:hyperlink>
          </w:p>
        </w:tc>
        <w:tc>
          <w:tcPr>
            <w:tcW w:w="885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14:paraId="10C7859B" w14:textId="77777777" w:rsidR="00B41BE2" w:rsidRPr="00F06AE2" w:rsidRDefault="00B41BE2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утверждено в</w:t>
            </w:r>
          </w:p>
          <w:p w14:paraId="515D4946" w14:textId="77777777" w:rsidR="00B41BE2" w:rsidRPr="00F06AE2" w:rsidRDefault="00B41BE2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муниципальном </w:t>
            </w: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задании на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D0E497" w14:textId="77777777" w:rsidR="00B41BE2" w:rsidRPr="00F06AE2" w:rsidRDefault="00B41BE2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исполнено на отчетную дату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DE2663" w14:textId="77777777" w:rsidR="00B41BE2" w:rsidRPr="00F06AE2" w:rsidRDefault="00B41BE2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допустимое (возможное) отклонен</w:t>
            </w: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ие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14:paraId="3F7359EA" w14:textId="77777777" w:rsidR="00B41BE2" w:rsidRPr="00F06AE2" w:rsidRDefault="00B41BE2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отклонение, превышающее допустимо</w:t>
            </w: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е (возможное) значение</w:t>
            </w:r>
          </w:p>
        </w:tc>
        <w:tc>
          <w:tcPr>
            <w:tcW w:w="882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4D4E75" w14:textId="77777777" w:rsidR="00B41BE2" w:rsidRPr="00F06AE2" w:rsidRDefault="00B41BE2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причина отклонения</w:t>
            </w:r>
          </w:p>
        </w:tc>
        <w:tc>
          <w:tcPr>
            <w:tcW w:w="822" w:type="dxa"/>
            <w:vMerge/>
            <w:tcBorders>
              <w:left w:val="single" w:sz="6" w:space="0" w:color="auto"/>
            </w:tcBorders>
            <w:shd w:val="clear" w:color="auto" w:fill="auto"/>
          </w:tcPr>
          <w:p w14:paraId="7BC7C048" w14:textId="77777777" w:rsidR="00B41BE2" w:rsidRPr="00F06AE2" w:rsidRDefault="00B41BE2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6630E" w:rsidRPr="00F06AE2" w14:paraId="093FAAB0" w14:textId="77777777" w:rsidTr="00A6630E">
        <w:tc>
          <w:tcPr>
            <w:tcW w:w="959" w:type="dxa"/>
            <w:vMerge/>
            <w:shd w:val="clear" w:color="auto" w:fill="auto"/>
          </w:tcPr>
          <w:p w14:paraId="638D1A60" w14:textId="77777777" w:rsidR="00A6630E" w:rsidRPr="00F06AE2" w:rsidRDefault="00A6630E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1" w:type="dxa"/>
            <w:shd w:val="clear" w:color="auto" w:fill="auto"/>
          </w:tcPr>
          <w:p w14:paraId="3739CAD0" w14:textId="77777777" w:rsidR="00A6630E" w:rsidRPr="00F06AE2" w:rsidRDefault="00A6630E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Образовательная программа общего образования</w:t>
            </w:r>
          </w:p>
        </w:tc>
        <w:tc>
          <w:tcPr>
            <w:tcW w:w="1133" w:type="dxa"/>
            <w:shd w:val="clear" w:color="auto" w:fill="auto"/>
          </w:tcPr>
          <w:p w14:paraId="3F2663A8" w14:textId="77777777" w:rsidR="00A6630E" w:rsidRPr="00F06AE2" w:rsidRDefault="00A6630E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Стандарты и требования</w:t>
            </w:r>
          </w:p>
        </w:tc>
        <w:tc>
          <w:tcPr>
            <w:tcW w:w="1134" w:type="dxa"/>
            <w:shd w:val="clear" w:color="auto" w:fill="auto"/>
          </w:tcPr>
          <w:p w14:paraId="3EC9F28E" w14:textId="77777777" w:rsidR="00A6630E" w:rsidRPr="00F06AE2" w:rsidRDefault="00A6630E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Платность</w:t>
            </w:r>
          </w:p>
        </w:tc>
        <w:tc>
          <w:tcPr>
            <w:tcW w:w="888" w:type="dxa"/>
            <w:shd w:val="clear" w:color="auto" w:fill="auto"/>
          </w:tcPr>
          <w:p w14:paraId="1F3F1A57" w14:textId="20B37C92" w:rsidR="00A6630E" w:rsidRPr="00F06AE2" w:rsidRDefault="00A6630E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Форма обучения</w:t>
            </w:r>
          </w:p>
        </w:tc>
        <w:tc>
          <w:tcPr>
            <w:tcW w:w="2549" w:type="dxa"/>
            <w:vMerge/>
            <w:tcBorders>
              <w:right w:val="single" w:sz="6" w:space="0" w:color="auto"/>
            </w:tcBorders>
            <w:shd w:val="clear" w:color="auto" w:fill="auto"/>
          </w:tcPr>
          <w:p w14:paraId="52E2421D" w14:textId="77777777" w:rsidR="00A6630E" w:rsidRPr="00F06AE2" w:rsidRDefault="00A6630E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left w:val="single" w:sz="6" w:space="0" w:color="auto"/>
            </w:tcBorders>
            <w:shd w:val="clear" w:color="auto" w:fill="auto"/>
          </w:tcPr>
          <w:p w14:paraId="4D0F2974" w14:textId="77777777" w:rsidR="00A6630E" w:rsidRPr="00F06AE2" w:rsidRDefault="00A6630E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</w:tcPr>
          <w:p w14:paraId="59B61597" w14:textId="77777777" w:rsidR="00A6630E" w:rsidRPr="00F06AE2" w:rsidRDefault="00A6630E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885" w:type="dxa"/>
            <w:vMerge/>
            <w:tcBorders>
              <w:right w:val="single" w:sz="6" w:space="0" w:color="auto"/>
            </w:tcBorders>
            <w:shd w:val="clear" w:color="auto" w:fill="auto"/>
          </w:tcPr>
          <w:p w14:paraId="39672284" w14:textId="77777777" w:rsidR="00A6630E" w:rsidRPr="00F06AE2" w:rsidRDefault="00A6630E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</w:tcBorders>
            <w:shd w:val="clear" w:color="auto" w:fill="auto"/>
          </w:tcPr>
          <w:p w14:paraId="44A3E191" w14:textId="77777777" w:rsidR="00A6630E" w:rsidRPr="00F06AE2" w:rsidRDefault="00A6630E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</w:tcBorders>
            <w:shd w:val="clear" w:color="auto" w:fill="auto"/>
          </w:tcPr>
          <w:p w14:paraId="5E1159AE" w14:textId="77777777" w:rsidR="00A6630E" w:rsidRPr="00F06AE2" w:rsidRDefault="00A6630E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right w:val="single" w:sz="6" w:space="0" w:color="auto"/>
            </w:tcBorders>
            <w:shd w:val="clear" w:color="auto" w:fill="auto"/>
          </w:tcPr>
          <w:p w14:paraId="5AAA5887" w14:textId="77777777" w:rsidR="00A6630E" w:rsidRPr="00F06AE2" w:rsidRDefault="00A6630E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2" w:type="dxa"/>
            <w:vMerge/>
            <w:tcBorders>
              <w:left w:val="single" w:sz="6" w:space="0" w:color="auto"/>
            </w:tcBorders>
            <w:shd w:val="clear" w:color="auto" w:fill="auto"/>
          </w:tcPr>
          <w:p w14:paraId="54131799" w14:textId="77777777" w:rsidR="00A6630E" w:rsidRPr="00F06AE2" w:rsidRDefault="00A6630E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6" w:space="0" w:color="auto"/>
            </w:tcBorders>
            <w:shd w:val="clear" w:color="auto" w:fill="auto"/>
          </w:tcPr>
          <w:p w14:paraId="7B7D1947" w14:textId="77777777" w:rsidR="00A6630E" w:rsidRPr="00F06AE2" w:rsidRDefault="00A6630E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86683B" w:rsidRPr="0086683B" w14:paraId="0E41B296" w14:textId="77777777" w:rsidTr="00A6630E">
        <w:tc>
          <w:tcPr>
            <w:tcW w:w="959" w:type="dxa"/>
            <w:shd w:val="clear" w:color="auto" w:fill="auto"/>
          </w:tcPr>
          <w:p w14:paraId="6A83D902" w14:textId="77777777" w:rsidR="00A6630E" w:rsidRPr="0086683B" w:rsidRDefault="00A6630E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shd w:val="clear" w:color="auto" w:fill="auto"/>
          </w:tcPr>
          <w:p w14:paraId="5F290EF8" w14:textId="77777777" w:rsidR="00A6630E" w:rsidRPr="0086683B" w:rsidRDefault="00A6630E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</w:tcPr>
          <w:p w14:paraId="453039DA" w14:textId="77777777" w:rsidR="00A6630E" w:rsidRPr="0086683B" w:rsidRDefault="00A6630E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66284067" w14:textId="77777777" w:rsidR="00A6630E" w:rsidRPr="0086683B" w:rsidRDefault="00A6630E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88" w:type="dxa"/>
            <w:shd w:val="clear" w:color="auto" w:fill="auto"/>
          </w:tcPr>
          <w:p w14:paraId="555AEBA5" w14:textId="5300ED9A" w:rsidR="00A6630E" w:rsidRPr="0086683B" w:rsidRDefault="00A6630E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49" w:type="dxa"/>
            <w:tcBorders>
              <w:right w:val="single" w:sz="6" w:space="0" w:color="auto"/>
            </w:tcBorders>
            <w:shd w:val="clear" w:color="auto" w:fill="auto"/>
          </w:tcPr>
          <w:p w14:paraId="1C0F0703" w14:textId="760BAFC2" w:rsidR="00A6630E" w:rsidRPr="0086683B" w:rsidRDefault="0086683B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shd w:val="clear" w:color="auto" w:fill="auto"/>
          </w:tcPr>
          <w:p w14:paraId="078CD16A" w14:textId="15309BEE" w:rsidR="00A6630E" w:rsidRPr="0086683B" w:rsidRDefault="0086683B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</w:tcPr>
          <w:p w14:paraId="404A8262" w14:textId="5329705E" w:rsidR="00A6630E" w:rsidRPr="0086683B" w:rsidRDefault="0086683B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5" w:type="dxa"/>
            <w:tcBorders>
              <w:right w:val="single" w:sz="6" w:space="0" w:color="auto"/>
            </w:tcBorders>
            <w:shd w:val="clear" w:color="auto" w:fill="auto"/>
          </w:tcPr>
          <w:p w14:paraId="0578D042" w14:textId="4263EC64" w:rsidR="00A6630E" w:rsidRPr="0086683B" w:rsidRDefault="0086683B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</w:tcPr>
          <w:p w14:paraId="06DA219D" w14:textId="3B40FABA" w:rsidR="00A6630E" w:rsidRPr="0086683B" w:rsidRDefault="0086683B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6" w:space="0" w:color="auto"/>
            </w:tcBorders>
            <w:shd w:val="clear" w:color="auto" w:fill="auto"/>
          </w:tcPr>
          <w:p w14:paraId="794828E6" w14:textId="2404C9BA" w:rsidR="00A6630E" w:rsidRPr="0086683B" w:rsidRDefault="0086683B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right w:val="single" w:sz="6" w:space="0" w:color="auto"/>
            </w:tcBorders>
            <w:shd w:val="clear" w:color="auto" w:fill="auto"/>
          </w:tcPr>
          <w:p w14:paraId="6055E77B" w14:textId="620A195D" w:rsidR="00A6630E" w:rsidRPr="0086683B" w:rsidRDefault="0086683B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82" w:type="dxa"/>
            <w:tcBorders>
              <w:left w:val="single" w:sz="6" w:space="0" w:color="auto"/>
            </w:tcBorders>
            <w:shd w:val="clear" w:color="auto" w:fill="auto"/>
          </w:tcPr>
          <w:p w14:paraId="5A9E3120" w14:textId="1BEC1EC9" w:rsidR="00A6630E" w:rsidRPr="0086683B" w:rsidRDefault="0086683B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2" w:type="dxa"/>
            <w:tcBorders>
              <w:left w:val="single" w:sz="6" w:space="0" w:color="auto"/>
            </w:tcBorders>
            <w:shd w:val="clear" w:color="auto" w:fill="auto"/>
          </w:tcPr>
          <w:p w14:paraId="01CF717E" w14:textId="55382DE0" w:rsidR="00A6630E" w:rsidRPr="0086683B" w:rsidRDefault="0086683B" w:rsidP="00FE58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8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B644DD" w:rsidRPr="00F06AE2" w14:paraId="7A2F016D" w14:textId="77777777" w:rsidTr="00A6630E">
        <w:trPr>
          <w:trHeight w:val="1151"/>
        </w:trPr>
        <w:tc>
          <w:tcPr>
            <w:tcW w:w="959" w:type="dxa"/>
            <w:shd w:val="clear" w:color="auto" w:fill="auto"/>
            <w:vAlign w:val="center"/>
          </w:tcPr>
          <w:p w14:paraId="096CE6BC" w14:textId="77777777" w:rsidR="00B644DD" w:rsidRPr="00F06AE2" w:rsidRDefault="00B644DD" w:rsidP="00B644D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804200О.99.0.ББ52АЕ28000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31DC744B" w14:textId="6D214772" w:rsidR="00B644DD" w:rsidRPr="00F06AE2" w:rsidRDefault="00B644DD" w:rsidP="00B644D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 естественнонаучной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1662B59" w14:textId="77777777" w:rsidR="00B644DD" w:rsidRPr="00F06AE2" w:rsidRDefault="00B644DD" w:rsidP="00B644D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003 не указано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99E7D2" w14:textId="4E52717A" w:rsidR="00B644DD" w:rsidRPr="00F06AE2" w:rsidRDefault="00B644DD" w:rsidP="00B644D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71DDC885" w14:textId="6461565C" w:rsidR="00B644DD" w:rsidRPr="00F06AE2" w:rsidRDefault="00B644DD" w:rsidP="00B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Очная</w:t>
            </w:r>
          </w:p>
        </w:tc>
        <w:tc>
          <w:tcPr>
            <w:tcW w:w="2549" w:type="dxa"/>
            <w:tcBorders>
              <w:right w:val="single" w:sz="6" w:space="0" w:color="auto"/>
            </w:tcBorders>
            <w:shd w:val="clear" w:color="auto" w:fill="auto"/>
          </w:tcPr>
          <w:p w14:paraId="64629A0A" w14:textId="77777777" w:rsidR="00B644DD" w:rsidRPr="00F06AE2" w:rsidRDefault="00B644DD" w:rsidP="00B644D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eastAsia="Calibri" w:hAnsi="Times New Roman" w:cs="Times New Roman"/>
                <w:sz w:val="16"/>
                <w:szCs w:val="16"/>
              </w:rPr>
              <w:t>Число обучающихся, осваивающих программы дополнительного образования</w:t>
            </w: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естественнонаучной направленности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shd w:val="clear" w:color="auto" w:fill="auto"/>
          </w:tcPr>
          <w:p w14:paraId="35BC5810" w14:textId="77777777" w:rsidR="00B644DD" w:rsidRPr="00F06AE2" w:rsidRDefault="00B644DD" w:rsidP="00B64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eastAsia="Calibri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</w:tcPr>
          <w:p w14:paraId="158B1CE8" w14:textId="77777777" w:rsidR="00B644DD" w:rsidRPr="00F06AE2" w:rsidRDefault="00B644DD" w:rsidP="00B64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eastAsia="Calibri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885" w:type="dxa"/>
            <w:tcBorders>
              <w:right w:val="single" w:sz="6" w:space="0" w:color="auto"/>
            </w:tcBorders>
            <w:shd w:val="clear" w:color="auto" w:fill="auto"/>
          </w:tcPr>
          <w:p w14:paraId="14E0A183" w14:textId="77777777" w:rsidR="00B644DD" w:rsidRPr="005F6A28" w:rsidRDefault="00B644DD" w:rsidP="00B644D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6A28"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</w:tcPr>
          <w:p w14:paraId="08A0DF08" w14:textId="77777777" w:rsidR="00B644DD" w:rsidRPr="005F6A28" w:rsidRDefault="00B644DD" w:rsidP="00B644D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left w:val="single" w:sz="6" w:space="0" w:color="auto"/>
            </w:tcBorders>
            <w:shd w:val="clear" w:color="auto" w:fill="auto"/>
          </w:tcPr>
          <w:p w14:paraId="1E98F17A" w14:textId="77777777" w:rsidR="00B644DD" w:rsidRPr="005F6A28" w:rsidRDefault="00B644DD" w:rsidP="00B64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6A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right w:val="single" w:sz="6" w:space="0" w:color="auto"/>
            </w:tcBorders>
            <w:shd w:val="clear" w:color="auto" w:fill="auto"/>
          </w:tcPr>
          <w:p w14:paraId="6C74984E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2" w:type="dxa"/>
            <w:tcBorders>
              <w:left w:val="single" w:sz="6" w:space="0" w:color="auto"/>
            </w:tcBorders>
            <w:shd w:val="clear" w:color="auto" w:fill="auto"/>
            <w:textDirection w:val="btLr"/>
          </w:tcPr>
          <w:p w14:paraId="5003D103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left w:val="single" w:sz="6" w:space="0" w:color="auto"/>
            </w:tcBorders>
            <w:shd w:val="clear" w:color="auto" w:fill="auto"/>
          </w:tcPr>
          <w:p w14:paraId="3D76307D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049F7DE6" w14:textId="77777777" w:rsidTr="00A6630E">
        <w:trPr>
          <w:trHeight w:val="1151"/>
        </w:trPr>
        <w:tc>
          <w:tcPr>
            <w:tcW w:w="959" w:type="dxa"/>
            <w:shd w:val="clear" w:color="auto" w:fill="auto"/>
            <w:vAlign w:val="center"/>
          </w:tcPr>
          <w:p w14:paraId="7856A084" w14:textId="77777777" w:rsidR="00B644DD" w:rsidRPr="00F06AE2" w:rsidRDefault="00B644DD" w:rsidP="00B644D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804200О.99.0.ББ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52АЕ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52000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30BED767" w14:textId="77777777" w:rsidR="00B644DD" w:rsidRDefault="00B644DD" w:rsidP="00B644D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  <w:p w14:paraId="2E58D3C7" w14:textId="245A4EFB" w:rsidR="00B644DD" w:rsidRPr="00F06AE2" w:rsidRDefault="00B644DD" w:rsidP="00B644D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физкультурно-спортивной 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0C13B75" w14:textId="77777777" w:rsidR="00B644DD" w:rsidRPr="00F06AE2" w:rsidRDefault="00B644DD" w:rsidP="00B644D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003 не указано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72371E" w14:textId="4BD826EB" w:rsidR="00B644DD" w:rsidRPr="00F06AE2" w:rsidRDefault="00B644DD" w:rsidP="00B644DD">
            <w:pPr>
              <w:ind w:right="-17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1D5202DB" w14:textId="551FA1F1" w:rsidR="00B644DD" w:rsidRPr="00F06AE2" w:rsidRDefault="00B644DD" w:rsidP="00B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Очная</w:t>
            </w:r>
          </w:p>
        </w:tc>
        <w:tc>
          <w:tcPr>
            <w:tcW w:w="2549" w:type="dxa"/>
            <w:tcBorders>
              <w:right w:val="single" w:sz="6" w:space="0" w:color="auto"/>
            </w:tcBorders>
            <w:shd w:val="clear" w:color="auto" w:fill="auto"/>
          </w:tcPr>
          <w:p w14:paraId="6E444D0B" w14:textId="77777777" w:rsidR="00B644DD" w:rsidRPr="00F06AE2" w:rsidRDefault="00B644DD" w:rsidP="00B644D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eastAsia="Calibri" w:hAnsi="Times New Roman" w:cs="Times New Roman"/>
                <w:sz w:val="16"/>
                <w:szCs w:val="16"/>
              </w:rPr>
              <w:t>Число обучающихся, осваивающих программы дополнительного образования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B41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физкультурно-спортивной </w:t>
            </w: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направленности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shd w:val="clear" w:color="auto" w:fill="auto"/>
          </w:tcPr>
          <w:p w14:paraId="4D4C95C2" w14:textId="77777777" w:rsidR="00B644DD" w:rsidRPr="00F06AE2" w:rsidRDefault="00B644DD" w:rsidP="00B64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eastAsia="Calibri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</w:tcPr>
          <w:p w14:paraId="0E1A0993" w14:textId="77777777" w:rsidR="00B644DD" w:rsidRPr="00F06AE2" w:rsidRDefault="00B644DD" w:rsidP="00B64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eastAsia="Calibri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885" w:type="dxa"/>
            <w:tcBorders>
              <w:right w:val="single" w:sz="6" w:space="0" w:color="auto"/>
            </w:tcBorders>
            <w:shd w:val="clear" w:color="auto" w:fill="auto"/>
          </w:tcPr>
          <w:p w14:paraId="17EDF491" w14:textId="77777777" w:rsidR="00B644DD" w:rsidRPr="005F6A28" w:rsidRDefault="00B644DD" w:rsidP="00B644D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6A28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</w:tcPr>
          <w:p w14:paraId="1ECC1FF1" w14:textId="77777777" w:rsidR="00B644DD" w:rsidRPr="005F6A28" w:rsidRDefault="00B644DD" w:rsidP="00B644D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left w:val="single" w:sz="6" w:space="0" w:color="auto"/>
            </w:tcBorders>
            <w:shd w:val="clear" w:color="auto" w:fill="auto"/>
          </w:tcPr>
          <w:p w14:paraId="17F21C0C" w14:textId="77777777" w:rsidR="00B644DD" w:rsidRPr="005F6A28" w:rsidRDefault="00B644DD" w:rsidP="00B64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6A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right w:val="single" w:sz="6" w:space="0" w:color="auto"/>
            </w:tcBorders>
            <w:shd w:val="clear" w:color="auto" w:fill="auto"/>
          </w:tcPr>
          <w:p w14:paraId="3E2AB461" w14:textId="77777777" w:rsidR="00B644DD" w:rsidRDefault="00B644DD" w:rsidP="00B64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2" w:type="dxa"/>
            <w:tcBorders>
              <w:left w:val="single" w:sz="6" w:space="0" w:color="auto"/>
            </w:tcBorders>
            <w:shd w:val="clear" w:color="auto" w:fill="auto"/>
            <w:textDirection w:val="btLr"/>
          </w:tcPr>
          <w:p w14:paraId="0756B3AD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left w:val="single" w:sz="6" w:space="0" w:color="auto"/>
            </w:tcBorders>
            <w:shd w:val="clear" w:color="auto" w:fill="auto"/>
          </w:tcPr>
          <w:p w14:paraId="24379D6F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5BC58543" w14:textId="77777777" w:rsidTr="00A6630E">
        <w:trPr>
          <w:trHeight w:val="1038"/>
        </w:trPr>
        <w:tc>
          <w:tcPr>
            <w:tcW w:w="959" w:type="dxa"/>
            <w:shd w:val="clear" w:color="auto" w:fill="auto"/>
            <w:vAlign w:val="center"/>
          </w:tcPr>
          <w:p w14:paraId="75AD9A79" w14:textId="77777777" w:rsidR="00B644DD" w:rsidRPr="00F06AE2" w:rsidRDefault="00B644DD" w:rsidP="00B644D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804200О.99.0.ББ52АЕ76000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200BFD75" w14:textId="3794AE61" w:rsidR="00B644DD" w:rsidRPr="00F06AE2" w:rsidRDefault="00B644DD" w:rsidP="00B644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hAnsi="Times New Roman" w:cs="Times New Roman"/>
                <w:sz w:val="16"/>
                <w:szCs w:val="16"/>
              </w:rPr>
              <w:t>004 художественной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70741C2" w14:textId="77777777" w:rsidR="00B644DD" w:rsidRPr="00F06AE2" w:rsidRDefault="00B644DD" w:rsidP="00B644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003 не указано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725132" w14:textId="3E59D7CB" w:rsidR="00B644DD" w:rsidRPr="00F06AE2" w:rsidRDefault="00B644DD" w:rsidP="00B644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3F8E5A5D" w14:textId="31770BCA" w:rsidR="00B644DD" w:rsidRPr="00F06AE2" w:rsidRDefault="00B644DD" w:rsidP="00B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Очная</w:t>
            </w:r>
          </w:p>
        </w:tc>
        <w:tc>
          <w:tcPr>
            <w:tcW w:w="2549" w:type="dxa"/>
            <w:tcBorders>
              <w:right w:val="single" w:sz="6" w:space="0" w:color="auto"/>
            </w:tcBorders>
            <w:shd w:val="clear" w:color="auto" w:fill="auto"/>
          </w:tcPr>
          <w:p w14:paraId="532D8A4F" w14:textId="77777777" w:rsidR="00B644DD" w:rsidRPr="00F06AE2" w:rsidRDefault="00B644DD" w:rsidP="00B644D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eastAsia="Calibri" w:hAnsi="Times New Roman" w:cs="Times New Roman"/>
                <w:sz w:val="16"/>
                <w:szCs w:val="16"/>
              </w:rPr>
              <w:t>Число обучающихся, осваивающих программы дополнительного образования</w:t>
            </w: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художественной направленности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shd w:val="clear" w:color="auto" w:fill="auto"/>
          </w:tcPr>
          <w:p w14:paraId="151FE174" w14:textId="77777777" w:rsidR="00B644DD" w:rsidRPr="00F06AE2" w:rsidRDefault="00B644DD" w:rsidP="00B64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eastAsia="Calibri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</w:tcPr>
          <w:p w14:paraId="0318D013" w14:textId="77777777" w:rsidR="00B644DD" w:rsidRPr="00F06AE2" w:rsidRDefault="00B644DD" w:rsidP="00B64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06AE2">
              <w:rPr>
                <w:rFonts w:ascii="Times New Roman" w:eastAsia="Calibri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885" w:type="dxa"/>
            <w:tcBorders>
              <w:right w:val="single" w:sz="6" w:space="0" w:color="auto"/>
            </w:tcBorders>
            <w:shd w:val="clear" w:color="auto" w:fill="auto"/>
          </w:tcPr>
          <w:p w14:paraId="69F30D77" w14:textId="77777777" w:rsidR="00B644DD" w:rsidRPr="005F6A28" w:rsidRDefault="00B644DD" w:rsidP="00B644D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6A28">
              <w:rPr>
                <w:rFonts w:ascii="Times New Roman" w:eastAsia="Calibri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</w:tcPr>
          <w:p w14:paraId="2C5880A6" w14:textId="77777777" w:rsidR="00B644DD" w:rsidRPr="005F6A28" w:rsidRDefault="00B644DD" w:rsidP="00B644D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6A28">
              <w:rPr>
                <w:rFonts w:ascii="Times New Roman" w:eastAsia="Calibri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851" w:type="dxa"/>
            <w:tcBorders>
              <w:left w:val="single" w:sz="6" w:space="0" w:color="auto"/>
            </w:tcBorders>
            <w:shd w:val="clear" w:color="auto" w:fill="auto"/>
          </w:tcPr>
          <w:p w14:paraId="5A4C38CB" w14:textId="77777777" w:rsidR="00B644DD" w:rsidRPr="005F6A28" w:rsidRDefault="00B644DD" w:rsidP="00B64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6A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right w:val="single" w:sz="6" w:space="0" w:color="auto"/>
            </w:tcBorders>
            <w:shd w:val="clear" w:color="auto" w:fill="auto"/>
          </w:tcPr>
          <w:p w14:paraId="392BB171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2" w:type="dxa"/>
            <w:tcBorders>
              <w:left w:val="single" w:sz="6" w:space="0" w:color="auto"/>
            </w:tcBorders>
            <w:shd w:val="clear" w:color="auto" w:fill="auto"/>
          </w:tcPr>
          <w:p w14:paraId="5C4312E4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left w:val="single" w:sz="6" w:space="0" w:color="auto"/>
            </w:tcBorders>
            <w:shd w:val="clear" w:color="auto" w:fill="auto"/>
          </w:tcPr>
          <w:p w14:paraId="1438A2AD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18E2683C" w14:textId="77777777" w:rsidTr="00A6630E">
        <w:trPr>
          <w:trHeight w:val="1171"/>
        </w:trPr>
        <w:tc>
          <w:tcPr>
            <w:tcW w:w="959" w:type="dxa"/>
            <w:shd w:val="clear" w:color="auto" w:fill="auto"/>
            <w:vAlign w:val="center"/>
          </w:tcPr>
          <w:p w14:paraId="439640F1" w14:textId="77777777" w:rsidR="00B644DD" w:rsidRPr="00F06AE2" w:rsidRDefault="00B644DD" w:rsidP="00B644D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804200О.99.0.ББ52АЖ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76464313" w14:textId="5DF285BF" w:rsidR="00B644DD" w:rsidRPr="00F06AE2" w:rsidRDefault="00B644DD" w:rsidP="00B644D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туристско-краеведческой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08834D4" w14:textId="77777777" w:rsidR="00B644DD" w:rsidRPr="00F06AE2" w:rsidRDefault="00B644DD" w:rsidP="00B644D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003 не указано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5F657D" w14:textId="17B85918" w:rsidR="00B644DD" w:rsidRPr="00F06AE2" w:rsidRDefault="00B644DD" w:rsidP="00B644D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5500E02E" w14:textId="4F6152B0" w:rsidR="00B644DD" w:rsidRPr="00F06AE2" w:rsidRDefault="00B644DD" w:rsidP="00B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Очная</w:t>
            </w:r>
          </w:p>
        </w:tc>
        <w:tc>
          <w:tcPr>
            <w:tcW w:w="2549" w:type="dxa"/>
            <w:tcBorders>
              <w:right w:val="single" w:sz="6" w:space="0" w:color="auto"/>
            </w:tcBorders>
            <w:shd w:val="clear" w:color="auto" w:fill="auto"/>
          </w:tcPr>
          <w:p w14:paraId="1DA52093" w14:textId="77777777" w:rsidR="00B644DD" w:rsidRPr="00F06AE2" w:rsidRDefault="00B644DD" w:rsidP="00B644D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Число обучающихся, осваивающих программы дополнительного образования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туристско-краеведческой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направленности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shd w:val="clear" w:color="auto" w:fill="auto"/>
          </w:tcPr>
          <w:p w14:paraId="62DF7567" w14:textId="77777777" w:rsidR="00B644DD" w:rsidRPr="005F6A28" w:rsidRDefault="00B644DD" w:rsidP="00B64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6A28">
              <w:rPr>
                <w:rFonts w:ascii="Times New Roman" w:eastAsia="Calibri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</w:tcPr>
          <w:p w14:paraId="31A7CDA1" w14:textId="77777777" w:rsidR="00B644DD" w:rsidRPr="005F6A28" w:rsidRDefault="00B644DD" w:rsidP="00B64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6A28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885" w:type="dxa"/>
            <w:tcBorders>
              <w:right w:val="single" w:sz="6" w:space="0" w:color="auto"/>
            </w:tcBorders>
            <w:shd w:val="clear" w:color="auto" w:fill="auto"/>
          </w:tcPr>
          <w:p w14:paraId="0D8871D5" w14:textId="77777777" w:rsidR="00B644DD" w:rsidRPr="005F6A28" w:rsidRDefault="00B644DD" w:rsidP="00B644DD">
            <w:pPr>
              <w:jc w:val="center"/>
              <w:rPr>
                <w:sz w:val="20"/>
                <w:szCs w:val="20"/>
              </w:rPr>
            </w:pPr>
            <w:r w:rsidRPr="005F6A28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</w:tcPr>
          <w:p w14:paraId="4683B1C6" w14:textId="77777777" w:rsidR="00B644DD" w:rsidRPr="005F6A28" w:rsidRDefault="00B644DD" w:rsidP="00B644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left w:val="single" w:sz="6" w:space="0" w:color="auto"/>
            </w:tcBorders>
            <w:shd w:val="clear" w:color="auto" w:fill="auto"/>
          </w:tcPr>
          <w:p w14:paraId="4547D804" w14:textId="77777777" w:rsidR="00B644DD" w:rsidRPr="005F6A28" w:rsidRDefault="00B644DD" w:rsidP="00B64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6A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right w:val="single" w:sz="6" w:space="0" w:color="auto"/>
            </w:tcBorders>
            <w:shd w:val="clear" w:color="auto" w:fill="auto"/>
          </w:tcPr>
          <w:p w14:paraId="7036D82F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2" w:type="dxa"/>
            <w:tcBorders>
              <w:left w:val="single" w:sz="6" w:space="0" w:color="auto"/>
            </w:tcBorders>
            <w:shd w:val="clear" w:color="auto" w:fill="auto"/>
          </w:tcPr>
          <w:p w14:paraId="03106EE6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left w:val="single" w:sz="6" w:space="0" w:color="auto"/>
            </w:tcBorders>
            <w:shd w:val="clear" w:color="auto" w:fill="auto"/>
          </w:tcPr>
          <w:p w14:paraId="287B2FB8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644DD" w:rsidRPr="00F06AE2" w14:paraId="44B3387F" w14:textId="77777777" w:rsidTr="00A6630E">
        <w:trPr>
          <w:trHeight w:val="1171"/>
        </w:trPr>
        <w:tc>
          <w:tcPr>
            <w:tcW w:w="959" w:type="dxa"/>
            <w:shd w:val="clear" w:color="auto" w:fill="auto"/>
            <w:vAlign w:val="center"/>
          </w:tcPr>
          <w:p w14:paraId="40C58DBA" w14:textId="77777777" w:rsidR="00B644DD" w:rsidRPr="00F06AE2" w:rsidRDefault="00B644DD" w:rsidP="00B644D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804200О.99.0.ББ52АЖ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24000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75DB00CB" w14:textId="3C01C74E" w:rsidR="00B644DD" w:rsidRPr="00F06AE2" w:rsidRDefault="00B644DD" w:rsidP="00B644D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социально-педагогической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DBA5EFC" w14:textId="77777777" w:rsidR="00B644DD" w:rsidRPr="00F06AE2" w:rsidRDefault="00B644DD" w:rsidP="00B644D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003 не указано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DAD179" w14:textId="163EB919" w:rsidR="00B644DD" w:rsidRPr="00F06AE2" w:rsidRDefault="00B644DD" w:rsidP="00B644D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1E6DAFEC" w14:textId="184F5183" w:rsidR="00B644DD" w:rsidRPr="00F06AE2" w:rsidRDefault="00B644DD" w:rsidP="00B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 Очная</w:t>
            </w:r>
          </w:p>
        </w:tc>
        <w:tc>
          <w:tcPr>
            <w:tcW w:w="2549" w:type="dxa"/>
            <w:tcBorders>
              <w:right w:val="single" w:sz="6" w:space="0" w:color="auto"/>
            </w:tcBorders>
            <w:shd w:val="clear" w:color="auto" w:fill="auto"/>
          </w:tcPr>
          <w:p w14:paraId="7102B48B" w14:textId="77777777" w:rsidR="00B644DD" w:rsidRPr="00F06AE2" w:rsidRDefault="00B644DD" w:rsidP="00B644D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Число обучающихся, осваивающих программы дополнительного образования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B41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социально-педагогической </w:t>
            </w:r>
            <w:r w:rsidRPr="00F06A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направленности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shd w:val="clear" w:color="auto" w:fill="auto"/>
          </w:tcPr>
          <w:p w14:paraId="0FD52119" w14:textId="77777777" w:rsidR="00B644DD" w:rsidRPr="005F6A28" w:rsidRDefault="00B644DD" w:rsidP="00B64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6A28">
              <w:rPr>
                <w:rFonts w:ascii="Times New Roman" w:eastAsia="Calibri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16" w:type="dxa"/>
            <w:tcBorders>
              <w:left w:val="single" w:sz="6" w:space="0" w:color="auto"/>
            </w:tcBorders>
            <w:shd w:val="clear" w:color="auto" w:fill="auto"/>
          </w:tcPr>
          <w:p w14:paraId="7E63856F" w14:textId="77777777" w:rsidR="00B644DD" w:rsidRPr="005F6A28" w:rsidRDefault="00B644DD" w:rsidP="00B64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6A28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885" w:type="dxa"/>
            <w:tcBorders>
              <w:right w:val="single" w:sz="6" w:space="0" w:color="auto"/>
            </w:tcBorders>
            <w:shd w:val="clear" w:color="auto" w:fill="auto"/>
          </w:tcPr>
          <w:p w14:paraId="4B02ECDC" w14:textId="77777777" w:rsidR="00B644DD" w:rsidRPr="005F6A28" w:rsidRDefault="00B644DD" w:rsidP="00B644DD">
            <w:pPr>
              <w:jc w:val="center"/>
              <w:rPr>
                <w:sz w:val="20"/>
                <w:szCs w:val="20"/>
              </w:rPr>
            </w:pPr>
            <w:r w:rsidRPr="005F6A28"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left w:val="single" w:sz="6" w:space="0" w:color="auto"/>
            </w:tcBorders>
            <w:shd w:val="clear" w:color="auto" w:fill="auto"/>
          </w:tcPr>
          <w:p w14:paraId="4A457F60" w14:textId="77777777" w:rsidR="00B644DD" w:rsidRPr="005F6A28" w:rsidRDefault="00B644DD" w:rsidP="00B644DD">
            <w:pPr>
              <w:jc w:val="center"/>
              <w:rPr>
                <w:sz w:val="20"/>
                <w:szCs w:val="20"/>
              </w:rPr>
            </w:pPr>
            <w:r w:rsidRPr="005F6A28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left w:val="single" w:sz="6" w:space="0" w:color="auto"/>
            </w:tcBorders>
            <w:shd w:val="clear" w:color="auto" w:fill="auto"/>
          </w:tcPr>
          <w:p w14:paraId="67345C57" w14:textId="77777777" w:rsidR="00B644DD" w:rsidRPr="005F6A28" w:rsidRDefault="00B644DD" w:rsidP="00B64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6A2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right w:val="single" w:sz="6" w:space="0" w:color="auto"/>
            </w:tcBorders>
            <w:shd w:val="clear" w:color="auto" w:fill="auto"/>
          </w:tcPr>
          <w:p w14:paraId="5EC766F8" w14:textId="77777777" w:rsidR="00B644DD" w:rsidRDefault="00B644DD" w:rsidP="00B64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82" w:type="dxa"/>
            <w:tcBorders>
              <w:left w:val="single" w:sz="6" w:space="0" w:color="auto"/>
            </w:tcBorders>
            <w:shd w:val="clear" w:color="auto" w:fill="auto"/>
          </w:tcPr>
          <w:p w14:paraId="22C6317B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left w:val="single" w:sz="6" w:space="0" w:color="auto"/>
            </w:tcBorders>
            <w:shd w:val="clear" w:color="auto" w:fill="auto"/>
          </w:tcPr>
          <w:p w14:paraId="2864F90D" w14:textId="77777777" w:rsidR="00B644DD" w:rsidRPr="00F06AE2" w:rsidRDefault="00B644DD" w:rsidP="00B64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14:paraId="2A8B32A2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39224A2B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73841AE0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E07F99D" w14:textId="21861A33" w:rsidR="00525BBB" w:rsidRDefault="00525BBB" w:rsidP="00525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30A7EC06" w14:textId="35165F52" w:rsidR="00B644DD" w:rsidRDefault="00B644DD" w:rsidP="00525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3653AF05" w14:textId="436E31AD" w:rsidR="00B644DD" w:rsidRDefault="00B644DD" w:rsidP="00525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75749209" w14:textId="14135B75" w:rsidR="00B644DD" w:rsidRDefault="00B644DD" w:rsidP="00525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45A85877" w14:textId="6656B993" w:rsidR="00B644DD" w:rsidRDefault="00B644DD" w:rsidP="00525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81A2F45" w14:textId="77777777" w:rsidR="00B644DD" w:rsidRPr="005777BF" w:rsidRDefault="00B644DD" w:rsidP="00525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02FFC7CB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29A05C5D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0804164F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14:paraId="1FD899DC" w14:textId="77777777" w:rsidR="00525BBB" w:rsidRPr="005777BF" w:rsidRDefault="00525BBB" w:rsidP="007C259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777BF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Часть 2. Сведения о выполняемых работах</w:t>
      </w:r>
    </w:p>
    <w:p w14:paraId="5393597F" w14:textId="619D0C3B" w:rsidR="00525BBB" w:rsidRPr="005777BF" w:rsidRDefault="00525BBB" w:rsidP="00525BB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77BF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86683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</w:t>
      </w:r>
      <w:r w:rsidRPr="005777BF">
        <w:rPr>
          <w:rFonts w:ascii="Times New Roman" w:hAnsi="Times New Roman" w:cs="Times New Roman"/>
          <w:sz w:val="20"/>
          <w:szCs w:val="20"/>
        </w:rPr>
        <w:t xml:space="preserve">     Раздел 1.</w:t>
      </w:r>
    </w:p>
    <w:p w14:paraId="56DD4F67" w14:textId="77777777" w:rsidR="00525BBB" w:rsidRPr="005777BF" w:rsidRDefault="00525BBB" w:rsidP="00525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263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93"/>
        <w:gridCol w:w="6452"/>
        <w:gridCol w:w="2866"/>
        <w:gridCol w:w="1407"/>
      </w:tblGrid>
      <w:tr w:rsidR="00525BBB" w:rsidRPr="005777BF" w14:paraId="4F873918" w14:textId="77777777" w:rsidTr="00885F98">
        <w:trPr>
          <w:trHeight w:val="92"/>
        </w:trPr>
        <w:tc>
          <w:tcPr>
            <w:tcW w:w="22045" w:type="dxa"/>
            <w:gridSpan w:val="2"/>
            <w:hideMark/>
          </w:tcPr>
          <w:p w14:paraId="491F2018" w14:textId="29C71A52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8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A1F1E3F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7BF">
              <w:rPr>
                <w:rFonts w:ascii="Times New Roman" w:hAnsi="Times New Roman" w:cs="Times New Roman"/>
                <w:sz w:val="20"/>
                <w:szCs w:val="20"/>
              </w:rPr>
              <w:t>Уникальный номер по базовому (отраслевому) перечню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3573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5BBB" w:rsidRPr="005777BF" w14:paraId="2F8D3C02" w14:textId="77777777" w:rsidTr="00885F98">
        <w:trPr>
          <w:gridAfter w:val="3"/>
          <w:wAfter w:w="10725" w:type="dxa"/>
          <w:trHeight w:val="18"/>
        </w:trPr>
        <w:tc>
          <w:tcPr>
            <w:tcW w:w="15593" w:type="dxa"/>
          </w:tcPr>
          <w:tbl>
            <w:tblPr>
              <w:tblStyle w:val="aa"/>
              <w:tblW w:w="1518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180"/>
            </w:tblGrid>
            <w:tr w:rsidR="00885F98" w14:paraId="45C2521E" w14:textId="77777777" w:rsidTr="00885F98">
              <w:trPr>
                <w:trHeight w:val="578"/>
              </w:trPr>
              <w:tc>
                <w:tcPr>
                  <w:tcW w:w="15176" w:type="dxa"/>
                  <w:hideMark/>
                </w:tcPr>
                <w:tbl>
                  <w:tblPr>
                    <w:tblW w:w="14805" w:type="dxa"/>
                    <w:tblInd w:w="61" w:type="dxa"/>
                    <w:tblLayout w:type="fixed"/>
                    <w:tblCellMar>
                      <w:top w:w="102" w:type="dxa"/>
                      <w:left w:w="62" w:type="dxa"/>
                      <w:bottom w:w="102" w:type="dxa"/>
                      <w:right w:w="62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18"/>
                    <w:gridCol w:w="6280"/>
                    <w:gridCol w:w="4208"/>
                    <w:gridCol w:w="1399"/>
                  </w:tblGrid>
                  <w:tr w:rsidR="00885F98" w14:paraId="59BADE94" w14:textId="77777777">
                    <w:trPr>
                      <w:trHeight w:val="514"/>
                    </w:trPr>
                    <w:tc>
                      <w:tcPr>
                        <w:tcW w:w="2919" w:type="dxa"/>
                        <w:hideMark/>
                      </w:tcPr>
                      <w:p w14:paraId="5F7AC7EC" w14:textId="77777777" w:rsidR="00885F98" w:rsidRDefault="00885F98" w:rsidP="00885F98">
                        <w:pPr>
                          <w:pStyle w:val="ConsPlusNormal"/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1. Наименование работы</w:t>
                        </w:r>
                      </w:p>
                    </w:tc>
                    <w:tc>
                      <w:tcPr>
                        <w:tcW w:w="6283" w:type="dxa"/>
                        <w:vAlign w:val="bottom"/>
                        <w:hideMark/>
                      </w:tcPr>
                      <w:p w14:paraId="0454A1D3" w14:textId="6F42C861" w:rsidR="00885F98" w:rsidRPr="0086683B" w:rsidRDefault="0086683B" w:rsidP="00885F98">
                        <w:pPr>
                          <w:pStyle w:val="ConsPlusNormal"/>
                          <w:spacing w:line="256" w:lineRule="auto"/>
                          <w:rPr>
                            <w:u w:val="single"/>
                            <w:lang w:eastAsia="en-US"/>
                          </w:rPr>
                        </w:pPr>
                        <w:r w:rsidRPr="005777BF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86683B">
                          <w:rPr>
                            <w:sz w:val="20"/>
                            <w:szCs w:val="20"/>
                            <w:u w:val="single"/>
                          </w:rPr>
                          <w:t>НЕ ВЫПОЛНЯЮТСЯ</w:t>
                        </w:r>
                        <w:r w:rsidRPr="0086683B">
                          <w:rPr>
                            <w:u w:val="single"/>
                            <w:lang w:eastAsia="en-US"/>
                          </w:rPr>
                          <w:t xml:space="preserve"> </w:t>
                        </w:r>
                      </w:p>
                      <w:p w14:paraId="3DD0BD25" w14:textId="77777777" w:rsidR="00885F98" w:rsidRDefault="00885F98" w:rsidP="00885F98">
                        <w:pPr>
                          <w:pStyle w:val="ConsPlusNormal"/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_____________________</w:t>
                        </w:r>
                      </w:p>
                    </w:tc>
                    <w:tc>
                      <w:tcPr>
                        <w:tcW w:w="4210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hideMark/>
                      </w:tcPr>
                      <w:p w14:paraId="0BF515B4" w14:textId="77777777" w:rsidR="00885F98" w:rsidRDefault="00885F98" w:rsidP="00885F98">
                        <w:pPr>
                          <w:pStyle w:val="ConsPlusNormal"/>
                          <w:spacing w:line="256" w:lineRule="auto"/>
                          <w:ind w:left="2064"/>
                          <w:jc w:val="right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Код по общероссийскому базовому перечню или федеральному перечню</w:t>
                        </w:r>
                      </w:p>
                    </w:tc>
                    <w:tc>
                      <w:tcPr>
                        <w:tcW w:w="140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44E4506" w14:textId="77777777" w:rsidR="00885F98" w:rsidRDefault="00885F98" w:rsidP="00885F98">
                        <w:pPr>
                          <w:pStyle w:val="ConsPlusNormal"/>
                          <w:spacing w:line="256" w:lineRule="auto"/>
                          <w:rPr>
                            <w:lang w:eastAsia="en-US"/>
                          </w:rPr>
                        </w:pPr>
                      </w:p>
                    </w:tc>
                  </w:tr>
                  <w:tr w:rsidR="00885F98" w14:paraId="58C2FE18" w14:textId="77777777">
                    <w:trPr>
                      <w:trHeight w:val="573"/>
                    </w:trPr>
                    <w:tc>
                      <w:tcPr>
                        <w:tcW w:w="2919" w:type="dxa"/>
                        <w:hideMark/>
                      </w:tcPr>
                      <w:p w14:paraId="70F9C714" w14:textId="77777777" w:rsidR="00885F98" w:rsidRDefault="00885F98" w:rsidP="00885F98">
                        <w:pPr>
                          <w:pStyle w:val="ConsPlusNormal"/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2. Категории потребителей работы</w:t>
                        </w:r>
                      </w:p>
                    </w:tc>
                    <w:tc>
                      <w:tcPr>
                        <w:tcW w:w="6283" w:type="dxa"/>
                        <w:vAlign w:val="bottom"/>
                        <w:hideMark/>
                      </w:tcPr>
                      <w:p w14:paraId="39573903" w14:textId="77777777" w:rsidR="00885F98" w:rsidRDefault="00885F98" w:rsidP="00885F98">
                        <w:pPr>
                          <w:pStyle w:val="ConsPlusNormal"/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_____________________</w:t>
                        </w:r>
                      </w:p>
                      <w:p w14:paraId="6232ED8C" w14:textId="77777777" w:rsidR="00885F98" w:rsidRDefault="00885F98" w:rsidP="00885F98">
                        <w:pPr>
                          <w:pStyle w:val="ConsPlusNormal"/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_____________________</w:t>
                        </w:r>
                      </w:p>
                    </w:tc>
                    <w:tc>
                      <w:tcPr>
                        <w:tcW w:w="4210" w:type="dxa"/>
                        <w:vMerge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6CFFC4F" w14:textId="77777777" w:rsidR="00885F98" w:rsidRDefault="00885F98" w:rsidP="00885F98">
                        <w:pPr>
                          <w:spacing w:after="0"/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0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040F447C" w14:textId="77777777" w:rsidR="00885F98" w:rsidRDefault="00885F98" w:rsidP="00885F98">
                        <w:pPr>
                          <w:spacing w:after="0"/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4B9ACFA3" w14:textId="77777777" w:rsidR="00885F98" w:rsidRDefault="00885F98" w:rsidP="00885F98">
                  <w:pPr>
                    <w:tabs>
                      <w:tab w:val="left" w:pos="738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3. Показатели, характеризующие объем и (или) качество работы:</w:t>
                  </w:r>
                </w:p>
                <w:p w14:paraId="0D1C6FCB" w14:textId="77777777" w:rsidR="00885F98" w:rsidRDefault="00885F98" w:rsidP="00885F98">
                  <w:pPr>
                    <w:pStyle w:val="a8"/>
                    <w:numPr>
                      <w:ilvl w:val="1"/>
                      <w:numId w:val="10"/>
                    </w:numPr>
                    <w:tabs>
                      <w:tab w:val="left" w:pos="851"/>
                    </w:tabs>
                    <w:spacing w:after="120" w:line="240" w:lineRule="auto"/>
                    <w:ind w:left="142"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Показатели, характеризующие качество работы:</w:t>
                  </w:r>
                </w:p>
                <w:tbl>
                  <w:tblPr>
                    <w:tblStyle w:val="aa"/>
                    <w:tblW w:w="15029" w:type="dxa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9"/>
                    <w:gridCol w:w="992"/>
                    <w:gridCol w:w="993"/>
                    <w:gridCol w:w="992"/>
                    <w:gridCol w:w="992"/>
                    <w:gridCol w:w="992"/>
                    <w:gridCol w:w="993"/>
                    <w:gridCol w:w="708"/>
                    <w:gridCol w:w="709"/>
                    <w:gridCol w:w="851"/>
                    <w:gridCol w:w="850"/>
                    <w:gridCol w:w="709"/>
                    <w:gridCol w:w="850"/>
                    <w:gridCol w:w="1134"/>
                    <w:gridCol w:w="774"/>
                    <w:gridCol w:w="11"/>
                    <w:gridCol w:w="889"/>
                    <w:gridCol w:w="1021"/>
                  </w:tblGrid>
                  <w:tr w:rsidR="00885F98" w14:paraId="53D9484A" w14:textId="77777777" w:rsidTr="0086683B">
                    <w:trPr>
                      <w:trHeight w:val="207"/>
                      <w:jc w:val="center"/>
                    </w:trPr>
                    <w:tc>
                      <w:tcPr>
                        <w:tcW w:w="56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16F96E7A" w14:textId="77777777" w:rsidR="00885F98" w:rsidRDefault="00885F98" w:rsidP="00885F98">
                        <w:pPr>
                          <w:tabs>
                            <w:tab w:val="left" w:pos="5610"/>
                          </w:tabs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Уникальный номер реестровой записи </w:t>
                        </w:r>
                      </w:p>
                    </w:tc>
                    <w:tc>
                      <w:tcPr>
                        <w:tcW w:w="2977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A100CD8" w14:textId="77777777" w:rsidR="00885F98" w:rsidRDefault="00885F98" w:rsidP="00885F98">
                        <w:pPr>
                          <w:tabs>
                            <w:tab w:val="left" w:pos="5610"/>
                          </w:tabs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Показатель, характеризующий содержание работы</w:t>
                        </w:r>
                      </w:p>
                    </w:tc>
                    <w:tc>
                      <w:tcPr>
                        <w:tcW w:w="198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4C9A218" w14:textId="77777777" w:rsidR="00885F98" w:rsidRDefault="00885F98" w:rsidP="00885F98">
                        <w:pPr>
                          <w:tabs>
                            <w:tab w:val="left" w:pos="5610"/>
                          </w:tabs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Показатель, характеризующий условия (формы) выполнения работы</w:t>
                        </w:r>
                      </w:p>
                    </w:tc>
                    <w:tc>
                      <w:tcPr>
                        <w:tcW w:w="241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65C54A6" w14:textId="77777777" w:rsidR="00885F98" w:rsidRDefault="00885F98" w:rsidP="00885F98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16"/>
                            <w:szCs w:val="16"/>
                          </w:rPr>
                          <w:t xml:space="preserve">Показатель качества 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работы</w:t>
                        </w:r>
                      </w:p>
                    </w:tc>
                    <w:tc>
                      <w:tcPr>
                        <w:tcW w:w="5168" w:type="dxa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2F284DA8" w14:textId="77777777" w:rsidR="00885F98" w:rsidRDefault="00885F98" w:rsidP="00885F98">
                        <w:pPr>
                          <w:tabs>
                            <w:tab w:val="left" w:pos="5610"/>
                          </w:tabs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Значение показателя качества работы</w:t>
                        </w:r>
                      </w:p>
                    </w:tc>
                    <w:tc>
                      <w:tcPr>
                        <w:tcW w:w="1921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837E858" w14:textId="1908FD62" w:rsidR="00885F98" w:rsidRDefault="00885F98" w:rsidP="00885F98">
                        <w:pPr>
                          <w:shd w:val="clear" w:color="auto" w:fill="FFFFFF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85F98" w14:paraId="2A3AF163" w14:textId="77777777" w:rsidTr="00885F98">
                    <w:trPr>
                      <w:trHeight w:val="176"/>
                      <w:jc w:val="center"/>
                    </w:trPr>
                    <w:tc>
                      <w:tcPr>
                        <w:tcW w:w="56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51B7344B" w14:textId="77777777" w:rsidR="00885F98" w:rsidRDefault="00885F98" w:rsidP="00885F98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14:paraId="7C5E1349" w14:textId="77777777" w:rsidR="00885F98" w:rsidRDefault="00885F98" w:rsidP="00885F98">
                        <w:pPr>
                          <w:shd w:val="clear" w:color="auto" w:fill="FFFFFF"/>
                          <w:jc w:val="center"/>
                          <w:rPr>
                            <w:rFonts w:ascii="Times New Roman" w:hAnsi="Times New Roman" w:cs="Times New Roman"/>
                            <w:spacing w:val="-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pacing w:val="-1"/>
                            <w:sz w:val="16"/>
                            <w:szCs w:val="16"/>
                          </w:rPr>
                          <w:t>__________</w:t>
                        </w:r>
                      </w:p>
                      <w:p w14:paraId="4016C2E4" w14:textId="77777777" w:rsidR="00885F98" w:rsidRDefault="00885F98" w:rsidP="00885F98">
                        <w:pPr>
                          <w:shd w:val="clear" w:color="auto" w:fill="FFFFFF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pacing w:val="-1"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16"/>
                            <w:szCs w:val="16"/>
                          </w:rPr>
                          <w:t>наименование показателя)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43F89E8" w14:textId="77777777" w:rsidR="00885F98" w:rsidRDefault="00885F98" w:rsidP="00885F98">
                        <w:pPr>
                          <w:shd w:val="clear" w:color="auto" w:fill="FFFFFF"/>
                          <w:jc w:val="center"/>
                          <w:rPr>
                            <w:rFonts w:ascii="Times New Roman" w:hAnsi="Times New Roman" w:cs="Times New Roman"/>
                            <w:spacing w:val="-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pacing w:val="-1"/>
                            <w:sz w:val="16"/>
                            <w:szCs w:val="16"/>
                          </w:rPr>
                          <w:t>__________</w:t>
                        </w:r>
                      </w:p>
                      <w:p w14:paraId="549A6465" w14:textId="77777777" w:rsidR="00885F98" w:rsidRDefault="00885F98" w:rsidP="00885F98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pacing w:val="-1"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16"/>
                            <w:szCs w:val="16"/>
                          </w:rPr>
                          <w:t>наименование показателя)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14:paraId="420A4BBC" w14:textId="77777777" w:rsidR="00885F98" w:rsidRDefault="00885F98" w:rsidP="00885F98">
                        <w:pPr>
                          <w:shd w:val="clear" w:color="auto" w:fill="FFFFFF"/>
                          <w:jc w:val="center"/>
                          <w:rPr>
                            <w:rFonts w:ascii="Times New Roman" w:hAnsi="Times New Roman" w:cs="Times New Roman"/>
                            <w:spacing w:val="-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pacing w:val="-1"/>
                            <w:sz w:val="16"/>
                            <w:szCs w:val="16"/>
                          </w:rPr>
                          <w:t>__________</w:t>
                        </w:r>
                      </w:p>
                      <w:p w14:paraId="20084B5B" w14:textId="77777777" w:rsidR="00885F98" w:rsidRDefault="00885F98" w:rsidP="00885F98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pacing w:val="-1"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16"/>
                            <w:szCs w:val="16"/>
                          </w:rPr>
                          <w:t>наименование показателя)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vAlign w:val="center"/>
                        <w:hideMark/>
                      </w:tcPr>
                      <w:p w14:paraId="793FB6A6" w14:textId="77777777" w:rsidR="00885F98" w:rsidRDefault="00885F98" w:rsidP="00885F98">
                        <w:pPr>
                          <w:shd w:val="clear" w:color="auto" w:fill="FFFFFF"/>
                          <w:jc w:val="center"/>
                          <w:rPr>
                            <w:rFonts w:ascii="Times New Roman" w:hAnsi="Times New Roman" w:cs="Times New Roman"/>
                            <w:spacing w:val="-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pacing w:val="-1"/>
                            <w:sz w:val="16"/>
                            <w:szCs w:val="16"/>
                          </w:rPr>
                          <w:t>__________</w:t>
                        </w:r>
                      </w:p>
                      <w:p w14:paraId="1C4F0148" w14:textId="77777777" w:rsidR="00885F98" w:rsidRDefault="00885F98" w:rsidP="00885F98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pacing w:val="-1"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16"/>
                            <w:szCs w:val="16"/>
                          </w:rPr>
                          <w:t>наименование показателя)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14:paraId="1DF0EE1E" w14:textId="77777777" w:rsidR="00885F98" w:rsidRDefault="00885F98" w:rsidP="00885F98">
                        <w:pPr>
                          <w:shd w:val="clear" w:color="auto" w:fill="FFFFFF"/>
                          <w:jc w:val="center"/>
                          <w:rPr>
                            <w:rFonts w:ascii="Times New Roman" w:hAnsi="Times New Roman" w:cs="Times New Roman"/>
                            <w:spacing w:val="-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pacing w:val="-1"/>
                            <w:sz w:val="16"/>
                            <w:szCs w:val="16"/>
                          </w:rPr>
                          <w:t>__________</w:t>
                        </w:r>
                      </w:p>
                      <w:p w14:paraId="3EEBA8E6" w14:textId="77777777" w:rsidR="00885F98" w:rsidRDefault="00885F98" w:rsidP="00885F98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pacing w:val="-1"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16"/>
                            <w:szCs w:val="16"/>
                          </w:rPr>
                          <w:t>наименование показателя)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1BB5BA4" w14:textId="77777777" w:rsidR="00885F98" w:rsidRDefault="00885F98" w:rsidP="00885F98">
                        <w:pPr>
                          <w:tabs>
                            <w:tab w:val="left" w:pos="5610"/>
                          </w:tabs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Наименование показателя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BB7857C" w14:textId="77777777" w:rsidR="00885F98" w:rsidRDefault="00885F98" w:rsidP="00885F98">
                        <w:pPr>
                          <w:tabs>
                            <w:tab w:val="left" w:pos="5610"/>
                          </w:tabs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единица измерения </w:t>
                        </w:r>
                      </w:p>
                    </w:tc>
                    <w:tc>
                      <w:tcPr>
                        <w:tcW w:w="851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A88B6E6" w14:textId="4E323230" w:rsidR="00885F98" w:rsidRDefault="00885F98" w:rsidP="00885F98">
                        <w:pPr>
                          <w:tabs>
                            <w:tab w:val="left" w:pos="5610"/>
                          </w:tabs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777BF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утверждено в муниципальном задании на год</w:t>
                        </w:r>
                      </w:p>
                    </w:tc>
                    <w:tc>
                      <w:tcPr>
                        <w:tcW w:w="85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0918179" w14:textId="76BC40BD" w:rsidR="00885F98" w:rsidRDefault="00885F98" w:rsidP="00885F98">
                        <w:pPr>
                          <w:tabs>
                            <w:tab w:val="left" w:pos="5610"/>
                          </w:tabs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777BF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исполнено на отчетную дату</w:t>
                        </w:r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F0C82AE" w14:textId="77777777" w:rsidR="00885F98" w:rsidRPr="005777BF" w:rsidRDefault="00885F98" w:rsidP="00885F98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777BF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ожидаемое</w:t>
                        </w:r>
                      </w:p>
                      <w:p w14:paraId="0DFE15F8" w14:textId="77777777" w:rsidR="00885F98" w:rsidRPr="005777BF" w:rsidRDefault="00885F98" w:rsidP="00885F98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777BF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исполнение</w:t>
                        </w:r>
                      </w:p>
                      <w:p w14:paraId="39DD48A8" w14:textId="679D8CE1" w:rsidR="00885F98" w:rsidRDefault="00885F98" w:rsidP="00885F98">
                        <w:pPr>
                          <w:tabs>
                            <w:tab w:val="left" w:pos="5610"/>
                          </w:tabs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777BF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 за год</w:t>
                        </w:r>
                      </w:p>
                    </w:tc>
                    <w:tc>
                      <w:tcPr>
                        <w:tcW w:w="85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1879C99" w14:textId="22328003" w:rsidR="00885F98" w:rsidRDefault="00885F98" w:rsidP="00885F98">
                        <w:pPr>
                          <w:tabs>
                            <w:tab w:val="left" w:pos="5610"/>
                          </w:tabs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777BF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допустимое (возможное) отклонение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9392A39" w14:textId="0665B8A1" w:rsidR="00885F98" w:rsidRDefault="00885F98" w:rsidP="00885F98">
                        <w:pPr>
                          <w:tabs>
                            <w:tab w:val="left" w:pos="5610"/>
                          </w:tabs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777BF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отклонение, превышающее допустимое (возможное) значение</w:t>
                        </w:r>
                      </w:p>
                    </w:tc>
                    <w:tc>
                      <w:tcPr>
                        <w:tcW w:w="785" w:type="dxa"/>
                        <w:gridSpan w:val="2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 w14:paraId="1FE7062C" w14:textId="4A735FD1" w:rsidR="00885F98" w:rsidRDefault="00885F98" w:rsidP="00885F98">
                        <w:pPr>
                          <w:tabs>
                            <w:tab w:val="left" w:pos="5610"/>
                          </w:tabs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777BF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причина отклонения</w:t>
                        </w:r>
                      </w:p>
                    </w:tc>
                    <w:tc>
                      <w:tcPr>
                        <w:tcW w:w="88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115BAB4" w14:textId="5A688E68" w:rsidR="00885F98" w:rsidRDefault="00885F98" w:rsidP="00885F98">
                        <w:pPr>
                          <w:tabs>
                            <w:tab w:val="left" w:pos="5610"/>
                          </w:tabs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777BF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Норматив затрат на единицу муниципальной услуги</w:t>
                        </w:r>
                      </w:p>
                    </w:tc>
                    <w:tc>
                      <w:tcPr>
                        <w:tcW w:w="1021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9A857BE" w14:textId="782C113B" w:rsidR="00885F98" w:rsidRDefault="00885F98" w:rsidP="00885F98">
                        <w:pPr>
                          <w:shd w:val="clear" w:color="auto" w:fill="FFFFFF"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777BF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Средний размер платы (цена, тариф)</w:t>
                        </w:r>
                      </w:p>
                    </w:tc>
                  </w:tr>
                  <w:tr w:rsidR="00885F98" w14:paraId="2F048076" w14:textId="77777777" w:rsidTr="00885F98">
                    <w:trPr>
                      <w:trHeight w:val="435"/>
                      <w:jc w:val="center"/>
                    </w:trPr>
                    <w:tc>
                      <w:tcPr>
                        <w:tcW w:w="56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24B22E1" w14:textId="77777777" w:rsidR="00885F98" w:rsidRDefault="00885F98" w:rsidP="00885F98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14:paraId="0785E942" w14:textId="77777777" w:rsidR="00885F98" w:rsidRDefault="00885F98" w:rsidP="00885F98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7524273" w14:textId="77777777" w:rsidR="00885F98" w:rsidRDefault="00885F98" w:rsidP="00885F98">
                        <w:pPr>
                          <w:rPr>
                            <w:rFonts w:ascii="Times New Roman" w:hAnsi="Times New Roman" w:cs="Times New Roman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14:paraId="69CBF577" w14:textId="77777777" w:rsidR="00885F98" w:rsidRDefault="00885F98" w:rsidP="00885F98">
                        <w:pPr>
                          <w:rPr>
                            <w:rFonts w:ascii="Times New Roman" w:hAnsi="Times New Roman" w:cs="Times New Roman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vAlign w:val="center"/>
                        <w:hideMark/>
                      </w:tcPr>
                      <w:p w14:paraId="5094BF34" w14:textId="77777777" w:rsidR="00885F98" w:rsidRDefault="00885F98" w:rsidP="00885F98">
                        <w:pPr>
                          <w:rPr>
                            <w:rFonts w:ascii="Times New Roman" w:hAnsi="Times New Roman" w:cs="Times New Roman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14:paraId="75781A16" w14:textId="77777777" w:rsidR="00885F98" w:rsidRDefault="00885F98" w:rsidP="00885F98">
                        <w:pPr>
                          <w:rPr>
                            <w:rFonts w:ascii="Times New Roman" w:hAnsi="Times New Roman" w:cs="Times New Roman"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1B8DA2EC" w14:textId="77777777" w:rsidR="00885F98" w:rsidRDefault="00885F98" w:rsidP="00885F98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23B004FD" w14:textId="77777777" w:rsidR="00885F98" w:rsidRDefault="00885F98" w:rsidP="00885F98">
                        <w:pPr>
                          <w:tabs>
                            <w:tab w:val="left" w:pos="5610"/>
                          </w:tabs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2BC1BCD" w14:textId="77777777" w:rsidR="00885F98" w:rsidRDefault="00885F98" w:rsidP="00885F98">
                        <w:pPr>
                          <w:tabs>
                            <w:tab w:val="left" w:pos="5610"/>
                          </w:tabs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код по ОКЕИ</w:t>
                        </w: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58362A8" w14:textId="77777777" w:rsidR="00885F98" w:rsidRDefault="00885F98" w:rsidP="00885F98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44855C7" w14:textId="77777777" w:rsidR="00885F98" w:rsidRDefault="00885F98" w:rsidP="00885F98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C6CC968" w14:textId="2D501527" w:rsidR="00885F98" w:rsidRDefault="00885F98" w:rsidP="00885F98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67810DE" w14:textId="77777777" w:rsidR="00885F98" w:rsidRDefault="00885F98" w:rsidP="00885F98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47776B9" w14:textId="03693738" w:rsidR="00885F98" w:rsidRDefault="00885F98" w:rsidP="00885F98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85" w:type="dxa"/>
                        <w:gridSpan w:val="2"/>
                        <w:vMerge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14:paraId="308D8ABC" w14:textId="77777777" w:rsidR="00885F98" w:rsidRDefault="00885F98" w:rsidP="00885F98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8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61245CF" w14:textId="12B478DE" w:rsidR="00885F98" w:rsidRDefault="00885F98" w:rsidP="00885F98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02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14:paraId="360D15A7" w14:textId="77777777" w:rsidR="00885F98" w:rsidRDefault="00885F98" w:rsidP="00885F98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85F98" w14:paraId="23E68247" w14:textId="77777777" w:rsidTr="00885F98">
                    <w:trPr>
                      <w:trHeight w:val="440"/>
                      <w:jc w:val="center"/>
                    </w:trPr>
                    <w:tc>
                      <w:tcPr>
                        <w:tcW w:w="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AC0EBB5" w14:textId="77777777" w:rsidR="00885F98" w:rsidRDefault="00885F98" w:rsidP="00885F98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61F6B7A" w14:textId="77777777" w:rsidR="00885F98" w:rsidRDefault="00885F98" w:rsidP="00885F98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E6AF04C" w14:textId="77777777" w:rsidR="00885F98" w:rsidRDefault="00885F98" w:rsidP="00885F98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79190AB" w14:textId="77777777" w:rsidR="00885F98" w:rsidRDefault="00885F98" w:rsidP="00885F98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667A9BE" w14:textId="77777777" w:rsidR="00885F98" w:rsidRDefault="00885F98" w:rsidP="00885F98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1E7ABA7" w14:textId="77777777" w:rsidR="00885F98" w:rsidRDefault="00885F98" w:rsidP="00885F9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000000"/>
                        </w:tcBorders>
                        <w:vAlign w:val="center"/>
                      </w:tcPr>
                      <w:p w14:paraId="7FB0E009" w14:textId="77777777" w:rsidR="00885F98" w:rsidRDefault="00885F98" w:rsidP="00885F9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F8FA637" w14:textId="77777777" w:rsidR="00885F98" w:rsidRDefault="00885F98" w:rsidP="00885F9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4E86A05" w14:textId="77777777" w:rsidR="00885F98" w:rsidRDefault="00885F98" w:rsidP="00885F9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337F3B8" w14:textId="77777777" w:rsidR="00885F98" w:rsidRDefault="00885F98" w:rsidP="00885F9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D064E18" w14:textId="77777777" w:rsidR="00885F98" w:rsidRDefault="00885F98" w:rsidP="00885F9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48DB2A2" w14:textId="30BF7C0A" w:rsidR="00885F98" w:rsidRDefault="00885F98" w:rsidP="00885F9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F9C481E" w14:textId="77777777" w:rsidR="00885F98" w:rsidRDefault="00885F98" w:rsidP="00885F9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B0AD40E" w14:textId="033767F8" w:rsidR="00885F98" w:rsidRDefault="00885F98" w:rsidP="00885F9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85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41786A6" w14:textId="77777777" w:rsidR="00885F98" w:rsidRDefault="00885F98" w:rsidP="00885F9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97609CE" w14:textId="0F0D80EC" w:rsidR="00885F98" w:rsidRDefault="00885F98" w:rsidP="00885F9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02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0631340" w14:textId="77777777" w:rsidR="00885F98" w:rsidRDefault="00885F98" w:rsidP="00885F9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5D20935E" w14:textId="77777777" w:rsidR="00885F98" w:rsidRDefault="00885F98" w:rsidP="00885F98">
                  <w:pPr>
                    <w:pStyle w:val="a8"/>
                    <w:tabs>
                      <w:tab w:val="left" w:pos="738"/>
                    </w:tabs>
                    <w:spacing w:line="240" w:lineRule="auto"/>
                    <w:ind w:left="3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AD521FD" w14:textId="77777777" w:rsidR="00885F98" w:rsidRDefault="00885F98" w:rsidP="00885F98">
            <w:pPr>
              <w:tabs>
                <w:tab w:val="left" w:pos="426"/>
                <w:tab w:val="left" w:pos="567"/>
                <w:tab w:val="left" w:pos="851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3C5BD" w14:textId="77777777" w:rsidR="0086683B" w:rsidRDefault="0086683B" w:rsidP="00885F98">
            <w:pPr>
              <w:tabs>
                <w:tab w:val="left" w:pos="426"/>
                <w:tab w:val="left" w:pos="567"/>
                <w:tab w:val="left" w:pos="851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5A274" w14:textId="77777777" w:rsidR="0086683B" w:rsidRDefault="0086683B" w:rsidP="00885F98">
            <w:pPr>
              <w:tabs>
                <w:tab w:val="left" w:pos="426"/>
                <w:tab w:val="left" w:pos="567"/>
                <w:tab w:val="left" w:pos="851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5F7DC" w14:textId="77777777" w:rsidR="0086683B" w:rsidRDefault="0086683B" w:rsidP="00885F98">
            <w:pPr>
              <w:tabs>
                <w:tab w:val="left" w:pos="426"/>
                <w:tab w:val="left" w:pos="567"/>
                <w:tab w:val="left" w:pos="851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283D9" w14:textId="77777777" w:rsidR="0086683B" w:rsidRDefault="0086683B" w:rsidP="00885F98">
            <w:pPr>
              <w:tabs>
                <w:tab w:val="left" w:pos="426"/>
                <w:tab w:val="left" w:pos="567"/>
                <w:tab w:val="left" w:pos="851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38D5E6" w14:textId="77777777" w:rsidR="0086683B" w:rsidRDefault="0086683B" w:rsidP="00885F98">
            <w:pPr>
              <w:tabs>
                <w:tab w:val="left" w:pos="426"/>
                <w:tab w:val="left" w:pos="567"/>
                <w:tab w:val="left" w:pos="851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2CFFD" w14:textId="77777777" w:rsidR="0086683B" w:rsidRDefault="0086683B" w:rsidP="00885F98">
            <w:pPr>
              <w:tabs>
                <w:tab w:val="left" w:pos="426"/>
                <w:tab w:val="left" w:pos="567"/>
                <w:tab w:val="left" w:pos="851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A20B6E" w14:textId="77777777" w:rsidR="0086683B" w:rsidRDefault="0086683B" w:rsidP="00885F98">
            <w:pPr>
              <w:tabs>
                <w:tab w:val="left" w:pos="426"/>
                <w:tab w:val="left" w:pos="567"/>
                <w:tab w:val="left" w:pos="851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D51CD" w14:textId="77777777" w:rsidR="0086683B" w:rsidRDefault="0086683B" w:rsidP="00885F98">
            <w:pPr>
              <w:tabs>
                <w:tab w:val="left" w:pos="426"/>
                <w:tab w:val="left" w:pos="567"/>
                <w:tab w:val="left" w:pos="851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66F57" w14:textId="77777777" w:rsidR="00885F98" w:rsidRDefault="00885F98" w:rsidP="00885F98">
            <w:pPr>
              <w:pStyle w:val="a8"/>
              <w:numPr>
                <w:ilvl w:val="1"/>
                <w:numId w:val="10"/>
              </w:numPr>
              <w:tabs>
                <w:tab w:val="left" w:pos="426"/>
                <w:tab w:val="left" w:pos="567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Показатели, характеризующие объем работы: Показатели, характеризующие объем муниципальной услуги:</w:t>
            </w:r>
          </w:p>
          <w:p w14:paraId="252A2C2E" w14:textId="77777777" w:rsidR="00885F98" w:rsidRDefault="00885F98" w:rsidP="00885F98">
            <w:pPr>
              <w:pStyle w:val="a8"/>
              <w:tabs>
                <w:tab w:val="left" w:pos="426"/>
                <w:tab w:val="left" w:pos="567"/>
                <w:tab w:val="left" w:pos="851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a"/>
              <w:tblW w:w="1502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69"/>
              <w:gridCol w:w="992"/>
              <w:gridCol w:w="993"/>
              <w:gridCol w:w="992"/>
              <w:gridCol w:w="992"/>
              <w:gridCol w:w="992"/>
              <w:gridCol w:w="993"/>
              <w:gridCol w:w="708"/>
              <w:gridCol w:w="709"/>
              <w:gridCol w:w="851"/>
              <w:gridCol w:w="850"/>
              <w:gridCol w:w="709"/>
              <w:gridCol w:w="850"/>
              <w:gridCol w:w="1134"/>
              <w:gridCol w:w="771"/>
              <w:gridCol w:w="14"/>
              <w:gridCol w:w="889"/>
              <w:gridCol w:w="1021"/>
            </w:tblGrid>
            <w:tr w:rsidR="00885F98" w14:paraId="74EDBF04" w14:textId="77777777" w:rsidTr="0086683B">
              <w:trPr>
                <w:trHeight w:val="207"/>
                <w:jc w:val="center"/>
              </w:trPr>
              <w:tc>
                <w:tcPr>
                  <w:tcW w:w="5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7BD846" w14:textId="77777777" w:rsidR="00885F98" w:rsidRDefault="00885F98" w:rsidP="00885F98">
                  <w:pPr>
                    <w:tabs>
                      <w:tab w:val="left" w:pos="5610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Уникальный номер реестровой записи </w:t>
                  </w:r>
                </w:p>
              </w:tc>
              <w:tc>
                <w:tcPr>
                  <w:tcW w:w="297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24B665" w14:textId="77777777" w:rsidR="00885F98" w:rsidRDefault="00885F98" w:rsidP="00885F98">
                  <w:pPr>
                    <w:tabs>
                      <w:tab w:val="left" w:pos="5610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Показатель, характеризующий содержание работы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7606AD" w14:textId="77777777" w:rsidR="00885F98" w:rsidRDefault="00885F98" w:rsidP="00885F98">
                  <w:pPr>
                    <w:tabs>
                      <w:tab w:val="left" w:pos="5610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Показатель, характеризующий условия (формы) выполнения работы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EAE75A" w14:textId="77777777" w:rsidR="00885F98" w:rsidRDefault="00885F98" w:rsidP="00885F98">
                  <w:pPr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 xml:space="preserve">Показатель качества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работы</w:t>
                  </w:r>
                </w:p>
              </w:tc>
              <w:tc>
                <w:tcPr>
                  <w:tcW w:w="516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BA2CA0" w14:textId="77777777" w:rsidR="00885F98" w:rsidRDefault="00885F98" w:rsidP="00885F98">
                  <w:pPr>
                    <w:tabs>
                      <w:tab w:val="left" w:pos="5610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Значение показателя качества работы</w:t>
                  </w:r>
                </w:p>
              </w:tc>
              <w:tc>
                <w:tcPr>
                  <w:tcW w:w="19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EFA86" w14:textId="77777777" w:rsidR="00885F98" w:rsidRDefault="00885F98" w:rsidP="00885F98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885F98" w14:paraId="6E352D2F" w14:textId="77777777" w:rsidTr="0086683B">
              <w:trPr>
                <w:trHeight w:val="176"/>
                <w:jc w:val="center"/>
              </w:trPr>
              <w:tc>
                <w:tcPr>
                  <w:tcW w:w="5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C60293" w14:textId="77777777" w:rsidR="00885F98" w:rsidRDefault="00885F98" w:rsidP="00885F9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4A5DA0A3" w14:textId="77777777" w:rsidR="00885F98" w:rsidRDefault="00885F98" w:rsidP="00885F98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pacing w:val="-1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pacing w:val="-1"/>
                      <w:sz w:val="16"/>
                      <w:szCs w:val="16"/>
                    </w:rPr>
                    <w:t>__________</w:t>
                  </w:r>
                </w:p>
                <w:p w14:paraId="04E861E3" w14:textId="77777777" w:rsidR="00885F98" w:rsidRDefault="00885F98" w:rsidP="00885F98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pacing w:val="-1"/>
                      <w:sz w:val="16"/>
                      <w:szCs w:val="16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>наименование показателя)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FFFEAE" w14:textId="77777777" w:rsidR="00885F98" w:rsidRDefault="00885F98" w:rsidP="00885F98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pacing w:val="-1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pacing w:val="-1"/>
                      <w:sz w:val="16"/>
                      <w:szCs w:val="16"/>
                    </w:rPr>
                    <w:t>__________</w:t>
                  </w:r>
                </w:p>
                <w:p w14:paraId="34DA4269" w14:textId="77777777" w:rsidR="00885F98" w:rsidRDefault="00885F98" w:rsidP="00885F98">
                  <w:pPr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pacing w:val="-1"/>
                      <w:sz w:val="16"/>
                      <w:szCs w:val="16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>наименование показателя)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43290E2" w14:textId="77777777" w:rsidR="00885F98" w:rsidRDefault="00885F98" w:rsidP="00885F98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pacing w:val="-1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pacing w:val="-1"/>
                      <w:sz w:val="16"/>
                      <w:szCs w:val="16"/>
                    </w:rPr>
                    <w:t>__________</w:t>
                  </w:r>
                </w:p>
                <w:p w14:paraId="12ED06AB" w14:textId="77777777" w:rsidR="00885F98" w:rsidRDefault="00885F98" w:rsidP="00885F98">
                  <w:pPr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pacing w:val="-1"/>
                      <w:sz w:val="16"/>
                      <w:szCs w:val="16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>наименование показателя)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A259C6C" w14:textId="77777777" w:rsidR="00885F98" w:rsidRDefault="00885F98" w:rsidP="00885F98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pacing w:val="-1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pacing w:val="-1"/>
                      <w:sz w:val="16"/>
                      <w:szCs w:val="16"/>
                    </w:rPr>
                    <w:t>__________</w:t>
                  </w:r>
                </w:p>
                <w:p w14:paraId="7FEEADF4" w14:textId="77777777" w:rsidR="00885F98" w:rsidRDefault="00885F98" w:rsidP="00885F98">
                  <w:pPr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pacing w:val="-1"/>
                      <w:sz w:val="16"/>
                      <w:szCs w:val="16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>наименование показателя)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29457DD" w14:textId="77777777" w:rsidR="00885F98" w:rsidRDefault="00885F98" w:rsidP="00885F98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pacing w:val="-1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pacing w:val="-1"/>
                      <w:sz w:val="16"/>
                      <w:szCs w:val="16"/>
                    </w:rPr>
                    <w:t>__________</w:t>
                  </w:r>
                </w:p>
                <w:p w14:paraId="0FFB7442" w14:textId="77777777" w:rsidR="00885F98" w:rsidRDefault="00885F98" w:rsidP="00885F98">
                  <w:pPr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pacing w:val="-1"/>
                      <w:sz w:val="16"/>
                      <w:szCs w:val="16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16"/>
                      <w:szCs w:val="16"/>
                    </w:rPr>
                    <w:t>наименование показателя)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A7B995" w14:textId="77777777" w:rsidR="00885F98" w:rsidRDefault="00885F98" w:rsidP="00885F98">
                  <w:pPr>
                    <w:tabs>
                      <w:tab w:val="left" w:pos="5610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Наименование показателя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875D0D" w14:textId="77777777" w:rsidR="00885F98" w:rsidRDefault="00885F98" w:rsidP="00885F98">
                  <w:pPr>
                    <w:tabs>
                      <w:tab w:val="left" w:pos="5610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единица измерения 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97FFC" w14:textId="77777777" w:rsidR="00885F98" w:rsidRDefault="00885F98" w:rsidP="00885F98">
                  <w:pPr>
                    <w:tabs>
                      <w:tab w:val="left" w:pos="5610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утверждено в муниципальном задании на год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FAC3A" w14:textId="77777777" w:rsidR="00885F98" w:rsidRDefault="00885F98" w:rsidP="00885F98">
                  <w:pPr>
                    <w:tabs>
                      <w:tab w:val="left" w:pos="5610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исполнено на отчетную дату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FF2A6C" w14:textId="77777777" w:rsidR="00885F98" w:rsidRPr="005777BF" w:rsidRDefault="00885F98" w:rsidP="00885F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ожидаемое</w:t>
                  </w:r>
                </w:p>
                <w:p w14:paraId="700B6D17" w14:textId="77777777" w:rsidR="00885F98" w:rsidRPr="005777BF" w:rsidRDefault="00885F98" w:rsidP="00885F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исполнение</w:t>
                  </w:r>
                </w:p>
                <w:p w14:paraId="0164EEF0" w14:textId="77777777" w:rsidR="00885F98" w:rsidRDefault="00885F98" w:rsidP="00885F98">
                  <w:pPr>
                    <w:tabs>
                      <w:tab w:val="left" w:pos="5610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за год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2F301A" w14:textId="77777777" w:rsidR="00885F98" w:rsidRDefault="00885F98" w:rsidP="00885F98">
                  <w:pPr>
                    <w:tabs>
                      <w:tab w:val="left" w:pos="5610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допустимое (возможное) отклонение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510CA" w14:textId="77777777" w:rsidR="00885F98" w:rsidRDefault="00885F98" w:rsidP="00885F98">
                  <w:pPr>
                    <w:tabs>
                      <w:tab w:val="left" w:pos="5610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отклонение, превышающее допустимое (возможное) значение</w:t>
                  </w:r>
                </w:p>
              </w:tc>
              <w:tc>
                <w:tcPr>
                  <w:tcW w:w="785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B71F555" w14:textId="77777777" w:rsidR="00885F98" w:rsidRDefault="00885F98" w:rsidP="00885F98">
                  <w:pPr>
                    <w:tabs>
                      <w:tab w:val="left" w:pos="5610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причина отклонения</w:t>
                  </w:r>
                </w:p>
              </w:tc>
              <w:tc>
                <w:tcPr>
                  <w:tcW w:w="8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D74E1" w14:textId="77777777" w:rsidR="00885F98" w:rsidRDefault="00885F98" w:rsidP="00885F98">
                  <w:pPr>
                    <w:tabs>
                      <w:tab w:val="left" w:pos="5610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Норматив затрат на единицу муниципальной услуги</w:t>
                  </w:r>
                </w:p>
              </w:tc>
              <w:tc>
                <w:tcPr>
                  <w:tcW w:w="10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D99BA7" w14:textId="77777777" w:rsidR="00885F98" w:rsidRDefault="00885F98" w:rsidP="00885F98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77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Средний размер платы (цена, тариф)</w:t>
                  </w:r>
                </w:p>
              </w:tc>
            </w:tr>
            <w:tr w:rsidR="00885F98" w14:paraId="2E2AD6B5" w14:textId="77777777" w:rsidTr="0086683B">
              <w:trPr>
                <w:trHeight w:val="435"/>
                <w:jc w:val="center"/>
              </w:trPr>
              <w:tc>
                <w:tcPr>
                  <w:tcW w:w="5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1343E9" w14:textId="77777777" w:rsidR="00885F98" w:rsidRDefault="00885F98" w:rsidP="00885F9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43210169" w14:textId="77777777" w:rsidR="00885F98" w:rsidRDefault="00885F98" w:rsidP="00885F9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3FE2B9" w14:textId="77777777" w:rsidR="00885F98" w:rsidRDefault="00885F98" w:rsidP="00885F98">
                  <w:pP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1E9BB49" w14:textId="77777777" w:rsidR="00885F98" w:rsidRDefault="00885F98" w:rsidP="00885F98">
                  <w:pP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7EC29E75" w14:textId="77777777" w:rsidR="00885F98" w:rsidRDefault="00885F98" w:rsidP="00885F98">
                  <w:pP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B45DE87" w14:textId="77777777" w:rsidR="00885F98" w:rsidRDefault="00885F98" w:rsidP="00885F98">
                  <w:pP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769A5E" w14:textId="77777777" w:rsidR="00885F98" w:rsidRDefault="00885F98" w:rsidP="00885F9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0CB9E6" w14:textId="77777777" w:rsidR="00885F98" w:rsidRDefault="00885F98" w:rsidP="00885F98">
                  <w:pPr>
                    <w:tabs>
                      <w:tab w:val="left" w:pos="5610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наименование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449DC5" w14:textId="77777777" w:rsidR="00885F98" w:rsidRDefault="00885F98" w:rsidP="00885F98">
                  <w:pPr>
                    <w:tabs>
                      <w:tab w:val="left" w:pos="5610"/>
                    </w:tabs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код по ОКЕИ</w:t>
                  </w:r>
                </w:p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657A16" w14:textId="77777777" w:rsidR="00885F98" w:rsidRDefault="00885F98" w:rsidP="00885F9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0990EF" w14:textId="77777777" w:rsidR="00885F98" w:rsidRDefault="00885F98" w:rsidP="00885F9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09ECE0" w14:textId="77777777" w:rsidR="00885F98" w:rsidRDefault="00885F98" w:rsidP="00885F9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D13539" w14:textId="77777777" w:rsidR="00885F98" w:rsidRDefault="00885F98" w:rsidP="00885F9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F3C278" w14:textId="77777777" w:rsidR="00885F98" w:rsidRDefault="00885F98" w:rsidP="00885F9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85" w:type="dxa"/>
                  <w:gridSpan w:val="2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10784BB1" w14:textId="77777777" w:rsidR="00885F98" w:rsidRDefault="00885F98" w:rsidP="00885F9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FC6D76" w14:textId="77777777" w:rsidR="00885F98" w:rsidRDefault="00885F98" w:rsidP="00885F9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C002F7D" w14:textId="77777777" w:rsidR="00885F98" w:rsidRDefault="00885F98" w:rsidP="00885F9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885F98" w14:paraId="4818F4EF" w14:textId="77777777" w:rsidTr="0086683B">
              <w:trPr>
                <w:trHeight w:val="440"/>
                <w:jc w:val="center"/>
              </w:trPr>
              <w:tc>
                <w:tcPr>
                  <w:tcW w:w="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7BA0D1" w14:textId="77777777" w:rsidR="00885F98" w:rsidRDefault="00885F98" w:rsidP="00885F98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D53B34" w14:textId="77777777" w:rsidR="00885F98" w:rsidRDefault="00885F98" w:rsidP="00885F98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284D2C75" w14:textId="77777777" w:rsidR="00885F98" w:rsidRDefault="00885F98" w:rsidP="00885F98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33AF5401" w14:textId="77777777" w:rsidR="00885F98" w:rsidRDefault="00885F98" w:rsidP="00885F98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6836797C" w14:textId="77777777" w:rsidR="00885F98" w:rsidRDefault="00885F98" w:rsidP="00885F98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DF830F" w14:textId="77777777" w:rsidR="00885F98" w:rsidRDefault="00885F98" w:rsidP="00885F9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75B39756" w14:textId="77777777" w:rsidR="00885F98" w:rsidRDefault="00885F98" w:rsidP="00885F9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C1A3A0" w14:textId="77777777" w:rsidR="00885F98" w:rsidRDefault="00885F98" w:rsidP="00885F9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AEDB75" w14:textId="77777777" w:rsidR="00885F98" w:rsidRDefault="00885F98" w:rsidP="00885F9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260964" w14:textId="77777777" w:rsidR="00885F98" w:rsidRDefault="00885F98" w:rsidP="00885F9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434520" w14:textId="77777777" w:rsidR="00885F98" w:rsidRDefault="00885F98" w:rsidP="00885F9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BFC9F2" w14:textId="77777777" w:rsidR="00885F98" w:rsidRDefault="00885F98" w:rsidP="00885F9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B3235B" w14:textId="77777777" w:rsidR="00885F98" w:rsidRDefault="00885F98" w:rsidP="00885F9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6016C1" w14:textId="77777777" w:rsidR="00885F98" w:rsidRDefault="00885F98" w:rsidP="00885F9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8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55A28A" w14:textId="77777777" w:rsidR="00885F98" w:rsidRDefault="00885F98" w:rsidP="00885F9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4932FE" w14:textId="77777777" w:rsidR="00885F98" w:rsidRDefault="00885F98" w:rsidP="00885F9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0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361038" w14:textId="77777777" w:rsidR="00885F98" w:rsidRDefault="00885F98" w:rsidP="00885F98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5DEDB6CD" w14:textId="77777777" w:rsidR="00885F98" w:rsidRDefault="00885F98" w:rsidP="00885F98">
            <w:pPr>
              <w:pStyle w:val="a8"/>
              <w:tabs>
                <w:tab w:val="left" w:pos="426"/>
                <w:tab w:val="left" w:pos="567"/>
                <w:tab w:val="left" w:pos="851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20BB9" w14:textId="77777777" w:rsidR="00885F98" w:rsidRDefault="00885F98" w:rsidP="00885F98">
            <w:pPr>
              <w:tabs>
                <w:tab w:val="left" w:pos="56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63007" w14:textId="77777777" w:rsidR="00525BBB" w:rsidRPr="005777BF" w:rsidRDefault="00525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43ECCC" w14:textId="77777777" w:rsidR="00525BBB" w:rsidRPr="005777BF" w:rsidRDefault="00525BBB" w:rsidP="00525BB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E0204E" w14:textId="1550BA5C" w:rsidR="00525BBB" w:rsidRPr="00885F98" w:rsidRDefault="00525BBB" w:rsidP="007C2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F98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7C2598" w:rsidRPr="00885F9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885F98">
        <w:rPr>
          <w:rFonts w:ascii="Times New Roman" w:hAnsi="Times New Roman" w:cs="Times New Roman"/>
          <w:sz w:val="28"/>
          <w:szCs w:val="28"/>
        </w:rPr>
        <w:t>Директор МБОУ СОШ № 30</w:t>
      </w:r>
      <w:r w:rsidR="007C2598" w:rsidRPr="00885F9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5F98">
        <w:rPr>
          <w:rFonts w:ascii="Times New Roman" w:hAnsi="Times New Roman" w:cs="Times New Roman"/>
          <w:sz w:val="28"/>
          <w:szCs w:val="28"/>
        </w:rPr>
        <w:t>______________________</w:t>
      </w:r>
      <w:r w:rsidR="00B644DD" w:rsidRPr="00885F98">
        <w:rPr>
          <w:rFonts w:ascii="Times New Roman" w:hAnsi="Times New Roman" w:cs="Times New Roman"/>
          <w:sz w:val="28"/>
          <w:szCs w:val="28"/>
        </w:rPr>
        <w:t>/</w:t>
      </w:r>
      <w:r w:rsidR="00DC7F57" w:rsidRPr="00885F98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="007C2598" w:rsidRPr="00885F98">
        <w:rPr>
          <w:rFonts w:ascii="Times New Roman" w:hAnsi="Times New Roman" w:cs="Times New Roman"/>
          <w:sz w:val="28"/>
          <w:szCs w:val="28"/>
          <w:u w:val="single"/>
        </w:rPr>
        <w:t>/</w:t>
      </w:r>
      <w:proofErr w:type="spellStart"/>
      <w:r w:rsidRPr="00885F98">
        <w:rPr>
          <w:rFonts w:ascii="Times New Roman" w:hAnsi="Times New Roman" w:cs="Times New Roman"/>
          <w:sz w:val="28"/>
          <w:szCs w:val="28"/>
          <w:u w:val="single"/>
        </w:rPr>
        <w:t>Караева</w:t>
      </w:r>
      <w:proofErr w:type="spellEnd"/>
      <w:r w:rsidRPr="00885F98">
        <w:rPr>
          <w:rFonts w:ascii="Times New Roman" w:hAnsi="Times New Roman" w:cs="Times New Roman"/>
          <w:sz w:val="28"/>
          <w:szCs w:val="28"/>
          <w:u w:val="single"/>
        </w:rPr>
        <w:t xml:space="preserve"> Л.А.</w:t>
      </w:r>
      <w:r w:rsidR="00DC7F57" w:rsidRPr="00885F98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885F9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71443423" w14:textId="5F4FCFB3" w:rsidR="00525BBB" w:rsidRPr="00885F98" w:rsidRDefault="00525BBB" w:rsidP="007C2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885F98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 w:rsidR="007C2598" w:rsidRPr="00885F98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</w:t>
      </w:r>
      <w:r w:rsidRPr="00885F98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="007C2598" w:rsidRPr="00885F98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</w:t>
      </w:r>
      <w:r w:rsidR="00885F98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</w:t>
      </w:r>
      <w:r w:rsidR="007C2598" w:rsidRPr="00885F98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</w:t>
      </w:r>
      <w:r w:rsidRPr="00885F98">
        <w:rPr>
          <w:rFonts w:ascii="Times New Roman" w:hAnsi="Times New Roman" w:cs="Times New Roman"/>
          <w:vertAlign w:val="superscript"/>
        </w:rPr>
        <w:t>(подпись)</w:t>
      </w:r>
      <w:r w:rsidR="00DC7F57" w:rsidRPr="00885F98">
        <w:rPr>
          <w:rFonts w:ascii="Times New Roman" w:hAnsi="Times New Roman" w:cs="Times New Roman"/>
          <w:vertAlign w:val="superscript"/>
        </w:rPr>
        <w:t xml:space="preserve">                                          </w:t>
      </w:r>
      <w:r w:rsidRPr="00885F98">
        <w:rPr>
          <w:rFonts w:ascii="Times New Roman" w:hAnsi="Times New Roman" w:cs="Times New Roman"/>
          <w:vertAlign w:val="superscript"/>
        </w:rPr>
        <w:t xml:space="preserve"> (расшифровка подписи)</w:t>
      </w:r>
    </w:p>
    <w:p w14:paraId="609120D1" w14:textId="77777777" w:rsidR="00DC7F57" w:rsidRPr="00885F98" w:rsidRDefault="00DC7F57" w:rsidP="00525BB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A4E6BD" w14:textId="77777777" w:rsidR="00525BBB" w:rsidRPr="00885F98" w:rsidRDefault="0042329E" w:rsidP="00525BB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F98">
        <w:rPr>
          <w:rFonts w:ascii="Times New Roman" w:hAnsi="Times New Roman" w:cs="Times New Roman"/>
          <w:sz w:val="28"/>
          <w:szCs w:val="28"/>
        </w:rPr>
        <w:t xml:space="preserve"> "</w:t>
      </w:r>
      <w:r w:rsidR="00DC7F57" w:rsidRPr="00885F98">
        <w:rPr>
          <w:rFonts w:ascii="Times New Roman" w:hAnsi="Times New Roman" w:cs="Times New Roman"/>
          <w:sz w:val="28"/>
          <w:szCs w:val="28"/>
        </w:rPr>
        <w:t>1</w:t>
      </w:r>
      <w:r w:rsidR="005665FB" w:rsidRPr="00885F98">
        <w:rPr>
          <w:rFonts w:ascii="Times New Roman" w:hAnsi="Times New Roman" w:cs="Times New Roman"/>
          <w:sz w:val="28"/>
          <w:szCs w:val="28"/>
        </w:rPr>
        <w:t>5</w:t>
      </w:r>
      <w:r w:rsidRPr="00885F98">
        <w:rPr>
          <w:rFonts w:ascii="Times New Roman" w:hAnsi="Times New Roman" w:cs="Times New Roman"/>
          <w:sz w:val="28"/>
          <w:szCs w:val="28"/>
        </w:rPr>
        <w:t xml:space="preserve"> </w:t>
      </w:r>
      <w:r w:rsidR="00525BBB" w:rsidRPr="00885F98">
        <w:rPr>
          <w:rFonts w:ascii="Times New Roman" w:hAnsi="Times New Roman" w:cs="Times New Roman"/>
          <w:sz w:val="28"/>
          <w:szCs w:val="28"/>
        </w:rPr>
        <w:t xml:space="preserve">" </w:t>
      </w:r>
      <w:r w:rsidR="00DC7F57" w:rsidRPr="00885F98">
        <w:rPr>
          <w:rFonts w:ascii="Times New Roman" w:hAnsi="Times New Roman" w:cs="Times New Roman"/>
          <w:sz w:val="28"/>
          <w:szCs w:val="28"/>
        </w:rPr>
        <w:t>января</w:t>
      </w:r>
      <w:r w:rsidR="00525BBB" w:rsidRPr="00885F98">
        <w:rPr>
          <w:rFonts w:ascii="Times New Roman" w:hAnsi="Times New Roman" w:cs="Times New Roman"/>
          <w:sz w:val="28"/>
          <w:szCs w:val="28"/>
        </w:rPr>
        <w:t xml:space="preserve">  202</w:t>
      </w:r>
      <w:r w:rsidR="005F6A28" w:rsidRPr="00885F98">
        <w:rPr>
          <w:rFonts w:ascii="Times New Roman" w:hAnsi="Times New Roman" w:cs="Times New Roman"/>
          <w:sz w:val="28"/>
          <w:szCs w:val="28"/>
        </w:rPr>
        <w:t>5</w:t>
      </w:r>
      <w:r w:rsidR="00525BBB" w:rsidRPr="00885F98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6334C151" w14:textId="77777777" w:rsidR="00525BBB" w:rsidRPr="005777BF" w:rsidRDefault="00525BBB" w:rsidP="00525BB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E92666" w14:textId="77777777" w:rsidR="00525BBB" w:rsidRPr="005777BF" w:rsidRDefault="001E2A6C" w:rsidP="001E2A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777BF">
        <w:rPr>
          <w:rFonts w:ascii="Times New Roman" w:hAnsi="Times New Roman" w:cs="Times New Roman"/>
          <w:b/>
          <w:sz w:val="20"/>
          <w:szCs w:val="20"/>
          <w:u w:val="single"/>
        </w:rPr>
        <w:t xml:space="preserve">    </w:t>
      </w:r>
    </w:p>
    <w:p w14:paraId="00731F6E" w14:textId="77777777" w:rsidR="00525BBB" w:rsidRPr="005777BF" w:rsidRDefault="00525BBB" w:rsidP="001E2A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B89628D" w14:textId="77777777" w:rsidR="001E2A6C" w:rsidRPr="005777BF" w:rsidRDefault="001E2A6C" w:rsidP="001E2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969FC7" w14:textId="77777777" w:rsidR="00D14C58" w:rsidRPr="00857970" w:rsidRDefault="00D14C58" w:rsidP="000B7519">
      <w:pPr>
        <w:spacing w:after="0" w:line="240" w:lineRule="auto"/>
        <w:rPr>
          <w:rFonts w:ascii="Times New Roman" w:hAnsi="Times New Roman" w:cs="Times New Roman"/>
        </w:rPr>
      </w:pPr>
    </w:p>
    <w:sectPr w:rsidR="00D14C58" w:rsidRPr="00857970" w:rsidSect="00A832D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6838" w:h="11906" w:orient="landscape"/>
      <w:pgMar w:top="568" w:right="1440" w:bottom="566" w:left="1440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A25133" w14:textId="77777777" w:rsidR="00871DF0" w:rsidRDefault="00871DF0" w:rsidP="00582F9C">
      <w:pPr>
        <w:spacing w:after="0" w:line="240" w:lineRule="auto"/>
      </w:pPr>
      <w:r>
        <w:separator/>
      </w:r>
    </w:p>
  </w:endnote>
  <w:endnote w:type="continuationSeparator" w:id="0">
    <w:p w14:paraId="6F26D8DE" w14:textId="77777777" w:rsidR="00871DF0" w:rsidRDefault="00871DF0" w:rsidP="00582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7A3D6" w14:textId="77777777" w:rsidR="0086683B" w:rsidRDefault="0086683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7777469"/>
      <w:docPartObj>
        <w:docPartGallery w:val="Page Numbers (Bottom of Page)"/>
        <w:docPartUnique/>
      </w:docPartObj>
    </w:sdtPr>
    <w:sdtContent>
      <w:p w14:paraId="1C053438" w14:textId="77777777" w:rsidR="0086683B" w:rsidRDefault="0086683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B70">
          <w:rPr>
            <w:noProof/>
          </w:rPr>
          <w:t>12</w:t>
        </w:r>
        <w:r>
          <w:fldChar w:fldCharType="end"/>
        </w:r>
      </w:p>
    </w:sdtContent>
  </w:sdt>
  <w:p w14:paraId="0EB11A05" w14:textId="77777777" w:rsidR="0086683B" w:rsidRDefault="0086683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966CD9" w14:textId="77777777" w:rsidR="0086683B" w:rsidRDefault="0086683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2AB78" w14:textId="77777777" w:rsidR="00871DF0" w:rsidRDefault="00871DF0" w:rsidP="00582F9C">
      <w:pPr>
        <w:spacing w:after="0" w:line="240" w:lineRule="auto"/>
      </w:pPr>
      <w:r>
        <w:separator/>
      </w:r>
    </w:p>
  </w:footnote>
  <w:footnote w:type="continuationSeparator" w:id="0">
    <w:p w14:paraId="0A741C15" w14:textId="77777777" w:rsidR="00871DF0" w:rsidRDefault="00871DF0" w:rsidP="00582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4C07A" w14:textId="77777777" w:rsidR="0086683B" w:rsidRDefault="0086683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08183" w14:textId="77777777" w:rsidR="0086683B" w:rsidRDefault="0086683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B00B2" w14:textId="77777777" w:rsidR="0086683B" w:rsidRDefault="008668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64A86"/>
    <w:multiLevelType w:val="multilevel"/>
    <w:tmpl w:val="B3322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233E2A2C"/>
    <w:multiLevelType w:val="hybridMultilevel"/>
    <w:tmpl w:val="95BCD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E5C03"/>
    <w:multiLevelType w:val="hybridMultilevel"/>
    <w:tmpl w:val="95BCD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914B41"/>
    <w:multiLevelType w:val="hybridMultilevel"/>
    <w:tmpl w:val="95BCD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C779D8"/>
    <w:multiLevelType w:val="hybridMultilevel"/>
    <w:tmpl w:val="95BCD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0A534D"/>
    <w:multiLevelType w:val="multilevel"/>
    <w:tmpl w:val="D7F0D41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079"/>
    <w:rsid w:val="0004259C"/>
    <w:rsid w:val="000B7519"/>
    <w:rsid w:val="000C1611"/>
    <w:rsid w:val="000D2888"/>
    <w:rsid w:val="000D30B8"/>
    <w:rsid w:val="000D6B70"/>
    <w:rsid w:val="001002F3"/>
    <w:rsid w:val="0010352B"/>
    <w:rsid w:val="00166FAF"/>
    <w:rsid w:val="00195B6B"/>
    <w:rsid w:val="001E0938"/>
    <w:rsid w:val="001E2A6C"/>
    <w:rsid w:val="00201F4D"/>
    <w:rsid w:val="002350E3"/>
    <w:rsid w:val="002E48B1"/>
    <w:rsid w:val="00386FF3"/>
    <w:rsid w:val="0042329E"/>
    <w:rsid w:val="00453BC2"/>
    <w:rsid w:val="00470B68"/>
    <w:rsid w:val="00480817"/>
    <w:rsid w:val="004D1601"/>
    <w:rsid w:val="00525BBB"/>
    <w:rsid w:val="005346F1"/>
    <w:rsid w:val="00537A29"/>
    <w:rsid w:val="00552C92"/>
    <w:rsid w:val="005665FB"/>
    <w:rsid w:val="005777BF"/>
    <w:rsid w:val="00582F9C"/>
    <w:rsid w:val="005F6A28"/>
    <w:rsid w:val="00643957"/>
    <w:rsid w:val="00690F63"/>
    <w:rsid w:val="007A48EF"/>
    <w:rsid w:val="007C2598"/>
    <w:rsid w:val="007E5B79"/>
    <w:rsid w:val="00857970"/>
    <w:rsid w:val="0086683B"/>
    <w:rsid w:val="00866973"/>
    <w:rsid w:val="00871DF0"/>
    <w:rsid w:val="00885F98"/>
    <w:rsid w:val="008A37E2"/>
    <w:rsid w:val="00902299"/>
    <w:rsid w:val="00906079"/>
    <w:rsid w:val="00912D70"/>
    <w:rsid w:val="00937E8C"/>
    <w:rsid w:val="00A14D12"/>
    <w:rsid w:val="00A21B54"/>
    <w:rsid w:val="00A60468"/>
    <w:rsid w:val="00A6630E"/>
    <w:rsid w:val="00A832D9"/>
    <w:rsid w:val="00AD6ECA"/>
    <w:rsid w:val="00B03041"/>
    <w:rsid w:val="00B205C4"/>
    <w:rsid w:val="00B30690"/>
    <w:rsid w:val="00B41BE2"/>
    <w:rsid w:val="00B644DD"/>
    <w:rsid w:val="00BD4BB8"/>
    <w:rsid w:val="00BE7922"/>
    <w:rsid w:val="00C05628"/>
    <w:rsid w:val="00CA3556"/>
    <w:rsid w:val="00CC211F"/>
    <w:rsid w:val="00D14C58"/>
    <w:rsid w:val="00DA6817"/>
    <w:rsid w:val="00DC7F57"/>
    <w:rsid w:val="00E33D0A"/>
    <w:rsid w:val="00E43107"/>
    <w:rsid w:val="00FB20EA"/>
    <w:rsid w:val="00FB5FC8"/>
    <w:rsid w:val="00FE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AB4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582F9C"/>
  </w:style>
  <w:style w:type="paragraph" w:styleId="a4">
    <w:name w:val="header"/>
    <w:basedOn w:val="a"/>
    <w:link w:val="a5"/>
    <w:uiPriority w:val="99"/>
    <w:unhideWhenUsed/>
    <w:rsid w:val="00582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2F9C"/>
  </w:style>
  <w:style w:type="paragraph" w:styleId="a6">
    <w:name w:val="footer"/>
    <w:basedOn w:val="a"/>
    <w:link w:val="a7"/>
    <w:uiPriority w:val="99"/>
    <w:unhideWhenUsed/>
    <w:rsid w:val="00582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2F9C"/>
  </w:style>
  <w:style w:type="paragraph" w:styleId="a8">
    <w:name w:val="List Paragraph"/>
    <w:basedOn w:val="a"/>
    <w:uiPriority w:val="34"/>
    <w:qFormat/>
    <w:rsid w:val="00525BBB"/>
    <w:pPr>
      <w:spacing w:line="256" w:lineRule="auto"/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525BBB"/>
    <w:rPr>
      <w:color w:val="0000FF"/>
      <w:u w:val="single"/>
    </w:rPr>
  </w:style>
  <w:style w:type="table" w:styleId="aa">
    <w:name w:val="Table Grid"/>
    <w:basedOn w:val="a1"/>
    <w:uiPriority w:val="39"/>
    <w:rsid w:val="00B41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Intense Emphasis"/>
    <w:basedOn w:val="a0"/>
    <w:uiPriority w:val="21"/>
    <w:qFormat/>
    <w:rsid w:val="00B41BE2"/>
    <w:rPr>
      <w:i/>
      <w:iCs/>
      <w:color w:val="5B9BD5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470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70B6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5F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582F9C"/>
  </w:style>
  <w:style w:type="paragraph" w:styleId="a4">
    <w:name w:val="header"/>
    <w:basedOn w:val="a"/>
    <w:link w:val="a5"/>
    <w:uiPriority w:val="99"/>
    <w:unhideWhenUsed/>
    <w:rsid w:val="00582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2F9C"/>
  </w:style>
  <w:style w:type="paragraph" w:styleId="a6">
    <w:name w:val="footer"/>
    <w:basedOn w:val="a"/>
    <w:link w:val="a7"/>
    <w:uiPriority w:val="99"/>
    <w:unhideWhenUsed/>
    <w:rsid w:val="00582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2F9C"/>
  </w:style>
  <w:style w:type="paragraph" w:styleId="a8">
    <w:name w:val="List Paragraph"/>
    <w:basedOn w:val="a"/>
    <w:uiPriority w:val="34"/>
    <w:qFormat/>
    <w:rsid w:val="00525BBB"/>
    <w:pPr>
      <w:spacing w:line="256" w:lineRule="auto"/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525BBB"/>
    <w:rPr>
      <w:color w:val="0000FF"/>
      <w:u w:val="single"/>
    </w:rPr>
  </w:style>
  <w:style w:type="table" w:styleId="aa">
    <w:name w:val="Table Grid"/>
    <w:basedOn w:val="a1"/>
    <w:uiPriority w:val="39"/>
    <w:rsid w:val="00B41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Intense Emphasis"/>
    <w:basedOn w:val="a0"/>
    <w:uiPriority w:val="21"/>
    <w:qFormat/>
    <w:rsid w:val="00B41BE2"/>
    <w:rPr>
      <w:i/>
      <w:iCs/>
      <w:color w:val="5B9BD5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470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70B6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5F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5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9ACC6115F089220BB1DD9971EB1D70BA70E53050F77476C287884E1CC86A4D157B26459DE2D334DA47368B88C18eBP" TargetMode="External"/><Relationship Id="rId18" Type="http://schemas.openxmlformats.org/officeDocument/2006/relationships/hyperlink" Target="consultantplus://offline/ref=29ACC6115F089220BB1DD9971EB1D70BA70E53050F77476C287884E1CC86A4D157B26459DE2D334DA47368B88C18eBP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9ACC6115F089220BB1DD9971EB1D70BA70E53040C7D476C287884E1CC86A4D157B26459DE2D334DA47368B88C18eBP" TargetMode="External"/><Relationship Id="rId17" Type="http://schemas.openxmlformats.org/officeDocument/2006/relationships/hyperlink" Target="consultantplus://offline/ref=29ACC6115F089220BB1DD9971EB1D70BA70E53050F77476C287884E1CC86A4D157B26459DE2D334DA47368B88C18eBP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9ACC6115F089220BB1DD9971EB1D70BA70E53050F77476C287884E1CC86A4D157B26459DE2D334DA47368B88C18eBP" TargetMode="External"/><Relationship Id="rId20" Type="http://schemas.openxmlformats.org/officeDocument/2006/relationships/hyperlink" Target="consultantplus://offline/ref=004955B4BA66C8E023CC8307870C9074299F630B9CF84F672CF4432D7Fm3R1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9ACC6115F089220BB1DD9971EB1D70BA70E53040C7D476C287884E1CC86A4D157B26459DE2D334DA47368B88C18eBP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9ACC6115F089220BB1DD9971EB1D70BA70E53050F77476C287884E1CC86A4D157B26459DE2D334DA47368B88C18eBP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29ACC6115F089220BB1DD9971EB1D70BA70E53040C7D476C287884E1CC86A4D157B26459DE2D334DA47368B88C18eBP" TargetMode="External"/><Relationship Id="rId19" Type="http://schemas.openxmlformats.org/officeDocument/2006/relationships/hyperlink" Target="consultantplus://offline/ref=004955B4BA66C8E023CC8307870C9074299F630B9CF84F672CF4432D7Fm3R1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9ACC6115F089220BB1DD9971EB1D70BA70F58090E74476C287884E1CC86A4D157B26459DE2D334DA47368B88C18eBP" TargetMode="External"/><Relationship Id="rId14" Type="http://schemas.openxmlformats.org/officeDocument/2006/relationships/hyperlink" Target="consultantplus://offline/ref=29ACC6115F089220BB1DD9971EB1D70BA70E53050F77476C287884E1CC86A4D157B26459DE2D334DA47368B88C18eBP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5251B-4DB6-4E5E-B1EA-F08C9A03E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2921</Words>
  <Characters>16653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Текоева</dc:creator>
  <cp:lastModifiedBy>School_30</cp:lastModifiedBy>
  <cp:revision>5</cp:revision>
  <cp:lastPrinted>2024-01-18T15:01:00Z</cp:lastPrinted>
  <dcterms:created xsi:type="dcterms:W3CDTF">2025-01-17T09:16:00Z</dcterms:created>
  <dcterms:modified xsi:type="dcterms:W3CDTF">2025-01-17T09:54:00Z</dcterms:modified>
</cp:coreProperties>
</file>