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AF" w:rsidRDefault="00E027AF" w:rsidP="00E02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B5F" w:rsidRDefault="004A0B5F" w:rsidP="00E02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School30\Desktop\2021-01-16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30\Desktop\2021-01-16\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B5F" w:rsidRDefault="004A0B5F" w:rsidP="00E02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B5F" w:rsidRDefault="004A0B5F" w:rsidP="00E02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B5F" w:rsidRDefault="004A0B5F" w:rsidP="00E027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688"/>
        <w:gridCol w:w="3484"/>
        <w:gridCol w:w="1785"/>
        <w:gridCol w:w="2175"/>
        <w:gridCol w:w="1757"/>
      </w:tblGrid>
      <w:tr w:rsidR="00E027AF" w:rsidRPr="0080300C" w:rsidTr="004A0B5F">
        <w:tc>
          <w:tcPr>
            <w:tcW w:w="688" w:type="dxa"/>
          </w:tcPr>
          <w:p w:rsidR="00E027AF" w:rsidRPr="0080300C" w:rsidRDefault="00E027AF" w:rsidP="004A0B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</w:tcPr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 xml:space="preserve">1.   Посещение на дому учащихся, состоящих на </w:t>
            </w:r>
            <w:proofErr w:type="spellStart"/>
            <w:r w:rsidRPr="0075321F">
              <w:rPr>
                <w:bCs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75321F">
              <w:rPr>
                <w:bCs/>
                <w:color w:val="000000"/>
                <w:sz w:val="28"/>
                <w:szCs w:val="28"/>
              </w:rPr>
              <w:t xml:space="preserve"> учете и учете в инспекции по делам несовершеннолетних. </w:t>
            </w:r>
          </w:p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2.</w:t>
            </w:r>
            <w:r>
              <w:rPr>
                <w:bCs/>
                <w:color w:val="000000"/>
                <w:sz w:val="28"/>
                <w:szCs w:val="28"/>
              </w:rPr>
              <w:t>   </w:t>
            </w:r>
            <w:r w:rsidRPr="0075321F">
              <w:rPr>
                <w:bCs/>
                <w:color w:val="000000"/>
                <w:sz w:val="28"/>
                <w:szCs w:val="28"/>
              </w:rPr>
              <w:t>Классные родительские собрания. Родительский лекторий с участием сотрудников ОВД ОДН, ГИБДД.</w:t>
            </w:r>
          </w:p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3.</w:t>
            </w:r>
            <w:r>
              <w:rPr>
                <w:bCs/>
                <w:color w:val="000000"/>
                <w:sz w:val="28"/>
                <w:szCs w:val="28"/>
              </w:rPr>
              <w:t>  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Индивидуальные семейные консультации (с родителями учащихся, находящихся в социально-опасном положении). </w:t>
            </w:r>
          </w:p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4.</w:t>
            </w:r>
            <w:r>
              <w:rPr>
                <w:bCs/>
                <w:color w:val="000000"/>
                <w:sz w:val="28"/>
                <w:szCs w:val="28"/>
              </w:rPr>
              <w:t>  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Планирование работы с учащимися на зимних каникулах. </w:t>
            </w:r>
          </w:p>
          <w:p w:rsidR="00E027AF" w:rsidRPr="00E027AF" w:rsidRDefault="00E027AF" w:rsidP="003A6646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5.</w:t>
            </w:r>
            <w:r>
              <w:rPr>
                <w:bCs/>
                <w:color w:val="000000"/>
                <w:sz w:val="28"/>
                <w:szCs w:val="28"/>
              </w:rPr>
              <w:t>  </w:t>
            </w:r>
            <w:r w:rsidRPr="0075321F">
              <w:rPr>
                <w:bCs/>
                <w:color w:val="000000"/>
                <w:sz w:val="28"/>
                <w:szCs w:val="28"/>
              </w:rPr>
              <w:t>Совместное заседание Совета по профилактике и МО классных руководителей по проблеме предотвращения грубы</w:t>
            </w:r>
            <w:r w:rsidR="003A6646">
              <w:rPr>
                <w:bCs/>
                <w:color w:val="000000"/>
                <w:sz w:val="28"/>
                <w:szCs w:val="28"/>
              </w:rPr>
              <w:t>х нарушений дисциплины в школе и итогам полугодия.</w:t>
            </w:r>
          </w:p>
        </w:tc>
        <w:tc>
          <w:tcPr>
            <w:tcW w:w="1785" w:type="dxa"/>
          </w:tcPr>
          <w:p w:rsidR="00E027AF" w:rsidRPr="0075321F" w:rsidRDefault="00E027AF" w:rsidP="00E027AF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75321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Декабрь</w:t>
            </w:r>
          </w:p>
          <w:p w:rsidR="00E027AF" w:rsidRDefault="00E027AF" w:rsidP="00E027AF">
            <w:pPr>
              <w:pStyle w:val="a4"/>
              <w:tabs>
                <w:tab w:val="num" w:pos="720"/>
              </w:tabs>
              <w:ind w:left="720" w:hanging="360"/>
              <w:jc w:val="both"/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 xml:space="preserve">  </w:t>
            </w:r>
          </w:p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5E642F" w:rsidRDefault="005E642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846" w:rsidRDefault="00183846" w:rsidP="0018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ПДН </w:t>
            </w:r>
          </w:p>
          <w:p w:rsidR="00183846" w:rsidRDefault="00183846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46" w:rsidRDefault="003A6646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42F" w:rsidRP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2F" w:rsidRP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2F" w:rsidRDefault="003A6646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  <w:p w:rsidR="003A6646" w:rsidRDefault="003A6646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46" w:rsidRDefault="005E642F" w:rsidP="003A6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Темирова З.Р.</w:t>
            </w:r>
            <w:r w:rsidR="001838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6646" w:rsidRDefault="003A6646" w:rsidP="003A6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7AF" w:rsidRPr="003A6646" w:rsidRDefault="003A6646" w:rsidP="003A6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  <w:tc>
          <w:tcPr>
            <w:tcW w:w="1757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7AF" w:rsidRPr="0080300C" w:rsidTr="004A0B5F">
        <w:tc>
          <w:tcPr>
            <w:tcW w:w="688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</w:tcPr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 xml:space="preserve">1. Посещение на дому учащихся, стоящих на </w:t>
            </w:r>
            <w:proofErr w:type="spellStart"/>
            <w:r w:rsidRPr="0075321F">
              <w:rPr>
                <w:bCs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75321F">
              <w:rPr>
                <w:bCs/>
                <w:color w:val="000000"/>
                <w:sz w:val="28"/>
                <w:szCs w:val="28"/>
              </w:rPr>
              <w:t xml:space="preserve"> учете, неблагополучных семей. </w:t>
            </w:r>
          </w:p>
          <w:p w:rsidR="00E027AF" w:rsidRPr="00E027A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2.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75321F">
              <w:rPr>
                <w:bCs/>
                <w:color w:val="000000"/>
                <w:sz w:val="28"/>
                <w:szCs w:val="28"/>
              </w:rPr>
              <w:t>Беседы с учащимися, неуспевающими по итогам 1 полугодия и регулярно пропускающими занятия без уважительной причины.</w:t>
            </w:r>
          </w:p>
        </w:tc>
        <w:tc>
          <w:tcPr>
            <w:tcW w:w="1785" w:type="dxa"/>
          </w:tcPr>
          <w:p w:rsidR="00E027AF" w:rsidRPr="0075321F" w:rsidRDefault="00E027AF" w:rsidP="00E027AF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Январь</w:t>
            </w:r>
          </w:p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E027AF" w:rsidRPr="0080300C" w:rsidRDefault="005E642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7AF" w:rsidRPr="0080300C" w:rsidTr="004A0B5F">
        <w:tc>
          <w:tcPr>
            <w:tcW w:w="688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</w:tcPr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1.</w:t>
            </w:r>
            <w:r>
              <w:rPr>
                <w:bCs/>
                <w:color w:val="000000"/>
                <w:sz w:val="28"/>
                <w:szCs w:val="28"/>
              </w:rPr>
              <w:t>  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Анализ данных о посещаемости, пропусках и причин пропуска занятий. </w:t>
            </w:r>
          </w:p>
          <w:p w:rsidR="00E027AF" w:rsidRPr="0075321F" w:rsidRDefault="003A6646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027AF" w:rsidRPr="0075321F">
              <w:rPr>
                <w:bCs/>
                <w:color w:val="000000"/>
                <w:sz w:val="28"/>
                <w:szCs w:val="28"/>
              </w:rPr>
              <w:t>.</w:t>
            </w:r>
            <w:r w:rsidR="00E027AF">
              <w:rPr>
                <w:bCs/>
                <w:color w:val="000000"/>
                <w:sz w:val="28"/>
                <w:szCs w:val="28"/>
              </w:rPr>
              <w:t> </w:t>
            </w:r>
            <w:r w:rsidR="00E027AF" w:rsidRPr="0075321F">
              <w:rPr>
                <w:bCs/>
                <w:color w:val="000000"/>
                <w:sz w:val="28"/>
                <w:szCs w:val="28"/>
              </w:rPr>
              <w:t xml:space="preserve">Беседы с учащимися 6,7,8 классов о правах и обязанностях. </w:t>
            </w:r>
          </w:p>
          <w:p w:rsidR="00E027AF" w:rsidRPr="0075321F" w:rsidRDefault="003A6646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027AF" w:rsidRPr="0075321F">
              <w:rPr>
                <w:bCs/>
                <w:color w:val="000000"/>
                <w:sz w:val="28"/>
                <w:szCs w:val="28"/>
              </w:rPr>
              <w:t>.</w:t>
            </w:r>
            <w:r w:rsidR="00E027AF">
              <w:rPr>
                <w:bCs/>
                <w:color w:val="000000"/>
                <w:sz w:val="28"/>
                <w:szCs w:val="28"/>
              </w:rPr>
              <w:t> </w:t>
            </w:r>
            <w:r w:rsidR="00E027AF" w:rsidRPr="0075321F">
              <w:rPr>
                <w:bCs/>
                <w:color w:val="000000"/>
                <w:sz w:val="28"/>
                <w:szCs w:val="28"/>
              </w:rPr>
              <w:t xml:space="preserve">Анкетирование </w:t>
            </w:r>
            <w:r w:rsidR="00E027AF" w:rsidRPr="0075321F">
              <w:rPr>
                <w:bCs/>
                <w:color w:val="000000"/>
                <w:sz w:val="28"/>
                <w:szCs w:val="28"/>
              </w:rPr>
              <w:lastRenderedPageBreak/>
              <w:t xml:space="preserve">учащихся 9,11 классов о перспективах продолжения образования после окончания школы. </w:t>
            </w:r>
          </w:p>
          <w:p w:rsidR="00E027AF" w:rsidRPr="00E027AF" w:rsidRDefault="003A6646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E027AF" w:rsidRPr="0075321F">
              <w:rPr>
                <w:bCs/>
                <w:color w:val="000000"/>
                <w:sz w:val="28"/>
                <w:szCs w:val="28"/>
              </w:rPr>
              <w:t>.</w:t>
            </w:r>
            <w:r w:rsidR="00E027AF">
              <w:rPr>
                <w:bCs/>
                <w:color w:val="000000"/>
                <w:sz w:val="28"/>
                <w:szCs w:val="28"/>
              </w:rPr>
              <w:t>  </w:t>
            </w:r>
            <w:r w:rsidR="00E027AF" w:rsidRPr="0075321F">
              <w:rPr>
                <w:bCs/>
                <w:color w:val="000000"/>
                <w:sz w:val="28"/>
                <w:szCs w:val="28"/>
              </w:rPr>
              <w:t xml:space="preserve">Заседание Совета. </w:t>
            </w:r>
          </w:p>
        </w:tc>
        <w:tc>
          <w:tcPr>
            <w:tcW w:w="1785" w:type="dxa"/>
          </w:tcPr>
          <w:p w:rsidR="00E027AF" w:rsidRPr="0075321F" w:rsidRDefault="00E027AF" w:rsidP="00E027AF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Февраль</w:t>
            </w:r>
          </w:p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5E642F" w:rsidRDefault="00183846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Темирова З.Р. </w:t>
            </w:r>
            <w:proofErr w:type="spellStart"/>
            <w:r w:rsidR="005E642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5E642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E642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5E64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646" w:rsidRDefault="003A6646" w:rsidP="003A6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ПДН </w:t>
            </w:r>
          </w:p>
          <w:p w:rsidR="003A6646" w:rsidRDefault="003A6646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46" w:rsidRDefault="003A6646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27AF" w:rsidRPr="005E642F" w:rsidRDefault="003A6646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bookmarkStart w:id="0" w:name="_GoBack"/>
            <w:bookmarkEnd w:id="0"/>
          </w:p>
        </w:tc>
        <w:tc>
          <w:tcPr>
            <w:tcW w:w="1757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7AF" w:rsidRPr="0080300C" w:rsidTr="004A0B5F">
        <w:tc>
          <w:tcPr>
            <w:tcW w:w="688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</w:tcPr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1.</w:t>
            </w:r>
            <w:r>
              <w:rPr>
                <w:bCs/>
                <w:color w:val="000000"/>
                <w:sz w:val="28"/>
                <w:szCs w:val="28"/>
              </w:rPr>
              <w:t>    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Посещение уроков с целью «Работа с трудными учащимися на уроке». </w:t>
            </w:r>
          </w:p>
          <w:p w:rsidR="00E027AF" w:rsidRPr="00E027A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2.</w:t>
            </w:r>
            <w:r>
              <w:rPr>
                <w:bCs/>
                <w:color w:val="000000"/>
                <w:sz w:val="28"/>
                <w:szCs w:val="28"/>
              </w:rPr>
              <w:t>    </w:t>
            </w:r>
            <w:r w:rsidRPr="0075321F">
              <w:rPr>
                <w:bCs/>
                <w:color w:val="000000"/>
                <w:sz w:val="28"/>
                <w:szCs w:val="28"/>
              </w:rPr>
              <w:t>Классные родительские собрания. Родительский лекторий «Вредные привычки ребенка. Как им противостоять?».</w:t>
            </w:r>
          </w:p>
        </w:tc>
        <w:tc>
          <w:tcPr>
            <w:tcW w:w="1785" w:type="dxa"/>
          </w:tcPr>
          <w:p w:rsidR="00E027AF" w:rsidRPr="0075321F" w:rsidRDefault="00E027AF" w:rsidP="00E027AF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Март</w:t>
            </w:r>
          </w:p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183846" w:rsidRDefault="00183846" w:rsidP="0018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Темирова З.Р.</w:t>
            </w:r>
          </w:p>
          <w:p w:rsidR="00183846" w:rsidRDefault="00183846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7AF" w:rsidRP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7AF" w:rsidRPr="0080300C" w:rsidTr="004A0B5F">
        <w:tc>
          <w:tcPr>
            <w:tcW w:w="688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</w:tcPr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1. Индивидуальные беседы с учащимися «группы риска». Профилактика пропуска занятий.</w:t>
            </w:r>
          </w:p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 xml:space="preserve">2. Участие в акции «За здоровый образ жизни».  </w:t>
            </w:r>
          </w:p>
          <w:p w:rsidR="00E027AF" w:rsidRPr="00E027A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3.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75321F">
              <w:rPr>
                <w:bCs/>
                <w:color w:val="000000"/>
                <w:sz w:val="28"/>
                <w:szCs w:val="28"/>
              </w:rPr>
              <w:t>Обследование</w:t>
            </w:r>
            <w:r>
              <w:rPr>
                <w:bCs/>
                <w:color w:val="000000"/>
                <w:sz w:val="28"/>
                <w:szCs w:val="28"/>
              </w:rPr>
              <w:t xml:space="preserve"> условий жизни опекаемых детей.</w:t>
            </w:r>
            <w:r w:rsidRPr="0075321F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E027AF" w:rsidRPr="0075321F" w:rsidRDefault="00E027AF" w:rsidP="00E027AF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Апрель</w:t>
            </w:r>
          </w:p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A2082F" w:rsidRDefault="00A2082F" w:rsidP="00A2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ПДН </w:t>
            </w:r>
          </w:p>
          <w:p w:rsidR="00E027AF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2F" w:rsidRDefault="005E642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2F" w:rsidRPr="0080300C" w:rsidRDefault="005E642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7AF" w:rsidRPr="0080300C" w:rsidTr="004A0B5F">
        <w:tc>
          <w:tcPr>
            <w:tcW w:w="688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</w:tcPr>
          <w:p w:rsidR="00E027AF" w:rsidRPr="0075321F" w:rsidRDefault="00A2082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1. </w:t>
            </w:r>
            <w:r w:rsidR="00E027AF" w:rsidRPr="0075321F">
              <w:rPr>
                <w:bCs/>
                <w:color w:val="000000"/>
                <w:sz w:val="28"/>
                <w:szCs w:val="28"/>
              </w:rPr>
              <w:t>Опрос учащихся об их местонахождении в летние каникулы.</w:t>
            </w:r>
          </w:p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 xml:space="preserve">2.     Разработка плана работы с учащимися, остающиеся без присмотра в летние каникулы. </w:t>
            </w:r>
          </w:p>
          <w:p w:rsidR="00E027AF" w:rsidRPr="0075321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 xml:space="preserve">3.     Итоговые родительские собрания во всех классах. </w:t>
            </w:r>
          </w:p>
          <w:p w:rsidR="00E027AF" w:rsidRPr="00E027AF" w:rsidRDefault="00E027AF" w:rsidP="00E027AF">
            <w:pPr>
              <w:pStyle w:val="a4"/>
              <w:tabs>
                <w:tab w:val="num" w:pos="720"/>
              </w:tabs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color w:val="000000"/>
                <w:sz w:val="28"/>
                <w:szCs w:val="28"/>
              </w:rPr>
              <w:t>4.     Заседание совета. Подведение итогов.</w:t>
            </w:r>
          </w:p>
        </w:tc>
        <w:tc>
          <w:tcPr>
            <w:tcW w:w="1785" w:type="dxa"/>
          </w:tcPr>
          <w:p w:rsidR="00E027AF" w:rsidRPr="0075321F" w:rsidRDefault="00E027AF" w:rsidP="00E027AF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75321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Май</w:t>
            </w:r>
          </w:p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5E642F" w:rsidRDefault="005E642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42F" w:rsidRP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46" w:rsidRDefault="00183846" w:rsidP="0018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Темирова З.Р.</w:t>
            </w:r>
          </w:p>
          <w:p w:rsidR="005E642F" w:rsidRPr="005E642F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46" w:rsidRDefault="005E642F" w:rsidP="005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82F" w:rsidRPr="00183846" w:rsidRDefault="00183846" w:rsidP="002F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Темирова З.Р.</w:t>
            </w:r>
            <w:r w:rsidR="00A2082F">
              <w:rPr>
                <w:rFonts w:ascii="Times New Roman" w:hAnsi="Times New Roman" w:cs="Times New Roman"/>
                <w:sz w:val="28"/>
                <w:szCs w:val="28"/>
              </w:rPr>
              <w:t xml:space="preserve">          Инспектор ПДН</w:t>
            </w:r>
          </w:p>
        </w:tc>
        <w:tc>
          <w:tcPr>
            <w:tcW w:w="1757" w:type="dxa"/>
          </w:tcPr>
          <w:p w:rsidR="00E027AF" w:rsidRPr="0080300C" w:rsidRDefault="00E027AF" w:rsidP="001E3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A26" w:rsidRDefault="00426A26"/>
    <w:sectPr w:rsidR="00426A26" w:rsidSect="00E027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7AF"/>
    <w:rsid w:val="00057D35"/>
    <w:rsid w:val="001047F1"/>
    <w:rsid w:val="00183846"/>
    <w:rsid w:val="002F213F"/>
    <w:rsid w:val="00336486"/>
    <w:rsid w:val="003A6646"/>
    <w:rsid w:val="004023CD"/>
    <w:rsid w:val="00426A26"/>
    <w:rsid w:val="004A0B5F"/>
    <w:rsid w:val="005E642F"/>
    <w:rsid w:val="00797EBC"/>
    <w:rsid w:val="008D082B"/>
    <w:rsid w:val="00A2082F"/>
    <w:rsid w:val="00A85337"/>
    <w:rsid w:val="00B73C1F"/>
    <w:rsid w:val="00BD4EC1"/>
    <w:rsid w:val="00E0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027A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64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5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School30</cp:lastModifiedBy>
  <cp:revision>13</cp:revision>
  <cp:lastPrinted>2020-09-26T08:45:00Z</cp:lastPrinted>
  <dcterms:created xsi:type="dcterms:W3CDTF">2016-10-18T08:36:00Z</dcterms:created>
  <dcterms:modified xsi:type="dcterms:W3CDTF">2021-01-16T08:33:00Z</dcterms:modified>
</cp:coreProperties>
</file>