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641" w:rsidRPr="00A37DEE" w:rsidRDefault="00315641" w:rsidP="00F96D39">
      <w:pPr>
        <w:shd w:val="clear" w:color="auto" w:fill="FFFFFF"/>
        <w:spacing w:after="0" w:line="360" w:lineRule="atLeast"/>
        <w:jc w:val="both"/>
        <w:textAlignment w:val="baseline"/>
        <w:rPr>
          <w:rFonts w:ascii="Arial" w:eastAsia="Times New Roman" w:hAnsi="Arial" w:cs="Arial"/>
          <w:color w:val="171717" w:themeColor="background2" w:themeShade="1A"/>
          <w:spacing w:val="3"/>
          <w:szCs w:val="24"/>
          <w:lang w:eastAsia="ru-RU"/>
        </w:rPr>
      </w:pPr>
      <w:r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 xml:space="preserve">С 7 по 27 сентября 2023 в </w:t>
      </w:r>
      <w:r w:rsidR="00F96D39" w:rsidRPr="00A37DEE">
        <w:rPr>
          <w:rFonts w:ascii="inherit" w:eastAsia="Times New Roman" w:hAnsi="inherit" w:cs="Times New Roman"/>
          <w:color w:val="171717" w:themeColor="background2" w:themeShade="1A"/>
          <w:spacing w:val="3"/>
          <w:sz w:val="25"/>
          <w:szCs w:val="27"/>
          <w:bdr w:val="none" w:sz="0" w:space="0" w:color="auto" w:frame="1"/>
          <w:lang w:eastAsia="ru-RU"/>
        </w:rPr>
        <w:t xml:space="preserve">ФГБОУ «Всероссийском детском центре «Орленок» Минпросвещения России (Краснодарского края) проходил </w:t>
      </w:r>
      <w:r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>финальный этап Всероссийских спортивных соревнований школьников «Президентские состязания».</w:t>
      </w:r>
    </w:p>
    <w:p w:rsidR="00315641" w:rsidRPr="00A37DEE" w:rsidRDefault="00315641" w:rsidP="003156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</w:pPr>
      <w:r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>Его участниками стали 1 518 школьников в составе команд 5-х классов городских и сельских общеобразовательных организаций из 87 субъектов РФ, в том числе из Донецкой и Луганской Народных Республик.</w:t>
      </w:r>
    </w:p>
    <w:p w:rsidR="00315641" w:rsidRPr="00A37DEE" w:rsidRDefault="00315641" w:rsidP="00F96D3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</w:pPr>
      <w:r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>Все команды прошли серьёзный отбор на школьном, муниципальном, и региональном уровнях.</w:t>
      </w:r>
    </w:p>
    <w:p w:rsidR="00315641" w:rsidRPr="00A37DEE" w:rsidRDefault="00315641" w:rsidP="003156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</w:pPr>
      <w:r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>Состязания проходили в четырёх основных видах: спортивное многоборье, эстафетный бег, теоретический конкур, творческий конкурс.</w:t>
      </w:r>
    </w:p>
    <w:p w:rsidR="00315641" w:rsidRPr="00A37DEE" w:rsidRDefault="00315641" w:rsidP="003156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</w:pPr>
      <w:r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>В числе дополнительных: бадминтон, баскетбол (дисциплина «баскетбол 3х3»), волейбол (дисциплина «пляжный волейбол»), самбо, плавание, пулевая стрельба, спортивное ориентирование, футбол (дисциплина «мини-футбол (</w:t>
      </w:r>
      <w:proofErr w:type="spellStart"/>
      <w:r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>футзал</w:t>
      </w:r>
      <w:proofErr w:type="spellEnd"/>
      <w:r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>)»), спортивный туризм и шахматы.</w:t>
      </w:r>
    </w:p>
    <w:p w:rsidR="00FE2A2C" w:rsidRPr="00A37DEE" w:rsidRDefault="00931D8B" w:rsidP="00FB65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</w:pPr>
      <w:r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 xml:space="preserve">Класс-команда 6 «Б» МБОУ СОШ № 30 под </w:t>
      </w:r>
      <w:r w:rsidR="00216122"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 xml:space="preserve">руководством </w:t>
      </w:r>
      <w:r w:rsidR="00F86C62"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 xml:space="preserve">учителей физической культуры </w:t>
      </w:r>
      <w:r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 xml:space="preserve">Хачиянц Л.Б. </w:t>
      </w:r>
      <w:r w:rsidR="00F86C62"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 xml:space="preserve">и Меликянц А.В. </w:t>
      </w:r>
      <w:r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 xml:space="preserve">стала Чемпионами России в бадминтоне – 1 место и </w:t>
      </w:r>
      <w:r w:rsidR="00FB65B6"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 xml:space="preserve">в личном зачете </w:t>
      </w:r>
      <w:bookmarkStart w:id="0" w:name="_GoBack"/>
      <w:bookmarkEnd w:id="0"/>
      <w:r w:rsidR="00FB65B6" w:rsidRPr="00A37DEE"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  <w:t>спортивного многоборья тоже 1 место.</w:t>
      </w:r>
    </w:p>
    <w:p w:rsidR="006D692F" w:rsidRPr="00A37DEE" w:rsidRDefault="006D692F" w:rsidP="00FB65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</w:pPr>
    </w:p>
    <w:p w:rsidR="006D692F" w:rsidRPr="00A37DEE" w:rsidRDefault="006D692F" w:rsidP="00FB65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</w:pPr>
    </w:p>
    <w:p w:rsidR="006D692F" w:rsidRPr="00A37DEE" w:rsidRDefault="006D692F" w:rsidP="00FB65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</w:pPr>
    </w:p>
    <w:p w:rsidR="006D692F" w:rsidRPr="00A37DEE" w:rsidRDefault="006D692F" w:rsidP="00FB65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4"/>
          <w:szCs w:val="28"/>
          <w:lang w:eastAsia="ru-RU"/>
        </w:rPr>
      </w:pPr>
    </w:p>
    <w:p w:rsidR="009E2175" w:rsidRPr="00A37DEE" w:rsidRDefault="00F86C62" w:rsidP="009C2A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37DEE">
        <w:rPr>
          <w:rFonts w:ascii="inherit" w:eastAsia="Times New Roman" w:hAnsi="inherit" w:cs="Times New Roman"/>
          <w:noProof/>
          <w:color w:val="171717" w:themeColor="background2" w:themeShade="1A"/>
          <w:spacing w:val="3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45218464" wp14:editId="31E0CD77">
            <wp:extent cx="6661570" cy="5191125"/>
            <wp:effectExtent l="0" t="0" r="6350" b="0"/>
            <wp:docPr id="7" name="Рисунок 7" descr="C:\Users\пк\Downloads\IMG-2023092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wnloads\IMG-20230926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r="2188" b="371"/>
                    <a:stretch/>
                  </pic:blipFill>
                  <pic:spPr bwMode="auto">
                    <a:xfrm>
                      <a:off x="0" y="0"/>
                      <a:ext cx="6682564" cy="52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175" w:rsidRPr="00A37DEE" w:rsidRDefault="00F86C62" w:rsidP="00F86C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</w:pPr>
      <w:r w:rsidRPr="00A37DEE"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lastRenderedPageBreak/>
        <w:drawing>
          <wp:inline distT="0" distB="0" distL="0" distR="0" wp14:anchorId="18371F9B" wp14:editId="15C43AD4">
            <wp:extent cx="2293177" cy="3275965"/>
            <wp:effectExtent l="0" t="0" r="0" b="635"/>
            <wp:docPr id="3" name="Рисунок 3" descr="C:\Users\пк\Desktop\кубки. грамоты пс\благод. ПС и 1 места\1 место бадминто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убки. грамоты пс\благод. ПС и 1 места\1 место бадминтон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1979" r="4682" b="2116"/>
                    <a:stretch/>
                  </pic:blipFill>
                  <pic:spPr bwMode="auto">
                    <a:xfrm>
                      <a:off x="0" y="0"/>
                      <a:ext cx="2299792" cy="328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7DEE"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t xml:space="preserve"> </w:t>
      </w:r>
      <w:r w:rsidRPr="00A37DEE"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 wp14:anchorId="24118F5D" wp14:editId="50B5AD0A">
            <wp:extent cx="1578403" cy="3248025"/>
            <wp:effectExtent l="0" t="0" r="3175" b="0"/>
            <wp:docPr id="4" name="Рисунок 4" descr="C:\Users\пк\Downloads\IMG-2023092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IMG-20230924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3247" r="31051" b="2221"/>
                    <a:stretch/>
                  </pic:blipFill>
                  <pic:spPr bwMode="auto">
                    <a:xfrm>
                      <a:off x="0" y="0"/>
                      <a:ext cx="1608845" cy="331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7DEE"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t xml:space="preserve"> </w:t>
      </w:r>
      <w:r w:rsidRPr="00A37DEE"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 wp14:anchorId="64BC32B2" wp14:editId="22F1BD3E">
            <wp:extent cx="2382622" cy="3237257"/>
            <wp:effectExtent l="0" t="0" r="0" b="1270"/>
            <wp:docPr id="5" name="Рисунок 5" descr="C:\Users\пк\Downloads\IMG-202309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IMG-20230923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" t="3377" r="8964" b="6149"/>
                    <a:stretch/>
                  </pic:blipFill>
                  <pic:spPr bwMode="auto">
                    <a:xfrm>
                      <a:off x="0" y="0"/>
                      <a:ext cx="2393022" cy="325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7DEE"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t xml:space="preserve"> </w:t>
      </w:r>
    </w:p>
    <w:p w:rsidR="00F86C62" w:rsidRPr="00A37DEE" w:rsidRDefault="00F86C62" w:rsidP="00F86C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</w:p>
    <w:p w:rsidR="00FE2A2C" w:rsidRPr="00A37DEE" w:rsidRDefault="00F86C62" w:rsidP="001D62BB">
      <w:pPr>
        <w:jc w:val="center"/>
        <w:rPr>
          <w:i/>
          <w:iCs/>
          <w:color w:val="171717" w:themeColor="background2" w:themeShade="1A"/>
          <w:spacing w:val="3"/>
          <w:sz w:val="27"/>
          <w:szCs w:val="27"/>
          <w:bdr w:val="none" w:sz="0" w:space="0" w:color="auto" w:frame="1"/>
          <w:shd w:val="clear" w:color="auto" w:fill="FFFFFF"/>
        </w:rPr>
      </w:pPr>
      <w:r w:rsidRPr="00A37DEE">
        <w:rPr>
          <w:i/>
          <w:iCs/>
          <w:noProof/>
          <w:color w:val="171717" w:themeColor="background2" w:themeShade="1A"/>
          <w:spacing w:val="3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EF5C08D" wp14:editId="24E8B093">
            <wp:extent cx="1647824" cy="2905125"/>
            <wp:effectExtent l="0" t="0" r="0" b="0"/>
            <wp:docPr id="2" name="Рисунок 2" descr="C:\Users\пк\Downloads\IMG-202309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IMG-20230926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4" t="3375" r="18184" b="3048"/>
                    <a:stretch/>
                  </pic:blipFill>
                  <pic:spPr bwMode="auto">
                    <a:xfrm>
                      <a:off x="0" y="0"/>
                      <a:ext cx="1650358" cy="290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2175" w:rsidRPr="00A37DEE">
        <w:rPr>
          <w:i/>
          <w:iCs/>
          <w:noProof/>
          <w:color w:val="171717" w:themeColor="background2" w:themeShade="1A"/>
          <w:spacing w:val="3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DCAB898" wp14:editId="351853BF">
            <wp:extent cx="2866482" cy="1909445"/>
            <wp:effectExtent l="0" t="0" r="0" b="0"/>
            <wp:docPr id="1" name="Рисунок 1" descr="C:\Users\пк\Downloads\IMG-202309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IMG-20230926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7" t="-1041" r="8906"/>
                    <a:stretch/>
                  </pic:blipFill>
                  <pic:spPr bwMode="auto">
                    <a:xfrm>
                      <a:off x="0" y="0"/>
                      <a:ext cx="2870254" cy="191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7DEE">
        <w:rPr>
          <w:i/>
          <w:iCs/>
          <w:noProof/>
          <w:color w:val="171717" w:themeColor="background2" w:themeShade="1A"/>
          <w:spacing w:val="3"/>
          <w:sz w:val="27"/>
          <w:szCs w:val="27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1518688" wp14:editId="2FA2AF1A">
            <wp:extent cx="1812253" cy="2642028"/>
            <wp:effectExtent l="0" t="0" r="0" b="6350"/>
            <wp:docPr id="8" name="Рисунок 8" descr="C:\Users\пк\Desktop\кубки. грамоты пс\благод. ПС и 1 места\1 место Габуев Вартан 6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убки. грамоты пс\благод. ПС и 1 места\1 место Габуев Вартан 6б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2606" r="3397" b="1807"/>
                    <a:stretch/>
                  </pic:blipFill>
                  <pic:spPr bwMode="auto">
                    <a:xfrm>
                      <a:off x="0" y="0"/>
                      <a:ext cx="1816081" cy="264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A2C" w:rsidRPr="00A37DEE" w:rsidRDefault="000A6231" w:rsidP="006D692F">
      <w:pPr>
        <w:jc w:val="center"/>
        <w:rPr>
          <w:i/>
          <w:iCs/>
          <w:color w:val="171717" w:themeColor="background2" w:themeShade="1A"/>
          <w:spacing w:val="3"/>
          <w:sz w:val="27"/>
          <w:szCs w:val="27"/>
          <w:bdr w:val="none" w:sz="0" w:space="0" w:color="auto" w:frame="1"/>
          <w:shd w:val="clear" w:color="auto" w:fill="FFFFFF"/>
        </w:rPr>
      </w:pPr>
      <w:r w:rsidRPr="00A37DEE">
        <w:rPr>
          <w:noProof/>
          <w:color w:val="171717" w:themeColor="background2" w:themeShade="1A"/>
          <w:lang w:eastAsia="ru-RU"/>
        </w:rPr>
        <w:drawing>
          <wp:inline distT="0" distB="0" distL="0" distR="0" wp14:anchorId="0F244BEB" wp14:editId="7E8142AF">
            <wp:extent cx="2066925" cy="3039596"/>
            <wp:effectExtent l="0" t="0" r="0" b="8890"/>
            <wp:docPr id="9" name="Рисунок 9" descr="C:\Users\пк\Desktop\кубки. грамоты пс\благод. ПС и 1 места\Меликянц бла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кубки. грамоты пс\благод. ПС и 1 места\Меликянц благо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8" t="645" r="5020" b="2518"/>
                    <a:stretch/>
                  </pic:blipFill>
                  <pic:spPr bwMode="auto">
                    <a:xfrm>
                      <a:off x="0" y="0"/>
                      <a:ext cx="2073583" cy="30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7DEE">
        <w:rPr>
          <w:noProof/>
          <w:color w:val="171717" w:themeColor="background2" w:themeShade="1A"/>
          <w:lang w:eastAsia="ru-RU"/>
        </w:rPr>
        <w:t xml:space="preserve"> </w:t>
      </w:r>
      <w:r w:rsidRPr="00A37DEE">
        <w:rPr>
          <w:noProof/>
          <w:color w:val="171717" w:themeColor="background2" w:themeShade="1A"/>
          <w:lang w:eastAsia="ru-RU"/>
        </w:rPr>
        <w:drawing>
          <wp:inline distT="0" distB="0" distL="0" distR="0" wp14:anchorId="3FE820A2" wp14:editId="4738BC0B">
            <wp:extent cx="2139018" cy="3058795"/>
            <wp:effectExtent l="0" t="0" r="0" b="8255"/>
            <wp:docPr id="11" name="Рисунок 11" descr="C:\Users\пк\Desktop\кубки. грамоты пс\благод. ПС и 1 места\Хачиянц благ.П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кубки. грамоты пс\благод. ПС и 1 места\Хачиянц благ.П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" t="1660" r="4080" b="3332"/>
                    <a:stretch/>
                  </pic:blipFill>
                  <pic:spPr bwMode="auto">
                    <a:xfrm>
                      <a:off x="0" y="0"/>
                      <a:ext cx="2148948" cy="307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C62" w:rsidRPr="00A37DEE">
        <w:rPr>
          <w:rFonts w:ascii="inherit" w:eastAsia="Times New Roman" w:hAnsi="inherit" w:cs="Times New Roman"/>
          <w:noProof/>
          <w:color w:val="171717" w:themeColor="background2" w:themeShade="1A"/>
          <w:spacing w:val="3"/>
          <w:sz w:val="27"/>
          <w:szCs w:val="27"/>
          <w:bdr w:val="none" w:sz="0" w:space="0" w:color="auto" w:frame="1"/>
          <w:lang w:eastAsia="ru-RU"/>
        </w:rPr>
        <w:t xml:space="preserve">     </w:t>
      </w:r>
    </w:p>
    <w:sectPr w:rsidR="00FE2A2C" w:rsidRPr="00A37DEE" w:rsidSect="001D62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72A98"/>
    <w:multiLevelType w:val="multilevel"/>
    <w:tmpl w:val="A5FC5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162B61"/>
    <w:multiLevelType w:val="multilevel"/>
    <w:tmpl w:val="DEA4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FA4CB5"/>
    <w:multiLevelType w:val="multilevel"/>
    <w:tmpl w:val="F0FC9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D8"/>
    <w:rsid w:val="000A6231"/>
    <w:rsid w:val="001D62BB"/>
    <w:rsid w:val="00216122"/>
    <w:rsid w:val="00315641"/>
    <w:rsid w:val="0042678E"/>
    <w:rsid w:val="00434470"/>
    <w:rsid w:val="006D692F"/>
    <w:rsid w:val="00931D8B"/>
    <w:rsid w:val="009C2A74"/>
    <w:rsid w:val="009E2175"/>
    <w:rsid w:val="00A37DEE"/>
    <w:rsid w:val="00A818D8"/>
    <w:rsid w:val="00B84F0C"/>
    <w:rsid w:val="00CF6529"/>
    <w:rsid w:val="00F86C62"/>
    <w:rsid w:val="00F96D39"/>
    <w:rsid w:val="00FB65B6"/>
    <w:rsid w:val="00FE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5424BB-7BAE-4CC8-8C2D-8BB65FC90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D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7D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7070">
          <w:marLeft w:val="1401"/>
          <w:marRight w:val="14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9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31" w:color="8B0000"/>
                <w:bottom w:val="none" w:sz="0" w:space="0" w:color="auto"/>
                <w:right w:val="none" w:sz="0" w:space="0" w:color="auto"/>
              </w:divBdr>
            </w:div>
          </w:divsChild>
        </w:div>
        <w:div w:id="6233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18</cp:revision>
  <cp:lastPrinted>2023-12-07T04:04:00Z</cp:lastPrinted>
  <dcterms:created xsi:type="dcterms:W3CDTF">2023-09-30T03:57:00Z</dcterms:created>
  <dcterms:modified xsi:type="dcterms:W3CDTF">2023-12-07T04:06:00Z</dcterms:modified>
</cp:coreProperties>
</file>