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2A" w:rsidRDefault="00DB512A" w:rsidP="00DB512A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Анализ результатов ЕГЭ-2017</w:t>
      </w:r>
    </w:p>
    <w:p w:rsidR="00DB512A" w:rsidRDefault="00DB512A" w:rsidP="00DB512A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5480" w:type="dxa"/>
        <w:tblLayout w:type="fixed"/>
        <w:tblLook w:val="04A0"/>
      </w:tblPr>
      <w:tblGrid>
        <w:gridCol w:w="1528"/>
        <w:gridCol w:w="2129"/>
        <w:gridCol w:w="859"/>
        <w:gridCol w:w="1126"/>
        <w:gridCol w:w="1419"/>
        <w:gridCol w:w="1071"/>
        <w:gridCol w:w="802"/>
        <w:gridCol w:w="851"/>
        <w:gridCol w:w="850"/>
        <w:gridCol w:w="851"/>
        <w:gridCol w:w="1064"/>
        <w:gridCol w:w="992"/>
        <w:gridCol w:w="1015"/>
        <w:gridCol w:w="923"/>
      </w:tblGrid>
      <w:tr w:rsidR="00DB512A" w:rsidTr="00DB512A">
        <w:trPr>
          <w:trHeight w:val="103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 допустимого уровня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50 баллов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51-60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61-70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71-80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81-90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Свыше 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DB512A" w:rsidTr="00DB512A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А.Н.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2A" w:rsidTr="00DB512A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91,6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12A" w:rsidTr="00DB512A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87,7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45,1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2A" w:rsidTr="00DB512A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81,4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53,3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512A" w:rsidRDefault="00DB512A" w:rsidP="00DB512A">
      <w:pPr>
        <w:spacing w:after="0"/>
        <w:jc w:val="center"/>
        <w:rPr>
          <w:b/>
        </w:rPr>
      </w:pPr>
    </w:p>
    <w:p w:rsidR="00DB512A" w:rsidRDefault="00DB512A" w:rsidP="00DB51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B512A" w:rsidRDefault="00DB512A" w:rsidP="00DB5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435" w:type="dxa"/>
        <w:tblLayout w:type="fixed"/>
        <w:tblLook w:val="04A0"/>
      </w:tblPr>
      <w:tblGrid>
        <w:gridCol w:w="1524"/>
        <w:gridCol w:w="2124"/>
        <w:gridCol w:w="850"/>
        <w:gridCol w:w="1133"/>
        <w:gridCol w:w="1416"/>
        <w:gridCol w:w="1071"/>
        <w:gridCol w:w="772"/>
        <w:gridCol w:w="850"/>
        <w:gridCol w:w="851"/>
        <w:gridCol w:w="850"/>
        <w:gridCol w:w="1064"/>
        <w:gridCol w:w="992"/>
        <w:gridCol w:w="1015"/>
        <w:gridCol w:w="923"/>
      </w:tblGrid>
      <w:tr w:rsidR="00DB512A" w:rsidTr="00DB512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 допустимого уровня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50 баллов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-4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51-60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61-70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71-80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81-90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Свыше 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DB512A" w:rsidTr="00DB512A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Дзиова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2A" w:rsidTr="00DB512A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60,2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2A" w:rsidTr="00DB512A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48,2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2A" w:rsidTr="00DB512A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Плиева И.Н.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2A" w:rsidTr="00DB512A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66,8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46,3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2A" w:rsidTr="00DB512A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</w:tr>
      <w:tr w:rsidR="00DB512A" w:rsidTr="00DB512A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12A" w:rsidRDefault="00DB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70,2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2A" w:rsidRDefault="00DB512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12A" w:rsidRDefault="00DB512A" w:rsidP="00DB5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12A" w:rsidRDefault="00DB512A" w:rsidP="00DB512A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12A" w:rsidRDefault="00DB512A" w:rsidP="00DB512A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5442" w:type="dxa"/>
        <w:tblLayout w:type="fixed"/>
        <w:tblLook w:val="04A0"/>
      </w:tblPr>
      <w:tblGrid>
        <w:gridCol w:w="1526"/>
        <w:gridCol w:w="2126"/>
        <w:gridCol w:w="851"/>
        <w:gridCol w:w="1134"/>
        <w:gridCol w:w="1417"/>
        <w:gridCol w:w="1071"/>
        <w:gridCol w:w="772"/>
        <w:gridCol w:w="850"/>
        <w:gridCol w:w="851"/>
        <w:gridCol w:w="850"/>
        <w:gridCol w:w="1064"/>
        <w:gridCol w:w="992"/>
        <w:gridCol w:w="1015"/>
        <w:gridCol w:w="923"/>
      </w:tblGrid>
      <w:tr w:rsidR="00DB512A" w:rsidRPr="00251BAD" w:rsidTr="00232C82">
        <w:tc>
          <w:tcPr>
            <w:tcW w:w="1526" w:type="dxa"/>
            <w:vAlign w:val="center"/>
          </w:tcPr>
          <w:p w:rsidR="00DB512A" w:rsidRPr="00E627F2" w:rsidRDefault="00DB512A" w:rsidP="00232C8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126" w:type="dxa"/>
            <w:vAlign w:val="center"/>
          </w:tcPr>
          <w:p w:rsidR="00DB512A" w:rsidRPr="00E627F2" w:rsidRDefault="00DB512A" w:rsidP="00232C8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851" w:type="dxa"/>
            <w:vAlign w:val="center"/>
          </w:tcPr>
          <w:p w:rsidR="00DB512A" w:rsidRPr="00E627F2" w:rsidRDefault="00DB512A" w:rsidP="00232C8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B512A" w:rsidRPr="00E627F2" w:rsidRDefault="00DB512A" w:rsidP="00232C8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17" w:type="dxa"/>
            <w:vAlign w:val="center"/>
          </w:tcPr>
          <w:p w:rsidR="00DB512A" w:rsidRPr="00E627F2" w:rsidRDefault="00DB512A" w:rsidP="00232C8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b/>
                <w:sz w:val="24"/>
                <w:szCs w:val="24"/>
              </w:rPr>
              <w:t>Ниже допустимого уровня</w:t>
            </w:r>
          </w:p>
        </w:tc>
        <w:tc>
          <w:tcPr>
            <w:tcW w:w="1071" w:type="dxa"/>
            <w:vAlign w:val="center"/>
          </w:tcPr>
          <w:p w:rsidR="00DB512A" w:rsidRPr="00E627F2" w:rsidRDefault="00DB512A" w:rsidP="00232C8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b/>
                <w:sz w:val="24"/>
                <w:szCs w:val="24"/>
              </w:rPr>
              <w:t>До 50 баллов</w:t>
            </w:r>
          </w:p>
        </w:tc>
        <w:tc>
          <w:tcPr>
            <w:tcW w:w="772" w:type="dxa"/>
            <w:vAlign w:val="center"/>
          </w:tcPr>
          <w:p w:rsidR="00DB512A" w:rsidRPr="00E627F2" w:rsidRDefault="00DB512A" w:rsidP="00232C82">
            <w:pPr>
              <w:ind w:left="-4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b/>
                <w:sz w:val="24"/>
                <w:szCs w:val="24"/>
              </w:rPr>
              <w:t>51-60</w:t>
            </w:r>
          </w:p>
        </w:tc>
        <w:tc>
          <w:tcPr>
            <w:tcW w:w="850" w:type="dxa"/>
            <w:vAlign w:val="center"/>
          </w:tcPr>
          <w:p w:rsidR="00DB512A" w:rsidRPr="00E627F2" w:rsidRDefault="00DB512A" w:rsidP="00232C8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b/>
                <w:sz w:val="24"/>
                <w:szCs w:val="24"/>
              </w:rPr>
              <w:t>61-70</w:t>
            </w:r>
          </w:p>
        </w:tc>
        <w:tc>
          <w:tcPr>
            <w:tcW w:w="851" w:type="dxa"/>
            <w:vAlign w:val="center"/>
          </w:tcPr>
          <w:p w:rsidR="00DB512A" w:rsidRPr="00E627F2" w:rsidRDefault="00DB512A" w:rsidP="00232C8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b/>
                <w:sz w:val="24"/>
                <w:szCs w:val="24"/>
              </w:rPr>
              <w:t>71-80</w:t>
            </w:r>
          </w:p>
        </w:tc>
        <w:tc>
          <w:tcPr>
            <w:tcW w:w="850" w:type="dxa"/>
            <w:vAlign w:val="center"/>
          </w:tcPr>
          <w:p w:rsidR="00DB512A" w:rsidRPr="00E627F2" w:rsidRDefault="00DB512A" w:rsidP="00232C8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b/>
                <w:sz w:val="24"/>
                <w:szCs w:val="24"/>
              </w:rPr>
              <w:t>81-90</w:t>
            </w:r>
          </w:p>
        </w:tc>
        <w:tc>
          <w:tcPr>
            <w:tcW w:w="1064" w:type="dxa"/>
            <w:vAlign w:val="center"/>
          </w:tcPr>
          <w:p w:rsidR="00DB512A" w:rsidRPr="00E627F2" w:rsidRDefault="00DB512A" w:rsidP="00232C8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b/>
                <w:sz w:val="24"/>
                <w:szCs w:val="24"/>
              </w:rPr>
              <w:t>Свыше 90</w:t>
            </w:r>
          </w:p>
        </w:tc>
        <w:tc>
          <w:tcPr>
            <w:tcW w:w="992" w:type="dxa"/>
            <w:vAlign w:val="center"/>
          </w:tcPr>
          <w:p w:rsidR="00DB512A" w:rsidRPr="00E627F2" w:rsidRDefault="00DB512A" w:rsidP="00232C8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627F2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E627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5" w:type="dxa"/>
            <w:vAlign w:val="center"/>
          </w:tcPr>
          <w:p w:rsidR="00DB512A" w:rsidRPr="00E627F2" w:rsidRDefault="00DB512A" w:rsidP="00232C8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923" w:type="dxa"/>
            <w:vAlign w:val="center"/>
          </w:tcPr>
          <w:p w:rsidR="00DB512A" w:rsidRPr="00E627F2" w:rsidRDefault="00DB512A" w:rsidP="00232C8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DB512A" w:rsidRPr="00251BAD" w:rsidTr="00232C82">
        <w:tc>
          <w:tcPr>
            <w:tcW w:w="1526" w:type="dxa"/>
            <w:vMerge w:val="restart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Голикова А.Н.</w:t>
            </w:r>
          </w:p>
        </w:tc>
        <w:tc>
          <w:tcPr>
            <w:tcW w:w="851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3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DB512A" w:rsidRPr="00251BAD" w:rsidTr="00232C82">
        <w:tc>
          <w:tcPr>
            <w:tcW w:w="1526" w:type="dxa"/>
            <w:vMerge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Мамиева</w:t>
            </w:r>
            <w:proofErr w:type="spellEnd"/>
            <w:r w:rsidRPr="00E627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51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923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DB512A" w:rsidRPr="00251BAD" w:rsidTr="00232C82">
        <w:tc>
          <w:tcPr>
            <w:tcW w:w="1526" w:type="dxa"/>
            <w:vMerge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 w:rsidRPr="00E627F2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851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3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</w:tr>
      <w:tr w:rsidR="00DB512A" w:rsidRPr="00F33F70" w:rsidTr="00232C82">
        <w:tc>
          <w:tcPr>
            <w:tcW w:w="1526" w:type="dxa"/>
            <w:vMerge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851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15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F2">
              <w:rPr>
                <w:rFonts w:ascii="Times New Roman" w:hAnsi="Times New Roman" w:cs="Times New Roman"/>
                <w:b/>
                <w:sz w:val="24"/>
                <w:szCs w:val="24"/>
              </w:rPr>
              <w:t>60,1</w:t>
            </w:r>
          </w:p>
        </w:tc>
        <w:tc>
          <w:tcPr>
            <w:tcW w:w="923" w:type="dxa"/>
          </w:tcPr>
          <w:p w:rsidR="00DB512A" w:rsidRPr="00E627F2" w:rsidRDefault="00DB512A" w:rsidP="00232C8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512A" w:rsidRDefault="00DB512A" w:rsidP="00DB512A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12A" w:rsidRDefault="00DB512A" w:rsidP="00DB512A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РЕЗУЛЬТАТЫ </w:t>
      </w:r>
      <w:r>
        <w:rPr>
          <w:b/>
          <w:sz w:val="32"/>
          <w:szCs w:val="32"/>
        </w:rPr>
        <w:t xml:space="preserve"> ОГЭ </w:t>
      </w:r>
    </w:p>
    <w:p w:rsidR="00DB512A" w:rsidRDefault="00DB512A" w:rsidP="00DB51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2016-2017 МБОУ СОШ № 30  (ИТОГ на 26 сентября)</w:t>
      </w:r>
    </w:p>
    <w:tbl>
      <w:tblPr>
        <w:tblpPr w:leftFromText="180" w:rightFromText="180" w:vertAnchor="text" w:horzAnchor="page" w:tblpX="962" w:tblpY="37"/>
        <w:tblOverlap w:val="never"/>
        <w:tblW w:w="15059" w:type="dxa"/>
        <w:tblLayout w:type="fixed"/>
        <w:tblLook w:val="01E0"/>
      </w:tblPr>
      <w:tblGrid>
        <w:gridCol w:w="2374"/>
        <w:gridCol w:w="876"/>
        <w:gridCol w:w="827"/>
        <w:gridCol w:w="709"/>
        <w:gridCol w:w="720"/>
        <w:gridCol w:w="720"/>
        <w:gridCol w:w="720"/>
        <w:gridCol w:w="852"/>
        <w:gridCol w:w="815"/>
        <w:gridCol w:w="672"/>
        <w:gridCol w:w="712"/>
        <w:gridCol w:w="842"/>
        <w:gridCol w:w="1668"/>
        <w:gridCol w:w="2552"/>
      </w:tblGrid>
      <w:tr w:rsidR="00DB512A" w:rsidRPr="002D56B7" w:rsidTr="00232C8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К-во</w:t>
            </w:r>
            <w:proofErr w:type="spellEnd"/>
            <w:proofErr w:type="gramEnd"/>
          </w:p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ОГЭ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«4»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«2»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Средбалл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% </w:t>
            </w:r>
            <w:proofErr w:type="spellStart"/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усп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Кач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СОУ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% </w:t>
            </w:r>
            <w:proofErr w:type="spellStart"/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участ</w:t>
            </w:r>
            <w:proofErr w:type="spellEnd"/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. от</w:t>
            </w:r>
          </w:p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общ</w:t>
            </w:r>
            <w:proofErr w:type="gramStart"/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proofErr w:type="gramEnd"/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-ва</w:t>
            </w:r>
            <w:proofErr w:type="spellEnd"/>
          </w:p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9-х </w:t>
            </w:r>
            <w:proofErr w:type="spellStart"/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прим</w:t>
            </w:r>
          </w:p>
        </w:tc>
      </w:tr>
      <w:tr w:rsidR="00DB512A" w:rsidRPr="002D56B7" w:rsidTr="00232C82">
        <w:trPr>
          <w:trHeight w:val="37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402E82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instrText xml:space="preserve"> =SUM(ABOVE) </w:instrTex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402E82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instrText xml:space="preserve"> =SUM(ABOVE) </w:instrTex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402E82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instrText xml:space="preserve"> =SUM(ABOVE) </w:instrTex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402E82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instrText xml:space="preserve"> =SUM(ABOVE) </w:instrTex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B512A" w:rsidRPr="002D56B7" w:rsidTr="00232C8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402E82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instrText xml:space="preserve"> =SUM(ABOVE) </w:instrTex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402E82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instrText xml:space="preserve"> =SUM(ABOVE) </w:instrTex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B512A" w:rsidRPr="002D56B7" w:rsidTr="00232C8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402E82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instrText xml:space="preserve"> =SUM(ABOVE) </w:instrTex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DB512A" w:rsidRPr="002D56B7" w:rsidTr="00232C8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402E82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instrText xml:space="preserve"> =SUM(ABOVE) </w:instrTex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402E82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instrText xml:space="preserve"> =SUM(ABOVE) </w:instrTex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sz w:val="26"/>
                <w:szCs w:val="26"/>
              </w:rPr>
              <w:t>1 не явк</w:t>
            </w:r>
            <w:proofErr w:type="gramStart"/>
            <w:r w:rsidRPr="002D56B7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2D56B7">
              <w:rPr>
                <w:rFonts w:ascii="Times New Roman" w:hAnsi="Times New Roman" w:cs="Times New Roman"/>
                <w:sz w:val="26"/>
                <w:szCs w:val="26"/>
              </w:rPr>
              <w:t>Петросян)</w:t>
            </w:r>
          </w:p>
        </w:tc>
      </w:tr>
      <w:tr w:rsidR="00DB512A" w:rsidRPr="002D56B7" w:rsidTr="00232C8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DB512A" w:rsidRPr="002D56B7" w:rsidTr="00232C8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DB512A" w:rsidRPr="002D56B7" w:rsidTr="00232C8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402E82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instrText xml:space="preserve"> =SUM(ABOVE) </w:instrTex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DB512A" w:rsidRPr="002D56B7" w:rsidTr="00232C8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402E82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instrText xml:space="preserve"> =SUM(ABOVE) </w:instrTex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402E82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instrText xml:space="preserve"> =SUM(ABOVE) </w:instrTex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402E82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instrText xml:space="preserve"> =SUM(ABOVE) </w:instrTex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DB512A" w:rsidRPr="002D56B7" w:rsidTr="00232C8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53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DB512A" w:rsidRPr="002D56B7" w:rsidTr="00232C8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B512A" w:rsidRPr="002D56B7" w:rsidTr="00232C8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402E82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instrText xml:space="preserve"> =SUM(ABOVE) </w:instrTex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DB512A" w:rsidRPr="002D56B7" w:rsidTr="00232C82"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402E82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instrText xml:space="preserve"> =SUM(ABOVE) </w:instrTex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359</w: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402E82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instrText xml:space="preserve"> =SUM(ABOVE) </w:instrTex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74</w: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402E82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instrText xml:space="preserve"> =SUM(ABOVE) </w:instrTex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198</w: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402E82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instrText xml:space="preserve"> =SUM(ABOVE) </w:instrTex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="00DB512A"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86</w:t>
            </w: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6B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A" w:rsidRPr="002D56B7" w:rsidRDefault="00DB512A" w:rsidP="00232C8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2776E3" w:rsidRDefault="002776E3"/>
    <w:sectPr w:rsidR="002776E3" w:rsidSect="00DB51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12A"/>
    <w:rsid w:val="002776E3"/>
    <w:rsid w:val="00402E82"/>
    <w:rsid w:val="00CF2DB1"/>
    <w:rsid w:val="00DB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12A"/>
    <w:pPr>
      <w:ind w:left="720"/>
      <w:contextualSpacing/>
    </w:pPr>
  </w:style>
  <w:style w:type="table" w:styleId="a4">
    <w:name w:val="Table Grid"/>
    <w:basedOn w:val="a1"/>
    <w:uiPriority w:val="59"/>
    <w:rsid w:val="00DB512A"/>
    <w:pPr>
      <w:spacing w:after="0" w:line="240" w:lineRule="auto"/>
      <w:ind w:left="2154" w:hanging="510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2745</Characters>
  <Application>Microsoft Office Word</Application>
  <DocSecurity>0</DocSecurity>
  <Lines>22</Lines>
  <Paragraphs>6</Paragraphs>
  <ScaleCrop>false</ScaleCrop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СОШ 30</cp:lastModifiedBy>
  <cp:revision>2</cp:revision>
  <dcterms:created xsi:type="dcterms:W3CDTF">2018-02-09T15:36:00Z</dcterms:created>
  <dcterms:modified xsi:type="dcterms:W3CDTF">2018-02-09T15:36:00Z</dcterms:modified>
</cp:coreProperties>
</file>