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01" w:rsidRPr="008E0BC4" w:rsidRDefault="00C60401" w:rsidP="008E0BC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0B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Отчет МБОУ СОШ№30 </w:t>
      </w:r>
      <w:r w:rsidR="008E0B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8E0BC4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открытого урока ОБЖ</w:t>
      </w:r>
    </w:p>
    <w:p w:rsidR="00C60401" w:rsidRPr="00293759" w:rsidRDefault="00C60401" w:rsidP="00293759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0BC4">
        <w:rPr>
          <w:rFonts w:ascii="Times New Roman" w:hAnsi="Times New Roman" w:cs="Times New Roman"/>
          <w:noProof/>
          <w:sz w:val="28"/>
          <w:szCs w:val="28"/>
          <w:lang w:eastAsia="ru-RU"/>
        </w:rPr>
        <w:t>В соответствии с письмом Министерства образования и науки РСО-Алания</w:t>
      </w:r>
      <w:r w:rsidR="002937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30 апреля в 9-10 классах </w:t>
      </w:r>
      <w:bookmarkStart w:id="0" w:name="_GoBack"/>
      <w:bookmarkEnd w:id="0"/>
      <w:r w:rsidR="008E0B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прошел открытый урок ОБЖ. Педагого-организатор ОБЖ</w:t>
      </w:r>
      <w:r w:rsidR="002937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Ефименко В.А.   на уроке </w:t>
      </w:r>
      <w:r w:rsidRPr="008E0BC4">
        <w:rPr>
          <w:rFonts w:ascii="Times New Roman" w:hAnsi="Times New Roman" w:cs="Times New Roman"/>
          <w:noProof/>
          <w:sz w:val="28"/>
          <w:szCs w:val="28"/>
          <w:lang w:eastAsia="ru-RU"/>
        </w:rPr>
        <w:t>говор</w:t>
      </w:r>
      <w:r w:rsidR="00293759">
        <w:rPr>
          <w:rFonts w:ascii="Times New Roman" w:hAnsi="Times New Roman" w:cs="Times New Roman"/>
          <w:noProof/>
          <w:sz w:val="28"/>
          <w:szCs w:val="28"/>
          <w:lang w:eastAsia="ru-RU"/>
        </w:rPr>
        <w:t>ил</w:t>
      </w:r>
      <w:r w:rsidRPr="008E0B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 правилах</w:t>
      </w:r>
      <w:r w:rsidR="008E0BC4" w:rsidRPr="008E0BC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пове</w:t>
      </w:r>
      <w:r w:rsidR="002937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дения на воде, на природе, при возникновении ЧС. </w:t>
      </w:r>
      <w:r w:rsidR="00293759" w:rsidRPr="00293759">
        <w:rPr>
          <w:rFonts w:ascii="Times New Roman" w:hAnsi="Times New Roman" w:cs="Times New Roman"/>
          <w:sz w:val="28"/>
          <w:szCs w:val="28"/>
        </w:rPr>
        <w:t>Помимо теоретического занятия были проведены практические занятия по поведению в чрезвычайных ситуациях, основам оказания первой помощи пострадавшим.</w:t>
      </w:r>
      <w:r w:rsidR="00293759">
        <w:rPr>
          <w:rFonts w:ascii="Times New Roman" w:hAnsi="Times New Roman" w:cs="Times New Roman"/>
          <w:sz w:val="28"/>
          <w:szCs w:val="28"/>
        </w:rPr>
        <w:t xml:space="preserve"> </w:t>
      </w:r>
      <w:r w:rsidR="00293759" w:rsidRPr="00293759">
        <w:rPr>
          <w:rFonts w:ascii="Times New Roman" w:hAnsi="Times New Roman" w:cs="Times New Roman"/>
          <w:sz w:val="28"/>
          <w:szCs w:val="28"/>
        </w:rPr>
        <w:t>Все участники Всероссийского открытого урока по «Основам безопасности жизнедеятельности» получили памятки по правилам поведения в р</w:t>
      </w:r>
      <w:r w:rsidR="00293759">
        <w:rPr>
          <w:rFonts w:ascii="Times New Roman" w:hAnsi="Times New Roman" w:cs="Times New Roman"/>
          <w:sz w:val="28"/>
          <w:szCs w:val="28"/>
        </w:rPr>
        <w:t>азличных чрезвычайных ситуациях.</w:t>
      </w:r>
    </w:p>
    <w:p w:rsidR="00C60401" w:rsidRDefault="00C60401">
      <w:pPr>
        <w:rPr>
          <w:noProof/>
          <w:lang w:eastAsia="ru-RU"/>
        </w:rPr>
      </w:pPr>
    </w:p>
    <w:p w:rsidR="00C60401" w:rsidRDefault="0029375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9948D2B" wp14:editId="32F89ADD">
            <wp:extent cx="5177253" cy="2911657"/>
            <wp:effectExtent l="8890" t="0" r="0" b="0"/>
            <wp:docPr id="1" name="Рисунок 1" descr="C:\Users\Залина Рамазановна\Desktop\16-05-2019_08-32-35\20190430_08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 Рамазановна\Desktop\16-05-2019_08-32-35\20190430_0852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82793" cy="291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401" w:rsidRDefault="00C60401">
      <w:pPr>
        <w:rPr>
          <w:noProof/>
          <w:lang w:eastAsia="ru-RU"/>
        </w:rPr>
      </w:pPr>
    </w:p>
    <w:p w:rsidR="00156571" w:rsidRDefault="00293759"/>
    <w:sectPr w:rsidR="00156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01"/>
    <w:rsid w:val="00103984"/>
    <w:rsid w:val="00293759"/>
    <w:rsid w:val="008E0BC4"/>
    <w:rsid w:val="00A40EC2"/>
    <w:rsid w:val="00C60401"/>
    <w:rsid w:val="00D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4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937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4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937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730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3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2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 Рамазановна</dc:creator>
  <cp:lastModifiedBy>Залина Рамазановна</cp:lastModifiedBy>
  <cp:revision>2</cp:revision>
  <dcterms:created xsi:type="dcterms:W3CDTF">2019-05-16T06:17:00Z</dcterms:created>
  <dcterms:modified xsi:type="dcterms:W3CDTF">2019-05-16T06:42:00Z</dcterms:modified>
</cp:coreProperties>
</file>