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3" w:rsidRPr="00973485" w:rsidRDefault="006B2C57" w:rsidP="00F144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B2C5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441910" cy="1623848"/>
            <wp:effectExtent l="114300" t="0" r="82090" b="0"/>
            <wp:docPr id="1" name="Рисунок 1" descr="D:\2021-01-16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-01-1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5" t="8301" r="72837" b="7181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1910" cy="162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E3" w:rsidRDefault="00F144E3" w:rsidP="00F144E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144E3" w:rsidRDefault="00F144E3" w:rsidP="00F144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 родительских собраний в МБОУ СОШ №30</w:t>
      </w:r>
    </w:p>
    <w:p w:rsidR="00F144E3" w:rsidRDefault="00973485" w:rsidP="00F144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F144E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44E3" w:rsidRDefault="00F144E3" w:rsidP="00F14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E3" w:rsidRDefault="00D97315" w:rsidP="00F144E3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7.09.2020</w:t>
      </w:r>
      <w:r w:rsidR="00F144E3">
        <w:rPr>
          <w:rFonts w:ascii="Times New Roman" w:hAnsi="Times New Roman" w:cs="Times New Roman"/>
          <w:b/>
          <w:sz w:val="28"/>
          <w:szCs w:val="28"/>
        </w:rPr>
        <w:t xml:space="preserve">  общешкольное родительское собрание «Организация учебно-воспитательного процесса в  эпидемическом сезоне 2020-2021 </w:t>
      </w:r>
      <w:proofErr w:type="spellStart"/>
      <w:r w:rsidR="00F144E3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144E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144E3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  <w:r w:rsidR="00F144E3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</w:t>
      </w:r>
    </w:p>
    <w:p w:rsidR="00F144E3" w:rsidRDefault="00973485" w:rsidP="00F1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14-19</w:t>
      </w:r>
      <w:r w:rsidR="00F144E3">
        <w:rPr>
          <w:rFonts w:ascii="Times New Roman" w:hAnsi="Times New Roman" w:cs="Times New Roman"/>
          <w:b/>
          <w:sz w:val="28"/>
          <w:szCs w:val="28"/>
        </w:rPr>
        <w:t>.2020 г. классные собрания</w:t>
      </w:r>
    </w:p>
    <w:p w:rsidR="00F144E3" w:rsidRDefault="00F144E3" w:rsidP="00F144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1.Основные направления деятельности образовательног</w:t>
      </w:r>
      <w:r w:rsidR="00973485">
        <w:rPr>
          <w:rFonts w:ascii="Times New Roman" w:eastAsia="Calibri" w:hAnsi="Times New Roman" w:cs="Times New Roman"/>
          <w:sz w:val="28"/>
          <w:szCs w:val="28"/>
        </w:rPr>
        <w:t xml:space="preserve">о учреждения в 2020-2021 </w:t>
      </w:r>
      <w:r>
        <w:rPr>
          <w:rFonts w:ascii="Times New Roman" w:eastAsia="Calibri" w:hAnsi="Times New Roman" w:cs="Times New Roman"/>
          <w:sz w:val="28"/>
          <w:szCs w:val="28"/>
        </w:rPr>
        <w:t>учебном году, особенности организации учебно-воспитательной работы</w:t>
      </w:r>
    </w:p>
    <w:p w:rsidR="00F144E3" w:rsidRDefault="00F144E3" w:rsidP="00F144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Профилактика и соблюдение правил  безопасности. </w:t>
      </w:r>
    </w:p>
    <w:p w:rsidR="00F144E3" w:rsidRDefault="00F144E3" w:rsidP="00F144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Конфликты с собственным ребенком и пути их решения</w:t>
      </w:r>
    </w:p>
    <w:p w:rsidR="00F144E3" w:rsidRDefault="00F144E3" w:rsidP="00F144E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4E3" w:rsidRDefault="00F144E3" w:rsidP="00F14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9- 10.11.2020 г. классные собрания                                                                                  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положительной самооценки школьника – важная составляющая семейного воспитания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семьи в духовно- нравственном воспитании детей.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</w:p>
    <w:p w:rsidR="00F144E3" w:rsidRDefault="00F144E3" w:rsidP="00F14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18.01.2021г. общешкольное родительское собрание </w:t>
      </w:r>
      <w:r>
        <w:rPr>
          <w:rFonts w:ascii="Times New Roman" w:hAnsi="Times New Roman" w:cs="Times New Roman"/>
          <w:sz w:val="28"/>
          <w:szCs w:val="28"/>
        </w:rPr>
        <w:t>«Половое воспитание учащихся, как способ укрепления духовно-нравственного здоровья. Уголовная и административная ответственность за участие несовершеннолетних в противоправных действиях антиобщественной направленности.</w:t>
      </w:r>
    </w:p>
    <w:p w:rsidR="00F144E3" w:rsidRDefault="00F144E3" w:rsidP="00F14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19.-20.01.2021 г. классные собрания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Здоровый образ жизни семьи – залог полноце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нного физического и психического здоровья ребенка.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.Половое созревание подростков.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Вредные привычки и подростковая среда. </w:t>
      </w:r>
    </w:p>
    <w:p w:rsidR="00F144E3" w:rsidRDefault="00F144E3" w:rsidP="00F1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4E3" w:rsidRDefault="00CF7F9E" w:rsidP="00F1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5-6.04.2021</w:t>
      </w:r>
      <w:r w:rsidR="00F144E3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</w:t>
      </w:r>
      <w:r w:rsidR="00F144E3">
        <w:rPr>
          <w:rFonts w:ascii="Times New Roman" w:hAnsi="Times New Roman" w:cs="Times New Roman"/>
          <w:sz w:val="28"/>
          <w:szCs w:val="28"/>
        </w:rPr>
        <w:t xml:space="preserve"> </w:t>
      </w:r>
      <w:r w:rsidR="00F1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 ответственности родителей (законных представителей) за жестокое обращение с детьми. </w:t>
      </w:r>
    </w:p>
    <w:p w:rsidR="00F144E3" w:rsidRDefault="00F144E3" w:rsidP="00F144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родителей в процессе выбора профессии, приобщение к труду.</w:t>
      </w:r>
    </w:p>
    <w:p w:rsidR="00F144E3" w:rsidRDefault="00F144E3" w:rsidP="00F144E3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F144E3" w:rsidRDefault="00F144E3" w:rsidP="00F1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44E3" w:rsidRDefault="00CF7F9E" w:rsidP="00F144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24-28.05.2021</w:t>
      </w:r>
      <w:r w:rsidR="00F144E3">
        <w:rPr>
          <w:rFonts w:ascii="Times New Roman" w:hAnsi="Times New Roman" w:cs="Times New Roman"/>
          <w:b/>
          <w:sz w:val="28"/>
          <w:szCs w:val="28"/>
        </w:rPr>
        <w:t xml:space="preserve"> г. Итоговые родительские собрания</w:t>
      </w:r>
      <w:r w:rsidR="00F14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4E3" w:rsidRDefault="00F144E3" w:rsidP="00F14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и проведении промежуточной и итоговой аттестации.</w:t>
      </w:r>
    </w:p>
    <w:p w:rsidR="00F144E3" w:rsidRDefault="00F144E3" w:rsidP="00F1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Семья и школа. Итоги партнёрства.                                                                                 </w:t>
      </w:r>
    </w:p>
    <w:p w:rsidR="00F144E3" w:rsidRDefault="00F144E3" w:rsidP="00F1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Безопасность жизнедеятельности школьников в летний период.</w:t>
      </w:r>
    </w:p>
    <w:p w:rsidR="00F57433" w:rsidRDefault="00F57433"/>
    <w:sectPr w:rsidR="00F57433" w:rsidSect="009734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44E3"/>
    <w:rsid w:val="000B1772"/>
    <w:rsid w:val="0026161A"/>
    <w:rsid w:val="00593CB7"/>
    <w:rsid w:val="006B2C57"/>
    <w:rsid w:val="00973485"/>
    <w:rsid w:val="00CF7F9E"/>
    <w:rsid w:val="00D04DFB"/>
    <w:rsid w:val="00D97315"/>
    <w:rsid w:val="00F144E3"/>
    <w:rsid w:val="00F5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4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School30</cp:lastModifiedBy>
  <cp:revision>9</cp:revision>
  <cp:lastPrinted>2020-12-11T10:21:00Z</cp:lastPrinted>
  <dcterms:created xsi:type="dcterms:W3CDTF">2020-09-02T11:55:00Z</dcterms:created>
  <dcterms:modified xsi:type="dcterms:W3CDTF">2021-01-16T08:55:00Z</dcterms:modified>
</cp:coreProperties>
</file>